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ПЕРЕЧЕНЬ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АКТОВ, СОДЕРЖАЩИХ ОБЯЗАТЕЛЬНЫЕ ТРЕБОВАНИЯ, 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ОЦЕНИВАЕТСЯ ПРИ ПРОВЕДЕНИИ </w:t>
      </w:r>
    </w:p>
    <w:p w:rsidR="000C578A" w:rsidRDefault="005F5D00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0C578A" w:rsidRPr="000C578A">
        <w:rPr>
          <w:rFonts w:ascii="Times New Roman" w:hAnsi="Times New Roman" w:cs="Times New Roman"/>
          <w:sz w:val="24"/>
          <w:szCs w:val="24"/>
        </w:rPr>
        <w:t>ОСУЩЕСТВЛЕНИ</w:t>
      </w:r>
      <w:r w:rsidR="000C578A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="000C578A" w:rsidRPr="000C578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46344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78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46344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</w:t>
      </w:r>
    </w:p>
    <w:p w:rsidR="00D46344" w:rsidRDefault="00D46344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ТЕРРИИТОРИИ МУНИЦИПАЛЬНОГО ОБРАЗОВАНИЯ </w:t>
      </w:r>
    </w:p>
    <w:p w:rsidR="000C578A" w:rsidRPr="000C578A" w:rsidRDefault="00122936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ЕЙСКОУКРЕПЛЕНСКОГО СЕЛЬСКОГО ПОСЕЛЕНИЯ</w:t>
      </w:r>
      <w:r w:rsidR="000C578A"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00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>ЩЕРБИНОВСК</w:t>
      </w:r>
      <w:r w:rsidR="00122936">
        <w:rPr>
          <w:rFonts w:ascii="Times New Roman" w:hAnsi="Times New Roman" w:cs="Times New Roman"/>
          <w:sz w:val="24"/>
          <w:szCs w:val="24"/>
        </w:rPr>
        <w:t>ОГО</w:t>
      </w:r>
      <w:r w:rsidRPr="000C57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22936">
        <w:rPr>
          <w:rFonts w:ascii="Times New Roman" w:hAnsi="Times New Roman" w:cs="Times New Roman"/>
          <w:sz w:val="24"/>
          <w:szCs w:val="24"/>
        </w:rPr>
        <w:t>А</w:t>
      </w:r>
      <w:r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I. Международные договоры Российской Федерации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 акты органов Евразийского экономического союза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II. Федеральные законы</w:t>
      </w:r>
    </w:p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608"/>
        <w:gridCol w:w="2608"/>
        <w:gridCol w:w="3345"/>
      </w:tblGrid>
      <w:tr w:rsidR="005F5D00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</w:p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ницы акта, соблюдение кот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рых оценивается при провед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нии мероприятий по контролю</w:t>
            </w:r>
          </w:p>
        </w:tc>
      </w:tr>
      <w:tr w:rsidR="008C41AE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8C41AE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Федеральный закон от 6 октября 2003 года           № 131-ФЗ «Об общих принципах организации местного самоуправл</w:t>
            </w:r>
            <w:r>
              <w:rPr>
                <w:color w:val="082541"/>
              </w:rPr>
              <w:t>е</w:t>
            </w:r>
            <w:r>
              <w:rPr>
                <w:color w:val="082541"/>
              </w:rPr>
              <w:t>ния в Российской Ф</w:t>
            </w:r>
            <w:r>
              <w:rPr>
                <w:color w:val="082541"/>
              </w:rPr>
              <w:t>е</w:t>
            </w:r>
            <w:r>
              <w:rPr>
                <w:color w:val="082541"/>
              </w:rPr>
              <w:t>дерации»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Юридические лица, и</w:t>
            </w:r>
            <w:r>
              <w:rPr>
                <w:color w:val="082541"/>
              </w:rPr>
              <w:t>н</w:t>
            </w:r>
            <w:r>
              <w:rPr>
                <w:color w:val="082541"/>
              </w:rPr>
              <w:t>дивидуальные   пре</w:t>
            </w:r>
            <w:r>
              <w:rPr>
                <w:color w:val="082541"/>
              </w:rPr>
              <w:t>д</w:t>
            </w:r>
            <w:r>
              <w:rPr>
                <w:color w:val="082541"/>
              </w:rPr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часть 1 статьи 2,</w:t>
            </w:r>
          </w:p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19 части 1 статьи 14</w:t>
            </w:r>
          </w:p>
        </w:tc>
      </w:tr>
      <w:tr w:rsidR="008C41AE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8C41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Федеральный закон от 10 января 2002 года              № 7-ФЗ «Об охране о</w:t>
            </w:r>
            <w:r>
              <w:rPr>
                <w:color w:val="082541"/>
              </w:rPr>
              <w:t>к</w:t>
            </w:r>
            <w:r>
              <w:rPr>
                <w:color w:val="082541"/>
              </w:rPr>
              <w:t>ружающей среды»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Юридические лица, и</w:t>
            </w:r>
            <w:r>
              <w:rPr>
                <w:color w:val="082541"/>
              </w:rPr>
              <w:t>н</w:t>
            </w:r>
            <w:r>
              <w:rPr>
                <w:color w:val="082541"/>
              </w:rPr>
              <w:t>дивидуальные   пре</w:t>
            </w:r>
            <w:r>
              <w:rPr>
                <w:color w:val="082541"/>
              </w:rPr>
              <w:t>д</w:t>
            </w:r>
            <w:r>
              <w:rPr>
                <w:color w:val="082541"/>
              </w:rPr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3 статьи 37,</w:t>
            </w:r>
          </w:p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2 статьи 38,</w:t>
            </w:r>
          </w:p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2 статьи 39</w:t>
            </w:r>
          </w:p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2 статьи 44,</w:t>
            </w:r>
          </w:p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статья 61,</w:t>
            </w:r>
          </w:p>
        </w:tc>
      </w:tr>
      <w:tr w:rsidR="008C41AE" w:rsidRPr="005F5D00" w:rsidTr="00E2580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AE" w:rsidRPr="005F5D00" w:rsidRDefault="008C41AE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Федеральный закон</w:t>
            </w:r>
          </w:p>
          <w:p w:rsidR="008C41AE" w:rsidRDefault="008C41AE" w:rsidP="008C41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от 26 декабря 2008 года № 294-ФЗ «О защите прав юридических лиц и   индивидуальных предпринимателей при осуществлении гос</w:t>
            </w:r>
            <w:r>
              <w:rPr>
                <w:color w:val="082541"/>
              </w:rPr>
              <w:t>у</w:t>
            </w:r>
            <w:r>
              <w:rPr>
                <w:color w:val="082541"/>
              </w:rPr>
              <w:t>дарственного контроля (надзора) и муниц</w:t>
            </w:r>
            <w:r>
              <w:rPr>
                <w:color w:val="082541"/>
              </w:rPr>
              <w:t>и</w:t>
            </w:r>
            <w:r>
              <w:rPr>
                <w:color w:val="082541"/>
              </w:rPr>
              <w:t>пального   контроля»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00000"/>
              </w:rPr>
              <w:t>Юридические лица,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дивидуальные  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Оценивается целиком</w:t>
            </w:r>
          </w:p>
        </w:tc>
      </w:tr>
      <w:tr w:rsidR="008C41AE" w:rsidRPr="005F5D00" w:rsidTr="00E2580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AE" w:rsidRPr="005F5D00" w:rsidRDefault="008C41AE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8C41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 xml:space="preserve">Федеральный закон от 30 марта 1999 года                         </w:t>
            </w:r>
            <w:r>
              <w:rPr>
                <w:color w:val="082541"/>
              </w:rPr>
              <w:lastRenderedPageBreak/>
              <w:t>№ 52-ФЗ «О санитарно-эпидемиологическом   благополучии насел</w:t>
            </w:r>
            <w:r>
              <w:rPr>
                <w:color w:val="082541"/>
              </w:rPr>
              <w:t>е</w:t>
            </w:r>
            <w:r>
              <w:rPr>
                <w:color w:val="082541"/>
              </w:rPr>
              <w:t>ния»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Юридические лица,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дивидуальные  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lastRenderedPageBreak/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lastRenderedPageBreak/>
              <w:t>пункты 1, 2 статьи 12</w:t>
            </w:r>
          </w:p>
        </w:tc>
      </w:tr>
      <w:bookmarkEnd w:id="0"/>
    </w:tbl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III. Указы Президента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Федерации, постановления и распоряжения Правительства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A5C81" w:rsidRDefault="004A5C81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5C81" w:rsidRPr="005F5D00" w:rsidRDefault="004A5C81" w:rsidP="004A5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IV. Нормативные правовые акты федеральных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исполнительной власти и нормативные документы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V. Нормативные правовые акты органов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власти СССР и РСФСР, нормативные правовые акты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исполнительной власти СССР и РСФСР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VI. Законы и иные нормативные правовые акты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608"/>
        <w:gridCol w:w="2608"/>
        <w:gridCol w:w="3345"/>
      </w:tblGrid>
      <w:tr w:rsidR="008C41AE" w:rsidRPr="005F5D00" w:rsidTr="00AF71B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</w:p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ницы акта, соблюдение кот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рых оценивается при провед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нии мероприятий по контролю</w:t>
            </w:r>
          </w:p>
        </w:tc>
      </w:tr>
      <w:tr w:rsidR="008C41AE" w:rsidTr="00AF71B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8C41AE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8C41AE">
              <w:t>Закон Краснодарского края от 23 июля 2003 года № 608-КЗ «Об а</w:t>
            </w:r>
            <w:r w:rsidRPr="008C41AE">
              <w:t>д</w:t>
            </w:r>
            <w:r w:rsidRPr="008C41AE">
              <w:t>министративных пр</w:t>
            </w:r>
            <w:r w:rsidRPr="008C41AE">
              <w:t>а</w:t>
            </w:r>
            <w:r w:rsidRPr="008C41AE">
              <w:t>вонарушениях»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8C41AE">
            <w:pPr>
              <w:pStyle w:val="a4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</w:rPr>
            </w:pPr>
            <w:r w:rsidRPr="008C41AE">
              <w:t>Юридические лица, и</w:t>
            </w:r>
            <w:r w:rsidRPr="008C41AE">
              <w:t>н</w:t>
            </w:r>
            <w:r w:rsidRPr="008C41AE">
              <w:t>дивидуальные пре</w:t>
            </w:r>
            <w:r w:rsidRPr="008C41AE">
              <w:t>д</w:t>
            </w:r>
            <w:r w:rsidRPr="008C41AE"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8C41AE">
              <w:t>статья 3.2</w:t>
            </w:r>
          </w:p>
        </w:tc>
      </w:tr>
      <w:tr w:rsidR="00593432" w:rsidTr="00AF71B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Default="00593432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Pr="00593432" w:rsidRDefault="00593432" w:rsidP="00593432">
            <w:pPr>
              <w:pStyle w:val="a5"/>
              <w:jc w:val="both"/>
              <w:rPr>
                <w:rFonts w:ascii="Times New Roman" w:hAnsi="Times New Roman"/>
              </w:rPr>
            </w:pPr>
            <w:r w:rsidRPr="00593432">
              <w:rPr>
                <w:rFonts w:ascii="Times New Roman" w:hAnsi="Times New Roman"/>
              </w:rPr>
              <w:t>Закон Краснода</w:t>
            </w:r>
            <w:r w:rsidRPr="00593432">
              <w:rPr>
                <w:rFonts w:ascii="Times New Roman" w:hAnsi="Times New Roman"/>
              </w:rPr>
              <w:t>р</w:t>
            </w:r>
            <w:r w:rsidRPr="00593432">
              <w:rPr>
                <w:rFonts w:ascii="Times New Roman" w:hAnsi="Times New Roman"/>
              </w:rPr>
              <w:t>ского края от 2 марта 2012 года № 2445-КЗ «О порядке организ</w:t>
            </w:r>
            <w:r w:rsidRPr="00593432">
              <w:rPr>
                <w:rFonts w:ascii="Times New Roman" w:hAnsi="Times New Roman"/>
              </w:rPr>
              <w:t>а</w:t>
            </w:r>
            <w:r w:rsidRPr="00593432">
              <w:rPr>
                <w:rFonts w:ascii="Times New Roman" w:hAnsi="Times New Roman"/>
              </w:rPr>
              <w:t>ции и осуществления регионального госуда</w:t>
            </w:r>
            <w:r w:rsidRPr="00593432">
              <w:rPr>
                <w:rFonts w:ascii="Times New Roman" w:hAnsi="Times New Roman"/>
              </w:rPr>
              <w:t>р</w:t>
            </w:r>
            <w:r w:rsidRPr="00593432">
              <w:rPr>
                <w:rFonts w:ascii="Times New Roman" w:hAnsi="Times New Roman"/>
              </w:rPr>
              <w:t>ственного контроля (надзора) и муниц</w:t>
            </w:r>
            <w:r w:rsidRPr="00593432">
              <w:rPr>
                <w:rFonts w:ascii="Times New Roman" w:hAnsi="Times New Roman"/>
              </w:rPr>
              <w:t>и</w:t>
            </w:r>
            <w:r w:rsidRPr="00593432">
              <w:rPr>
                <w:rFonts w:ascii="Times New Roman" w:hAnsi="Times New Roman"/>
              </w:rPr>
              <w:t>пального контроля на территории Краснода</w:t>
            </w:r>
            <w:r w:rsidRPr="00593432">
              <w:rPr>
                <w:rFonts w:ascii="Times New Roman" w:hAnsi="Times New Roman"/>
              </w:rPr>
              <w:t>р</w:t>
            </w:r>
            <w:r w:rsidRPr="00593432">
              <w:rPr>
                <w:rFonts w:ascii="Times New Roman" w:hAnsi="Times New Roman"/>
              </w:rPr>
              <w:t>ско</w:t>
            </w:r>
            <w:r>
              <w:rPr>
                <w:rFonts w:ascii="Times New Roman" w:hAnsi="Times New Roman"/>
              </w:rPr>
              <w:t>го края»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Pr="008C41AE" w:rsidRDefault="00593432" w:rsidP="008C41AE">
            <w:pPr>
              <w:pStyle w:val="a4"/>
              <w:spacing w:before="0" w:beforeAutospacing="0" w:after="0" w:afterAutospacing="0" w:line="312" w:lineRule="atLeast"/>
              <w:jc w:val="both"/>
            </w:pPr>
            <w:r w:rsidRPr="008C41AE">
              <w:t>Юридические лица, и</w:t>
            </w:r>
            <w:r w:rsidRPr="008C41AE">
              <w:t>н</w:t>
            </w:r>
            <w:r w:rsidRPr="008C41AE">
              <w:t>дивидуальные пре</w:t>
            </w:r>
            <w:r w:rsidRPr="008C41AE">
              <w:t>д</w:t>
            </w:r>
            <w:r w:rsidRPr="008C41AE"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Pr="008C41AE" w:rsidRDefault="00593432" w:rsidP="00AF71BD">
            <w:pPr>
              <w:pStyle w:val="a4"/>
              <w:spacing w:before="0" w:beforeAutospacing="0" w:after="0" w:afterAutospacing="0" w:line="312" w:lineRule="atLeast"/>
            </w:pPr>
          </w:p>
        </w:tc>
      </w:tr>
    </w:tbl>
    <w:p w:rsidR="008C41AE" w:rsidRDefault="008C41AE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VII. Иные нормативные документы, обязательность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D00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5F5D00">
        <w:rPr>
          <w:rFonts w:ascii="Times New Roman" w:hAnsi="Times New Roman" w:cs="Times New Roman"/>
          <w:sz w:val="24"/>
          <w:szCs w:val="24"/>
        </w:rPr>
        <w:t xml:space="preserve"> которых установлена законодательством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73FA" w:rsidRPr="005F5D00" w:rsidRDefault="002473FA" w:rsidP="002473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381"/>
        <w:gridCol w:w="2494"/>
        <w:gridCol w:w="2211"/>
        <w:gridCol w:w="1640"/>
      </w:tblGrid>
      <w:tr w:rsidR="002473FA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нивается при проведении мероприятий по контролю</w:t>
            </w:r>
          </w:p>
        </w:tc>
      </w:tr>
      <w:tr w:rsidR="00122936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Default="008C41AE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122936" w:rsidP="008C41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Ейскоукре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ленского сельского поселения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Щерб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>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523C2B" w:rsidP="008C41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Решение Совета Е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скоукрепленского сельского поселения Щербиновского ра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12293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31.05.2018 №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2B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523C2B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22936" w:rsidRPr="005F5D00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122936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AE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8C41AE">
            <w:pPr>
              <w:pStyle w:val="3"/>
              <w:ind w:firstLine="4"/>
              <w:jc w:val="both"/>
              <w:rPr>
                <w:rFonts w:ascii="Times New Roman" w:hAnsi="Times New Roman"/>
              </w:rPr>
            </w:pPr>
            <w:r w:rsidRPr="008C41AE">
              <w:rPr>
                <w:rFonts w:ascii="Times New Roman" w:hAnsi="Times New Roman"/>
              </w:rPr>
              <w:t>Правила благоустройства территории Ейскоукрепленского сельского поселения Щербиновского района»</w:t>
            </w:r>
          </w:p>
          <w:p w:rsidR="008C41AE" w:rsidRPr="008C41AE" w:rsidRDefault="008C41AE" w:rsidP="008C41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8C41AE">
            <w:pPr>
              <w:pStyle w:val="3"/>
              <w:jc w:val="both"/>
              <w:rPr>
                <w:rFonts w:ascii="Times New Roman" w:hAnsi="Times New Roman"/>
              </w:rPr>
            </w:pPr>
            <w:r w:rsidRPr="008C41AE">
              <w:rPr>
                <w:rFonts w:ascii="Times New Roman" w:hAnsi="Times New Roman"/>
                <w:lang w:bidi="en-US"/>
              </w:rPr>
              <w:t>Решение Совета Ейскоукрепленского сельского поселения Щербиновского района от 20 ноября 2018 года № 1 «</w:t>
            </w:r>
            <w:r w:rsidRPr="008C41AE">
              <w:rPr>
                <w:rFonts w:ascii="Times New Roman" w:hAnsi="Times New Roman"/>
              </w:rPr>
              <w:t>Об утверждении Правил благоустройства территории Ейскоукрепленского сельского поселения Щербиновского района»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8C4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8C41AE" w:rsidRDefault="008C41AE" w:rsidP="008C4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C41AE" w:rsidRPr="004B6A55" w:rsidRDefault="008C41AE" w:rsidP="008C4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5F5D00" w:rsidRDefault="008C41A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FA" w:rsidRPr="005F5D00" w:rsidTr="00523C2B">
        <w:trPr>
          <w:trHeight w:val="1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8C41AE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4A5C81" w:rsidRDefault="002473FA" w:rsidP="008C4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исполн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администрацией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Ейскоукрепленского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Щ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ербиновск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функции «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Осущест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в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ление муниципальн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о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gramStart"/>
            <w:r w:rsidR="008C41AE" w:rsidRPr="008C41A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8C41AE" w:rsidRPr="008C41A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о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блюдением правил благоустройства те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р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ритории муниц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и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пального образов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а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ния Ейскоукрепле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н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ского сельского п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о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селения Щербино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t>в</w:t>
            </w:r>
            <w:r w:rsidR="008C41AE" w:rsidRPr="008C41AE">
              <w:rPr>
                <w:rFonts w:ascii="Times New Roman" w:hAnsi="Times New Roman"/>
                <w:sz w:val="24"/>
                <w:szCs w:val="24"/>
              </w:rPr>
              <w:lastRenderedPageBreak/>
              <w:t>ского района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8C41AE" w:rsidRDefault="008C41AE" w:rsidP="006A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Постановление адм</w:t>
            </w:r>
            <w:r w:rsidRPr="008C41A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8C41AE">
              <w:rPr>
                <w:rFonts w:ascii="Times New Roman" w:hAnsi="Times New Roman"/>
                <w:spacing w:val="-4"/>
                <w:sz w:val="24"/>
                <w:szCs w:val="24"/>
              </w:rPr>
              <w:t>нистрации Ейскоукр</w:t>
            </w:r>
            <w:r w:rsidRPr="008C41AE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8C41AE">
              <w:rPr>
                <w:rFonts w:ascii="Times New Roman" w:hAnsi="Times New Roman"/>
                <w:spacing w:val="-4"/>
                <w:sz w:val="24"/>
                <w:szCs w:val="24"/>
              </w:rPr>
              <w:t>пленского сельского поселения Щербино</w:t>
            </w:r>
            <w:r w:rsidRPr="008C41AE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8C41AE">
              <w:rPr>
                <w:rFonts w:ascii="Times New Roman" w:hAnsi="Times New Roman"/>
                <w:spacing w:val="-4"/>
                <w:sz w:val="24"/>
                <w:szCs w:val="24"/>
              </w:rPr>
              <w:t>ского района от 23 а</w:t>
            </w:r>
            <w:r w:rsidRPr="008C41AE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8C41AE">
              <w:rPr>
                <w:rFonts w:ascii="Times New Roman" w:hAnsi="Times New Roman"/>
                <w:spacing w:val="-4"/>
                <w:sz w:val="24"/>
                <w:szCs w:val="24"/>
              </w:rPr>
              <w:t>густа 2018 года № 44 «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Об утверждении а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д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министративного ре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г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ламента исполнения администрацией Е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й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скоукрепленского сельского поселения Щербиновского ра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й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она муниципальной функции «Осущест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в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 xml:space="preserve">ление муниципального </w:t>
            </w:r>
            <w:proofErr w:type="gramStart"/>
            <w:r w:rsidRPr="008C41A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C41AE">
              <w:rPr>
                <w:rFonts w:ascii="Times New Roman" w:hAnsi="Times New Roman"/>
                <w:sz w:val="24"/>
                <w:szCs w:val="24"/>
              </w:rPr>
              <w:t xml:space="preserve"> соблюд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C41AE">
              <w:rPr>
                <w:rFonts w:ascii="Times New Roman" w:hAnsi="Times New Roman"/>
                <w:sz w:val="24"/>
                <w:szCs w:val="24"/>
              </w:rPr>
              <w:lastRenderedPageBreak/>
              <w:t>нием правил благоус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т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ройства территории муниципального обр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а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зования Ейскоукре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п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ленского сельского поселения Щербино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в</w:t>
            </w:r>
            <w:r w:rsidRPr="008C41AE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473FA" w:rsidRPr="005F5D00" w:rsidRDefault="002473FA" w:rsidP="00B36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17A" w:rsidRPr="005F5D00" w:rsidRDefault="00E2617A" w:rsidP="005F5D00">
      <w:pPr>
        <w:pStyle w:val="a3"/>
        <w:rPr>
          <w:rFonts w:ascii="Times New Roman" w:hAnsi="Times New Roman" w:cs="Times New Roman"/>
        </w:rPr>
      </w:pPr>
    </w:p>
    <w:sectPr w:rsidR="00E2617A" w:rsidRPr="005F5D00" w:rsidSect="0033645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/>
  <w:rsids>
    <w:rsidRoot w:val="00A55867"/>
    <w:rsid w:val="000C578A"/>
    <w:rsid w:val="00114FAC"/>
    <w:rsid w:val="00122936"/>
    <w:rsid w:val="002416DA"/>
    <w:rsid w:val="002473FA"/>
    <w:rsid w:val="00257B62"/>
    <w:rsid w:val="002C73CF"/>
    <w:rsid w:val="00400D6F"/>
    <w:rsid w:val="004A5C81"/>
    <w:rsid w:val="004B6A55"/>
    <w:rsid w:val="004D643E"/>
    <w:rsid w:val="00523C2B"/>
    <w:rsid w:val="005559F8"/>
    <w:rsid w:val="00593432"/>
    <w:rsid w:val="005F5D00"/>
    <w:rsid w:val="006A749F"/>
    <w:rsid w:val="008610B1"/>
    <w:rsid w:val="008C41AE"/>
    <w:rsid w:val="00937B20"/>
    <w:rsid w:val="00A55867"/>
    <w:rsid w:val="00B36605"/>
    <w:rsid w:val="00C4656F"/>
    <w:rsid w:val="00D46344"/>
    <w:rsid w:val="00E2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41AE"/>
    <w:pPr>
      <w:spacing w:before="100" w:beforeAutospacing="1" w:after="100" w:afterAutospacing="1"/>
    </w:pPr>
  </w:style>
  <w:style w:type="paragraph" w:customStyle="1" w:styleId="3">
    <w:name w:val="Текст3"/>
    <w:basedOn w:val="a"/>
    <w:rsid w:val="008C41AE"/>
    <w:pPr>
      <w:suppressAutoHyphens/>
    </w:pPr>
    <w:rPr>
      <w:rFonts w:ascii="Courier New" w:hAnsi="Courier New"/>
      <w:lang w:eastAsia="ar-SA"/>
    </w:rPr>
  </w:style>
  <w:style w:type="paragraph" w:customStyle="1" w:styleId="a5">
    <w:name w:val="Прижатый влево"/>
    <w:basedOn w:val="a"/>
    <w:next w:val="a"/>
    <w:rsid w:val="00593432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Владимир Ильич</dc:creator>
  <cp:lastModifiedBy>adm</cp:lastModifiedBy>
  <cp:revision>4</cp:revision>
  <dcterms:created xsi:type="dcterms:W3CDTF">2018-11-14T12:53:00Z</dcterms:created>
  <dcterms:modified xsi:type="dcterms:W3CDTF">2018-11-14T13:09:00Z</dcterms:modified>
</cp:coreProperties>
</file>