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C94" w:rsidRDefault="00280A53" w:rsidP="001066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A44C94" w:rsidRDefault="00A44C94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C94" w:rsidRDefault="00A44C94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C94" w:rsidRDefault="00A44C94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C94" w:rsidRDefault="00A44C94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C94" w:rsidRDefault="00A44C94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C94" w:rsidRDefault="00A44C94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C94" w:rsidRDefault="00A44C94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0A8" w:rsidRDefault="00C310A8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6BC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</w:t>
      </w:r>
      <w:r w:rsidR="00C3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4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орядка продления срока</w:t>
      </w:r>
    </w:p>
    <w:p w:rsidR="001051AA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ярмарок, </w:t>
      </w:r>
      <w:r w:rsidR="001051AA" w:rsidRPr="00105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агропромышленных </w:t>
      </w:r>
    </w:p>
    <w:p w:rsidR="001051AA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выставок-ярмарок</w:t>
      </w:r>
      <w:r w:rsidR="00105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</w:p>
    <w:p w:rsidR="001051AA" w:rsidRDefault="0010663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Ейскоукрепленск</w:t>
      </w:r>
      <w:r w:rsidR="00FB4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105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4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поседения</w:t>
      </w:r>
    </w:p>
    <w:p w:rsidR="002C18D2" w:rsidRPr="002C18D2" w:rsidRDefault="00FB46BC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Щербиновского района</w:t>
      </w:r>
    </w:p>
    <w:p w:rsidR="00FB46BC" w:rsidRDefault="00FB46BC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0A8" w:rsidRPr="002C18D2" w:rsidRDefault="00C310A8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 от 6</w:t>
      </w:r>
      <w:r w:rsidR="000C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</w:t>
      </w:r>
      <w:r w:rsid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Крас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нодарского края от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модельного</w:t>
      </w:r>
      <w:proofErr w:type="gramEnd"/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направленного для использования в работе прокуратурой Щербиновского ра</w:t>
      </w:r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19 июля 2022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22-05-2022/626, руководствуясь Уставом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</w:t>
      </w:r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</w:t>
      </w:r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Щербиновского района, </w:t>
      </w:r>
      <w:proofErr w:type="gramStart"/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="00C310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продления срока проведения </w:t>
      </w:r>
      <w:r w:rsidRPr="001051A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ярмарок и агропр</w:t>
      </w:r>
      <w:r w:rsidRPr="001051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мышленных выставок-ярмарок на территории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</w:t>
      </w:r>
      <w:r w:rsidR="00290EC8" w:rsidRPr="00105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</w:t>
      </w:r>
      <w:r w:rsidR="0029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Щербиновского района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106632" w:rsidRPr="00106632" w:rsidRDefault="00106632" w:rsidP="0010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Ейскоукрепленского сельского поселения</w:t>
      </w:r>
      <w:r w:rsidRPr="0010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района.</w:t>
      </w:r>
    </w:p>
    <w:p w:rsidR="00106632" w:rsidRPr="00106632" w:rsidRDefault="00106632" w:rsidP="0010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Официально опубликовать настоящее постановление в периодическом печатном издании «Информационный бюллетень органов местного самоупра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Ейскоукрепленского сельского поселения</w:t>
      </w:r>
      <w:r w:rsidRPr="0010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района».</w:t>
      </w:r>
    </w:p>
    <w:p w:rsidR="00106632" w:rsidRPr="00106632" w:rsidRDefault="00106632" w:rsidP="00106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бой.</w:t>
      </w:r>
    </w:p>
    <w:p w:rsidR="00106632" w:rsidRPr="00106632" w:rsidRDefault="00106632" w:rsidP="0010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опубликования.</w:t>
      </w:r>
    </w:p>
    <w:p w:rsidR="00106632" w:rsidRPr="00106632" w:rsidRDefault="00106632" w:rsidP="00106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32" w:rsidRPr="00106632" w:rsidRDefault="00106632" w:rsidP="00106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32" w:rsidRPr="00106632" w:rsidRDefault="00106632" w:rsidP="00106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32" w:rsidRPr="00106632" w:rsidRDefault="00106632" w:rsidP="0010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106632" w:rsidRPr="00106632" w:rsidRDefault="00106632" w:rsidP="0010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106632" w:rsidRPr="00106632" w:rsidRDefault="00106632" w:rsidP="0010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Н.Н. Шевченко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1E15" w:rsidTr="00983AAE">
        <w:tc>
          <w:tcPr>
            <w:tcW w:w="4672" w:type="dxa"/>
          </w:tcPr>
          <w:p w:rsidR="00B71E15" w:rsidRDefault="00B71E15" w:rsidP="00983AA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71E15" w:rsidRDefault="00106632" w:rsidP="00106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71E15" w:rsidRDefault="00B71E15" w:rsidP="00106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E15" w:rsidRPr="00165E31" w:rsidRDefault="00B71E15" w:rsidP="00106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</w:t>
            </w:r>
          </w:p>
          <w:p w:rsidR="00B71E15" w:rsidRPr="00165E31" w:rsidRDefault="00B71E15" w:rsidP="00106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165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106632" w:rsidRDefault="00106632" w:rsidP="00106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Ейскоукрепленск</w:t>
            </w:r>
            <w:r w:rsidR="00B7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</w:p>
          <w:p w:rsidR="00B71E15" w:rsidRPr="00165E31" w:rsidRDefault="00B71E15" w:rsidP="00106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</w:t>
            </w:r>
            <w:r w:rsidR="00106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 района</w:t>
            </w:r>
          </w:p>
          <w:p w:rsidR="00B71E15" w:rsidRDefault="00B71E15" w:rsidP="00106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</w:t>
            </w:r>
            <w:r w:rsidR="00106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165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№ ______</w:t>
            </w:r>
          </w:p>
        </w:tc>
      </w:tr>
    </w:tbl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632" w:rsidRDefault="00106632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E15" w:rsidRPr="00165E31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продления срока проведения ярмарок</w:t>
      </w:r>
    </w:p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агропромышленных выставок-ярмарок</w:t>
      </w:r>
    </w:p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1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Ейскоукрепленск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</w:p>
    <w:p w:rsidR="00B71E15" w:rsidRPr="00165E31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Щербиновского района</w:t>
      </w:r>
    </w:p>
    <w:p w:rsidR="00B71E15" w:rsidRPr="002C18D2" w:rsidRDefault="00B71E15" w:rsidP="00B7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Pr="0059565F" w:rsidRDefault="00106632" w:rsidP="0010663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продления срока проведения ярмарок и агропр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мышленных выставок-ярмарок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Щербиновского района</w:t>
      </w:r>
      <w:r w:rsidR="00B7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Краснодарского края от 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2195-КЗ «Об организ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деятельности розничных рынков, ярмарок и агропр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мышленных выставок-ярмарок на территории Краснодарского края» и устанавливает процедуру и о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нования продления срока проведения ярм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и агропромышленных выставок-ярмарок </w:t>
      </w:r>
      <w:r w:rsidR="00B7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</w:t>
      </w:r>
      <w:r w:rsidR="00B71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</w:t>
      </w:r>
      <w:proofErr w:type="gramEnd"/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B71E1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</w:t>
      </w:r>
      <w:r w:rsidR="00B71E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 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участках,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участках, находящихся в частной собственности (либо на иных правах тр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тьих лиц). </w:t>
      </w:r>
    </w:p>
    <w:p w:rsidR="00B71E15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проведения ярмарки, агропромышленной выставки-ярмарки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продлен администрацией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Щербиновского района по заявлению организатора ярмарки, агропромышле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выставки-ярмарки на срок, установленный в заявлении, но не более чем на 3 года.</w:t>
      </w:r>
    </w:p>
    <w:p w:rsidR="00B71E15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агропромышленной выставки ярмарки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календарных дней до даты окончания срока проведения ярмарки, агропромышленной выставки-ярмарки направляет на имя главы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Щербиновского района оформленное в свобо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заявление о продлении срока проведения ярмарки, агропромышле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выставки-ярмарки (далее - заявление).</w:t>
      </w:r>
    </w:p>
    <w:p w:rsidR="00B71E15" w:rsidRDefault="00B71E15" w:rsidP="00B71E1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B71E15" w:rsidRDefault="00B71E15" w:rsidP="001066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</w:t>
      </w:r>
      <w:r w:rsidRPr="00F96B9C">
        <w:rPr>
          <w:rFonts w:ascii="Times New Roman" w:hAnsi="Times New Roman"/>
          <w:sz w:val="28"/>
          <w:szCs w:val="28"/>
        </w:rPr>
        <w:t>н</w:t>
      </w:r>
      <w:r w:rsidRPr="00F96B9C">
        <w:rPr>
          <w:rFonts w:ascii="Times New Roman" w:hAnsi="Times New Roman"/>
          <w:sz w:val="28"/>
          <w:szCs w:val="28"/>
        </w:rPr>
        <w:lastRenderedPageBreak/>
        <w:t>ном наименовании, об организационно-правовой форме юридического лица, о месте его нахождения (юридическом адресе), об основном государственном р</w:t>
      </w:r>
      <w:r w:rsidRPr="00F96B9C">
        <w:rPr>
          <w:rFonts w:ascii="Times New Roman" w:hAnsi="Times New Roman"/>
          <w:sz w:val="28"/>
          <w:szCs w:val="28"/>
        </w:rPr>
        <w:t>е</w:t>
      </w:r>
      <w:r w:rsidRPr="00F96B9C">
        <w:rPr>
          <w:rFonts w:ascii="Times New Roman" w:hAnsi="Times New Roman"/>
          <w:sz w:val="28"/>
          <w:szCs w:val="28"/>
        </w:rPr>
        <w:t>гистрационном номере налогоплательщика, идентификационном номере нал</w:t>
      </w:r>
      <w:r w:rsidRPr="00F96B9C">
        <w:rPr>
          <w:rFonts w:ascii="Times New Roman" w:hAnsi="Times New Roman"/>
          <w:sz w:val="28"/>
          <w:szCs w:val="28"/>
        </w:rPr>
        <w:t>о</w:t>
      </w:r>
      <w:r w:rsidRPr="00F96B9C">
        <w:rPr>
          <w:rFonts w:ascii="Times New Roman" w:hAnsi="Times New Roman"/>
          <w:sz w:val="28"/>
          <w:szCs w:val="28"/>
        </w:rPr>
        <w:t>гоплательщика;</w:t>
      </w:r>
    </w:p>
    <w:p w:rsidR="00B71E15" w:rsidRPr="00F96B9C" w:rsidRDefault="00B71E15" w:rsidP="00B71E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</w:t>
      </w:r>
      <w:r w:rsidRPr="00F96B9C">
        <w:rPr>
          <w:rFonts w:ascii="Times New Roman" w:hAnsi="Times New Roman"/>
          <w:sz w:val="28"/>
          <w:szCs w:val="28"/>
        </w:rPr>
        <w:t>ч</w:t>
      </w:r>
      <w:r w:rsidRPr="00F96B9C">
        <w:rPr>
          <w:rFonts w:ascii="Times New Roman" w:hAnsi="Times New Roman"/>
          <w:sz w:val="28"/>
          <w:szCs w:val="28"/>
        </w:rPr>
        <w:t>товый адрес, основной государственный регистрационный номер индивидуал</w:t>
      </w:r>
      <w:r w:rsidRPr="00F96B9C">
        <w:rPr>
          <w:rFonts w:ascii="Times New Roman" w:hAnsi="Times New Roman"/>
          <w:sz w:val="28"/>
          <w:szCs w:val="28"/>
        </w:rPr>
        <w:t>ь</w:t>
      </w:r>
      <w:r w:rsidRPr="00F96B9C">
        <w:rPr>
          <w:rFonts w:ascii="Times New Roman" w:hAnsi="Times New Roman"/>
          <w:sz w:val="28"/>
          <w:szCs w:val="28"/>
        </w:rPr>
        <w:t>ного предпринимателя, идентификационный номер налогоплательщика.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аявлению прилага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владения) земельным участком (объектом имущественного комплекса), на территории которого предполагается проведение ярмарки,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агропромышленной 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ярмарки, в случае если указанные документы отсутствуют в распор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жении администрации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Щербиновск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собственника (землепользователя, землевладельца), арендат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земельного участка (объекта имущественного комплекса) в простой пис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менной форме на продление срока проведения ярмарки, агропромышленной выставки-ярмарки на заявленной ярмарочной площадке, в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цем), арендатором земельного участка (объекта имущественного комплекса), на территории которого в течение срока,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марки, агропромышленной выставки-ярмарки заявленная ярмарочная площадка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Щербино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принимает решение о продлении (об отказе в продлении) срока пров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ярмарки, агропромышленной выставки-ярмарки и уведомляет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допустил при проведении ярмарок, агропромышле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участка (объекта имущественного комплекса), на территории которого в т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срока,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марка, агропромышленная выставка-ярмарка, согласен на продление срока ее проведения (в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:rsidR="00B71E15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11FE">
        <w:rPr>
          <w:rFonts w:ascii="Times New Roman" w:hAnsi="Times New Roman"/>
          <w:sz w:val="28"/>
          <w:szCs w:val="28"/>
        </w:rPr>
        <w:t xml:space="preserve">Основаниями для отказа в продлении срока проведения ярмарки, </w:t>
      </w:r>
      <w:r>
        <w:rPr>
          <w:rFonts w:ascii="Times New Roman" w:hAnsi="Times New Roman"/>
          <w:sz w:val="28"/>
          <w:szCs w:val="28"/>
        </w:rPr>
        <w:t>агр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промышленной </w:t>
      </w:r>
      <w:r w:rsidRPr="002D11FE">
        <w:rPr>
          <w:rFonts w:ascii="Times New Roman" w:hAnsi="Times New Roman"/>
          <w:sz w:val="28"/>
          <w:szCs w:val="28"/>
        </w:rPr>
        <w:t>выставки-ярмарки являются</w:t>
      </w:r>
      <w:r>
        <w:rPr>
          <w:rFonts w:ascii="Times New Roman" w:hAnsi="Times New Roman"/>
          <w:sz w:val="28"/>
          <w:szCs w:val="28"/>
        </w:rPr>
        <w:t>: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оснований для продления срока проведения ярмарки, агр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промышленной выставки-ярмарки, установленных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рядка;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не в полном объеме) указанных документов;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продлении срока проведения ярмарки, агропр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мышленной выставки-ярмарки оформляется в форме письменного уведомл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продлении срока проведения ярмарки, агропромы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ленной выставки-ярмарки должно быть мотивированным и содержать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E15" w:rsidRPr="0089438A" w:rsidRDefault="00B71E15" w:rsidP="00B71E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9438A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соответствия заявления и прилагаемых документов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ниям пункта 8 настоящего Порядка, администрация </w:t>
      </w:r>
      <w:r w:rsidR="00106632">
        <w:rPr>
          <w:rFonts w:ascii="Times New Roman" w:hAnsi="Times New Roman"/>
          <w:sz w:val="28"/>
          <w:szCs w:val="28"/>
        </w:rPr>
        <w:t>Ейскоукрепленск</w:t>
      </w:r>
      <w:r>
        <w:rPr>
          <w:rFonts w:ascii="Times New Roman" w:hAnsi="Times New Roman"/>
          <w:sz w:val="28"/>
          <w:szCs w:val="28"/>
        </w:rPr>
        <w:t>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поселения Щербиновского района выносит распоряжение о продлении срока проведения </w:t>
      </w:r>
      <w:r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</w:t>
      </w:r>
      <w:r>
        <w:rPr>
          <w:rFonts w:ascii="Times New Roman" w:hAnsi="Times New Roman"/>
          <w:sz w:val="28"/>
          <w:szCs w:val="28"/>
        </w:rPr>
        <w:t>-</w:t>
      </w:r>
      <w:r w:rsidRPr="00894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89438A">
        <w:rPr>
          <w:rFonts w:ascii="Times New Roman" w:hAnsi="Times New Roman"/>
          <w:sz w:val="28"/>
          <w:szCs w:val="28"/>
        </w:rPr>
        <w:t xml:space="preserve">аспоряжение); 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срок, на который принято решение продлить проведение ярмарки, 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ропромышленной выставки-ярмарки;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B71E15" w:rsidRDefault="00B71E15" w:rsidP="00B71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>
        <w:rPr>
          <w:rFonts w:ascii="Times New Roman" w:hAnsi="Times New Roman"/>
          <w:sz w:val="28"/>
          <w:szCs w:val="28"/>
        </w:rPr>
        <w:t xml:space="preserve">подлежит официальному опубликованию. </w:t>
      </w:r>
    </w:p>
    <w:p w:rsidR="00182437" w:rsidRPr="00F83341" w:rsidRDefault="00182437" w:rsidP="00B71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6632" w:rsidRDefault="00B71E15" w:rsidP="00B71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34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06632" w:rsidRDefault="00106632" w:rsidP="00B71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="00B71E15" w:rsidRPr="00F83341">
        <w:rPr>
          <w:rFonts w:ascii="Times New Roman" w:hAnsi="Times New Roman" w:cs="Times New Roman"/>
          <w:sz w:val="28"/>
          <w:szCs w:val="28"/>
        </w:rPr>
        <w:t>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E15" w:rsidRPr="00F8334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B71E15" w:rsidRPr="00182437" w:rsidRDefault="00B71E15" w:rsidP="0017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341"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               </w:t>
      </w:r>
      <w:r w:rsidR="00106632">
        <w:rPr>
          <w:rFonts w:ascii="Times New Roman" w:hAnsi="Times New Roman" w:cs="Times New Roman"/>
          <w:sz w:val="28"/>
          <w:szCs w:val="28"/>
        </w:rPr>
        <w:t xml:space="preserve">      </w:t>
      </w:r>
      <w:r w:rsidRPr="00F83341">
        <w:rPr>
          <w:rFonts w:ascii="Times New Roman" w:hAnsi="Times New Roman" w:cs="Times New Roman"/>
          <w:sz w:val="28"/>
          <w:szCs w:val="28"/>
        </w:rPr>
        <w:t xml:space="preserve"> </w:t>
      </w:r>
      <w:r w:rsidR="00106632">
        <w:rPr>
          <w:rFonts w:ascii="Times New Roman" w:hAnsi="Times New Roman" w:cs="Times New Roman"/>
          <w:sz w:val="28"/>
          <w:szCs w:val="28"/>
        </w:rPr>
        <w:t>Н.Н. Шевченко</w:t>
      </w:r>
    </w:p>
    <w:sectPr w:rsidR="00B71E15" w:rsidRPr="00182437" w:rsidSect="00106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D2"/>
    <w:rsid w:val="000241F3"/>
    <w:rsid w:val="000C55EE"/>
    <w:rsid w:val="001051AA"/>
    <w:rsid w:val="00106632"/>
    <w:rsid w:val="0012481A"/>
    <w:rsid w:val="0012493E"/>
    <w:rsid w:val="001715B9"/>
    <w:rsid w:val="00182437"/>
    <w:rsid w:val="00216B95"/>
    <w:rsid w:val="00280A53"/>
    <w:rsid w:val="00290EC8"/>
    <w:rsid w:val="002C18D2"/>
    <w:rsid w:val="004B10CF"/>
    <w:rsid w:val="004D176E"/>
    <w:rsid w:val="00525585"/>
    <w:rsid w:val="00566B63"/>
    <w:rsid w:val="00674300"/>
    <w:rsid w:val="0067611B"/>
    <w:rsid w:val="00757D85"/>
    <w:rsid w:val="008266CE"/>
    <w:rsid w:val="008D41F0"/>
    <w:rsid w:val="00A44C94"/>
    <w:rsid w:val="00A573AD"/>
    <w:rsid w:val="00AB369B"/>
    <w:rsid w:val="00B04C12"/>
    <w:rsid w:val="00B71E15"/>
    <w:rsid w:val="00B83808"/>
    <w:rsid w:val="00BA21B1"/>
    <w:rsid w:val="00C310A8"/>
    <w:rsid w:val="00CD18FA"/>
    <w:rsid w:val="00D55C45"/>
    <w:rsid w:val="00D74688"/>
    <w:rsid w:val="00F04447"/>
    <w:rsid w:val="00FB46BC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7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7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Посевин Руслан Вячеславович</dc:creator>
  <cp:lastModifiedBy>adm</cp:lastModifiedBy>
  <cp:revision>2</cp:revision>
  <cp:lastPrinted>2022-07-21T07:36:00Z</cp:lastPrinted>
  <dcterms:created xsi:type="dcterms:W3CDTF">2022-07-21T07:36:00Z</dcterms:created>
  <dcterms:modified xsi:type="dcterms:W3CDTF">2022-07-21T07:36:00Z</dcterms:modified>
</cp:coreProperties>
</file>