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88148" w14:textId="6E12D914" w:rsidR="00DD3170" w:rsidRDefault="00C600CC" w:rsidP="00C600C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14:paraId="641EBC30" w14:textId="77777777" w:rsidR="00C600CC" w:rsidRDefault="00C600CC" w:rsidP="00C600CC">
      <w:pPr>
        <w:jc w:val="right"/>
        <w:rPr>
          <w:sz w:val="28"/>
          <w:szCs w:val="28"/>
        </w:rPr>
      </w:pPr>
    </w:p>
    <w:p w14:paraId="0A267B3F" w14:textId="77777777" w:rsidR="00C600CC" w:rsidRDefault="00C600CC" w:rsidP="00C600CC">
      <w:pPr>
        <w:jc w:val="right"/>
        <w:rPr>
          <w:sz w:val="28"/>
          <w:szCs w:val="28"/>
        </w:rPr>
      </w:pPr>
    </w:p>
    <w:p w14:paraId="0152D264" w14:textId="77777777" w:rsidR="00C600CC" w:rsidRDefault="00C600CC" w:rsidP="00C600CC">
      <w:pPr>
        <w:jc w:val="right"/>
        <w:rPr>
          <w:sz w:val="28"/>
          <w:szCs w:val="28"/>
        </w:rPr>
      </w:pPr>
    </w:p>
    <w:p w14:paraId="222899D8" w14:textId="6C368BE9" w:rsidR="00DD3170" w:rsidRDefault="00DD3170" w:rsidP="005C5431">
      <w:pPr>
        <w:rPr>
          <w:sz w:val="28"/>
          <w:szCs w:val="28"/>
        </w:rPr>
      </w:pPr>
    </w:p>
    <w:p w14:paraId="5E4C7DBF" w14:textId="77777777" w:rsidR="006F26CB" w:rsidRDefault="006F26CB" w:rsidP="006F26CB">
      <w:pPr>
        <w:jc w:val="center"/>
        <w:rPr>
          <w:b/>
          <w:bCs/>
          <w:sz w:val="28"/>
          <w:szCs w:val="28"/>
        </w:rPr>
      </w:pPr>
      <w:bookmarkStart w:id="1" w:name="_Hlk53495067"/>
      <w:r>
        <w:rPr>
          <w:b/>
          <w:bCs/>
          <w:sz w:val="28"/>
          <w:szCs w:val="28"/>
        </w:rPr>
        <w:t>О реализации инициативных проектов</w:t>
      </w:r>
    </w:p>
    <w:p w14:paraId="3780EAEB" w14:textId="398FE29C"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600CC">
        <w:rPr>
          <w:b/>
          <w:bCs/>
          <w:sz w:val="28"/>
          <w:szCs w:val="28"/>
        </w:rPr>
        <w:t>Ейскоукрепленском</w:t>
      </w:r>
      <w:r>
        <w:rPr>
          <w:b/>
          <w:bCs/>
          <w:sz w:val="28"/>
          <w:szCs w:val="28"/>
        </w:rPr>
        <w:t xml:space="preserve"> сельском поселении</w:t>
      </w:r>
    </w:p>
    <w:p w14:paraId="67C10DBD" w14:textId="77777777"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</w:p>
    <w:bookmarkEnd w:id="1"/>
    <w:p w14:paraId="48D14E41" w14:textId="77777777" w:rsidR="006F26CB" w:rsidRDefault="006F26CB" w:rsidP="006F26CB">
      <w:pPr>
        <w:rPr>
          <w:sz w:val="28"/>
          <w:szCs w:val="28"/>
        </w:rPr>
      </w:pPr>
    </w:p>
    <w:p w14:paraId="20B3ECDB" w14:textId="77777777" w:rsidR="006F26CB" w:rsidRDefault="006F26CB" w:rsidP="006F26CB">
      <w:pPr>
        <w:rPr>
          <w:sz w:val="28"/>
          <w:szCs w:val="28"/>
        </w:rPr>
      </w:pPr>
    </w:p>
    <w:p w14:paraId="31924DD9" w14:textId="631272A3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инициативных проектов в </w:t>
      </w:r>
      <w:r w:rsidR="00C600CC">
        <w:rPr>
          <w:sz w:val="28"/>
          <w:szCs w:val="28"/>
        </w:rPr>
        <w:t>Ейскоукрепленском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поселении Щербиновского района и в соответствии с </w:t>
      </w:r>
      <w:r w:rsidR="00C600CC">
        <w:rPr>
          <w:sz w:val="28"/>
          <w:szCs w:val="28"/>
        </w:rPr>
        <w:t>Ф</w:t>
      </w:r>
      <w:r>
        <w:rPr>
          <w:sz w:val="28"/>
          <w:szCs w:val="28"/>
        </w:rPr>
        <w:t>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 от 20 июля 2020 г</w:t>
      </w:r>
      <w:r w:rsidR="00C600C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236-ФЗ «О внесении изменений в Федеральный закон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и от 20 июля 2020 г</w:t>
      </w:r>
      <w:r w:rsidR="00C600C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216-ФЗ «О внесении изменений в Бюджетный кодекс Российской Федерации», Уставом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района, Совет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 р е ш и л:</w:t>
      </w:r>
    </w:p>
    <w:p w14:paraId="54C151D3" w14:textId="55C4B1A7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Порядок выдвижения, внесения, обсуждения, рассмотрения инициативных проектов, а также проведения их конкурсного отбора в </w:t>
      </w:r>
      <w:r w:rsidR="00C600CC">
        <w:rPr>
          <w:sz w:val="28"/>
          <w:szCs w:val="28"/>
        </w:rPr>
        <w:t>Ейск</w:t>
      </w:r>
      <w:r w:rsidR="00C600CC">
        <w:rPr>
          <w:sz w:val="28"/>
          <w:szCs w:val="28"/>
        </w:rPr>
        <w:t>о</w:t>
      </w:r>
      <w:r w:rsidR="00C600CC">
        <w:rPr>
          <w:sz w:val="28"/>
          <w:szCs w:val="28"/>
        </w:rPr>
        <w:t>укрепленском</w:t>
      </w:r>
      <w:r>
        <w:rPr>
          <w:sz w:val="28"/>
          <w:szCs w:val="28"/>
        </w:rPr>
        <w:t xml:space="preserve"> сельском поселении Щербиновского района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14:paraId="176CFD3F" w14:textId="75E036B8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Порядок формирования и деятельности комиссии при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 для проведения конкурсного отбора инициативных проектов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2).</w:t>
      </w:r>
    </w:p>
    <w:p w14:paraId="4B3C1B73" w14:textId="35A035FE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Порядок расчета и возврата сумм инициативных платежей, подлежащих возврату лицам (в том числе организациям), осуществляющим их перечисление в местный бюджет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3).</w:t>
      </w:r>
    </w:p>
    <w:p w14:paraId="5BF5E224" w14:textId="76EF17F2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Порядок назначения и проведения собрания граждан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рассмотрения и обсуждения вопросов внесения инициативных проектов в </w:t>
      </w:r>
      <w:r w:rsidR="00C600CC">
        <w:rPr>
          <w:sz w:val="28"/>
          <w:szCs w:val="28"/>
        </w:rPr>
        <w:t>Ейскоукрепленском</w:t>
      </w:r>
      <w:r>
        <w:rPr>
          <w:sz w:val="28"/>
          <w:szCs w:val="28"/>
        </w:rPr>
        <w:t xml:space="preserve"> сельском поселении Щербиновского района</w:t>
      </w:r>
      <w:r w:rsidR="00C600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4).</w:t>
      </w:r>
    </w:p>
    <w:p w14:paraId="5DCB2EF8" w14:textId="456875A9" w:rsidR="00C600CC" w:rsidRPr="00C600CC" w:rsidRDefault="00C600CC" w:rsidP="00C60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0CC">
        <w:rPr>
          <w:sz w:val="28"/>
          <w:szCs w:val="28"/>
        </w:rPr>
        <w:t>. Разместить настоящее решение на официальном сайте администрации Ейскоукрепленского сельского поселения Щербиновского района в сети И</w:t>
      </w:r>
      <w:r w:rsidRPr="00C600CC">
        <w:rPr>
          <w:sz w:val="28"/>
          <w:szCs w:val="28"/>
        </w:rPr>
        <w:t>н</w:t>
      </w:r>
      <w:r w:rsidRPr="00C600CC">
        <w:rPr>
          <w:sz w:val="28"/>
          <w:szCs w:val="28"/>
        </w:rPr>
        <w:t>тернет.</w:t>
      </w:r>
    </w:p>
    <w:p w14:paraId="56D5CE9D" w14:textId="0D4E8B38" w:rsidR="00C600CC" w:rsidRPr="00C600CC" w:rsidRDefault="00C600CC" w:rsidP="00C600C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00CC">
        <w:rPr>
          <w:sz w:val="28"/>
          <w:szCs w:val="28"/>
        </w:rPr>
        <w:t>. Официально опубликовать настоящее решение в периодическом печа</w:t>
      </w:r>
      <w:r w:rsidRPr="00C600CC">
        <w:rPr>
          <w:sz w:val="28"/>
          <w:szCs w:val="28"/>
        </w:rPr>
        <w:t>т</w:t>
      </w:r>
      <w:r w:rsidRPr="00C600CC">
        <w:rPr>
          <w:sz w:val="28"/>
          <w:szCs w:val="28"/>
        </w:rPr>
        <w:t>ном издании «Информационный бюллетень администрации Ейскоукрепленск</w:t>
      </w:r>
      <w:r w:rsidRPr="00C600CC">
        <w:rPr>
          <w:sz w:val="28"/>
          <w:szCs w:val="28"/>
        </w:rPr>
        <w:t>о</w:t>
      </w:r>
      <w:r w:rsidRPr="00C600CC">
        <w:rPr>
          <w:sz w:val="28"/>
          <w:szCs w:val="28"/>
        </w:rPr>
        <w:t>го сельского поселения Щербиновского района».</w:t>
      </w:r>
    </w:p>
    <w:p w14:paraId="636433CD" w14:textId="38951BEF" w:rsidR="00C600CC" w:rsidRPr="00C600CC" w:rsidRDefault="00C600CC" w:rsidP="00C600CC">
      <w:pPr>
        <w:tabs>
          <w:tab w:val="left" w:pos="709"/>
          <w:tab w:val="left" w:pos="900"/>
        </w:tabs>
        <w:ind w:firstLine="70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7</w:t>
      </w:r>
      <w:r w:rsidRPr="00C600CC">
        <w:rPr>
          <w:sz w:val="28"/>
          <w:szCs w:val="20"/>
          <w:lang w:eastAsia="ar-SA"/>
        </w:rPr>
        <w:t xml:space="preserve">. Контроль за выполнением настоящего решения возложить на главу </w:t>
      </w:r>
      <w:r w:rsidRPr="00C600CC">
        <w:rPr>
          <w:sz w:val="28"/>
          <w:szCs w:val="28"/>
          <w:lang w:eastAsia="ar-SA"/>
        </w:rPr>
        <w:t>Е</w:t>
      </w:r>
      <w:r w:rsidRPr="00C600CC">
        <w:rPr>
          <w:sz w:val="28"/>
          <w:szCs w:val="28"/>
          <w:lang w:eastAsia="ar-SA"/>
        </w:rPr>
        <w:t>й</w:t>
      </w:r>
      <w:r w:rsidRPr="00C600CC">
        <w:rPr>
          <w:sz w:val="28"/>
          <w:szCs w:val="28"/>
          <w:lang w:eastAsia="ar-SA"/>
        </w:rPr>
        <w:t>скоукрепленского</w:t>
      </w:r>
      <w:r w:rsidRPr="00C600CC">
        <w:rPr>
          <w:sz w:val="28"/>
          <w:szCs w:val="20"/>
          <w:lang w:eastAsia="ar-SA"/>
        </w:rPr>
        <w:t xml:space="preserve"> сельского поселения Щербиновского района Н.Н. Шевченко.</w:t>
      </w:r>
    </w:p>
    <w:p w14:paraId="438C1FB0" w14:textId="2E9B2B76" w:rsidR="006F26CB" w:rsidRDefault="00C600CC" w:rsidP="00C600C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26CB">
        <w:rPr>
          <w:sz w:val="28"/>
          <w:szCs w:val="28"/>
        </w:rPr>
        <w:t>. Решение вступает в силу на следующий день после его официального опубликования, но не ранее 1 января 2021 г</w:t>
      </w:r>
      <w:r>
        <w:rPr>
          <w:sz w:val="28"/>
          <w:szCs w:val="28"/>
        </w:rPr>
        <w:t>ода</w:t>
      </w:r>
      <w:r w:rsidR="006F26CB">
        <w:rPr>
          <w:sz w:val="28"/>
          <w:szCs w:val="28"/>
        </w:rPr>
        <w:t>.</w:t>
      </w:r>
    </w:p>
    <w:p w14:paraId="1C3336A2" w14:textId="77777777" w:rsidR="00C600CC" w:rsidRDefault="00C600CC" w:rsidP="006F26CB">
      <w:pPr>
        <w:rPr>
          <w:sz w:val="28"/>
          <w:szCs w:val="28"/>
        </w:rPr>
      </w:pPr>
    </w:p>
    <w:p w14:paraId="2516F16E" w14:textId="77777777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14:paraId="3615CDE1" w14:textId="77777777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Ейскоукрепленского сельского поселения </w:t>
      </w:r>
    </w:p>
    <w:p w14:paraId="2AF1E036" w14:textId="177F5919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Щербиновского района                                                                       Н.Н. Шевченко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9F267A" w14:paraId="7F58B184" w14:textId="77777777" w:rsidTr="00C600CC">
        <w:tc>
          <w:tcPr>
            <w:tcW w:w="4789" w:type="dxa"/>
          </w:tcPr>
          <w:p w14:paraId="3E640656" w14:textId="77777777" w:rsidR="009F267A" w:rsidRDefault="009F267A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1E53E4B7" w14:textId="34FEB4ED" w:rsidR="009F267A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  <w:p w14:paraId="137A014C" w14:textId="77777777" w:rsidR="009F267A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9078A8" w14:textId="77777777" w:rsidR="009F267A" w:rsidRPr="00D216B2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УСТАНОВЛЕН</w:t>
            </w:r>
          </w:p>
          <w:p w14:paraId="237199C7" w14:textId="77777777" w:rsidR="009F267A" w:rsidRPr="00D216B2" w:rsidRDefault="009F267A" w:rsidP="00C600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9ED7473" w14:textId="77777777" w:rsidR="00C600CC" w:rsidRDefault="00C600CC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="009F267A"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510B402B" w14:textId="4599290F" w:rsidR="009F267A" w:rsidRPr="00D216B2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7A986AA" w14:textId="3280FE38" w:rsidR="009F267A" w:rsidRPr="00D216B2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  <w:p w14:paraId="7DA007D0" w14:textId="77777777" w:rsidR="009F267A" w:rsidRDefault="009F267A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9A571E7" w14:textId="77777777" w:rsidR="00C600CC" w:rsidRDefault="00C600CC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B0F704C" w14:textId="77777777" w:rsidR="00C600CC" w:rsidRDefault="00C600CC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089F1802" w14:textId="77777777"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5A68AC5D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выдвижения, внесения, обсуждения, рассмотрения</w:t>
      </w:r>
    </w:p>
    <w:p w14:paraId="7CA948FE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инициативных проектов, а также проведения их конкурсного</w:t>
      </w:r>
    </w:p>
    <w:p w14:paraId="056236FB" w14:textId="026E43ED"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отбора </w:t>
      </w:r>
      <w:r w:rsidRPr="00307AC9">
        <w:rPr>
          <w:b/>
          <w:bCs/>
          <w:color w:val="000000"/>
          <w:sz w:val="28"/>
          <w:szCs w:val="28"/>
        </w:rPr>
        <w:t xml:space="preserve">в </w:t>
      </w:r>
      <w:r w:rsidR="00C600CC">
        <w:rPr>
          <w:b/>
          <w:bCs/>
          <w:color w:val="000000"/>
          <w:sz w:val="28"/>
          <w:szCs w:val="28"/>
        </w:rPr>
        <w:t>Ейскоукрепленском</w:t>
      </w:r>
      <w:r w:rsidRPr="00307AC9">
        <w:rPr>
          <w:b/>
          <w:bCs/>
          <w:color w:val="000000"/>
          <w:sz w:val="28"/>
          <w:szCs w:val="28"/>
        </w:rPr>
        <w:t xml:space="preserve"> сельском поселении</w:t>
      </w:r>
    </w:p>
    <w:p w14:paraId="23E3F4A8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14:paraId="7B2D90B8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1E15CBD2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bCs/>
          <w:color w:val="000000"/>
          <w:sz w:val="28"/>
          <w:szCs w:val="28"/>
        </w:rPr>
      </w:pPr>
      <w:r w:rsidRPr="00C600CC">
        <w:rPr>
          <w:bCs/>
          <w:color w:val="000000"/>
          <w:sz w:val="28"/>
          <w:szCs w:val="28"/>
        </w:rPr>
        <w:t>Раздел 1. Общие положения</w:t>
      </w:r>
    </w:p>
    <w:p w14:paraId="4538FD32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36565310" w14:textId="5CB9BBE7" w:rsidR="009F267A" w:rsidRPr="00677BFB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7BFB">
        <w:rPr>
          <w:rFonts w:eastAsia="Calibri"/>
          <w:color w:val="000000"/>
          <w:sz w:val="28"/>
          <w:szCs w:val="28"/>
          <w:lang w:eastAsia="en-US"/>
        </w:rPr>
        <w:t>1.1. Настоящи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77BFB">
        <w:rPr>
          <w:rFonts w:eastAsia="Calibri"/>
          <w:bCs/>
          <w:color w:val="000000"/>
          <w:sz w:val="28"/>
          <w:szCs w:val="28"/>
        </w:rPr>
        <w:t xml:space="preserve">Порядок </w:t>
      </w:r>
      <w:r w:rsidRPr="00677BFB">
        <w:rPr>
          <w:rFonts w:eastAsia="Calibri"/>
          <w:color w:val="000000"/>
          <w:sz w:val="28"/>
          <w:szCs w:val="28"/>
          <w:lang w:eastAsia="en-US"/>
        </w:rPr>
        <w:t>выдвижения, внесения, обсуждения, рассмотр</w:t>
      </w:r>
      <w:r w:rsidRPr="00677BFB">
        <w:rPr>
          <w:rFonts w:eastAsia="Calibri"/>
          <w:color w:val="000000"/>
          <w:sz w:val="28"/>
          <w:szCs w:val="28"/>
          <w:lang w:eastAsia="en-US"/>
        </w:rPr>
        <w:t>е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ния инициативных проектов, а также проведения их конкурсного отбора 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</w:t>
      </w:r>
      <w:r w:rsidR="00C600CC">
        <w:rPr>
          <w:rFonts w:eastAsia="Calibri"/>
          <w:color w:val="000000"/>
          <w:sz w:val="28"/>
          <w:szCs w:val="28"/>
          <w:lang w:eastAsia="en-US"/>
        </w:rPr>
        <w:t>й</w:t>
      </w:r>
      <w:r w:rsidR="00C600CC">
        <w:rPr>
          <w:rFonts w:eastAsia="Calibri"/>
          <w:color w:val="000000"/>
          <w:sz w:val="28"/>
          <w:szCs w:val="28"/>
          <w:lang w:eastAsia="en-US"/>
        </w:rPr>
        <w:t>скоукрепленском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Щербиновского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</w:t>
      </w:r>
      <w:r w:rsidRPr="00677BFB">
        <w:rPr>
          <w:rFonts w:eastAsia="Calibri"/>
          <w:color w:val="000000"/>
          <w:sz w:val="28"/>
          <w:szCs w:val="28"/>
          <w:lang w:eastAsia="en-US"/>
        </w:rPr>
        <w:t>о</w:t>
      </w:r>
      <w:r w:rsidR="00C600CC">
        <w:rPr>
          <w:rFonts w:eastAsia="Calibri"/>
          <w:color w:val="000000"/>
          <w:sz w:val="28"/>
          <w:szCs w:val="28"/>
          <w:lang w:eastAsia="en-US"/>
        </w:rPr>
        <w:t>селении Щербиновского района.</w:t>
      </w:r>
    </w:p>
    <w:p w14:paraId="28BD55DF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1.2. Основные понятия, используемые для целей настоящих Порядков:</w:t>
      </w:r>
    </w:p>
    <w:p w14:paraId="02940350" w14:textId="5326EA7D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 района (далее - сельское поселение) мероприятий, имеющих приоритетное значение для жителей сельского поселения, по решению вопросов местного значения или иных вопросов, право решения которых предоставлено органам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новского района.</w:t>
      </w:r>
    </w:p>
    <w:p w14:paraId="034FC97E" w14:textId="3FB8470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Порядок определения части территории сельского поселения, на которой могут реализовываться инициативные проекты, устанавливается решением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14:paraId="26F18772" w14:textId="60A7A22E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C600C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r w:rsidRPr="00DA72AA">
        <w:rPr>
          <w:rFonts w:eastAsia="Calibri"/>
          <w:color w:val="000000"/>
          <w:sz w:val="28"/>
          <w:szCs w:val="28"/>
          <w:lang w:eastAsia="en-US"/>
        </w:rPr>
        <w:t>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AE5F262" w14:textId="09E8AAFD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3) </w:t>
      </w:r>
      <w:bookmarkStart w:id="2" w:name="_Hlk53495603"/>
      <w:r w:rsidRPr="00B475C0">
        <w:rPr>
          <w:rFonts w:eastAsia="Calibri"/>
          <w:color w:val="000000"/>
          <w:sz w:val="28"/>
          <w:szCs w:val="28"/>
          <w:lang w:eastAsia="en-US"/>
        </w:rPr>
        <w:t>комисси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при администрации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Pr="00B475C0">
        <w:rPr>
          <w:rFonts w:eastAsia="Calibri"/>
          <w:color w:val="000000"/>
          <w:sz w:val="28"/>
          <w:szCs w:val="28"/>
          <w:lang w:eastAsia="en-US"/>
        </w:rPr>
        <w:t>е</w:t>
      </w:r>
      <w:r w:rsidRPr="00B475C0">
        <w:rPr>
          <w:rFonts w:eastAsia="Calibri"/>
          <w:color w:val="000000"/>
          <w:sz w:val="28"/>
          <w:szCs w:val="28"/>
          <w:lang w:eastAsia="en-US"/>
        </w:rPr>
        <w:t>ния Щербиновского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проведения конкурсного отбора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инициативных проектов</w:t>
      </w:r>
      <w:bookmarkEnd w:id="2"/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(далее - Комиссия) - постоянно действующий коллегиальный орган при администрации сельского поселения, созданный в целях проведения ко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курсного отбора инициативных проектов;</w:t>
      </w:r>
    </w:p>
    <w:p w14:paraId="029060DD" w14:textId="345FF5C5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</w:t>
      </w:r>
      <w:r w:rsidR="007E6BDB">
        <w:rPr>
          <w:rFonts w:eastAsia="Calibri"/>
          <w:color w:val="000000"/>
          <w:sz w:val="28"/>
          <w:szCs w:val="28"/>
          <w:lang w:eastAsia="en-US"/>
        </w:rPr>
        <w:t xml:space="preserve">я группа численностью не </w:t>
      </w:r>
      <w:r w:rsidR="007E6BDB" w:rsidRPr="004751A9">
        <w:rPr>
          <w:rFonts w:eastAsia="Calibri"/>
          <w:sz w:val="28"/>
          <w:szCs w:val="28"/>
          <w:lang w:eastAsia="en-US"/>
        </w:rPr>
        <w:t>менее д</w:t>
      </w:r>
      <w:r w:rsidR="007E6BDB" w:rsidRPr="004751A9">
        <w:rPr>
          <w:rFonts w:eastAsia="Calibri"/>
          <w:sz w:val="28"/>
          <w:szCs w:val="28"/>
          <w:lang w:eastAsia="en-US"/>
        </w:rPr>
        <w:t>е</w:t>
      </w:r>
      <w:r w:rsidRPr="004751A9">
        <w:rPr>
          <w:rFonts w:eastAsia="Calibri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4751A9">
        <w:rPr>
          <w:rFonts w:eastAsia="Calibri"/>
          <w:sz w:val="28"/>
          <w:szCs w:val="28"/>
          <w:lang w:eastAsia="en-US"/>
        </w:rPr>
        <w:t>р</w:t>
      </w:r>
      <w:r w:rsidRPr="004751A9">
        <w:rPr>
          <w:rFonts w:eastAsia="Calibri"/>
          <w:sz w:val="28"/>
          <w:szCs w:val="28"/>
          <w:lang w:eastAsia="en-US"/>
        </w:rPr>
        <w:t xml:space="preserve">ритории </w:t>
      </w:r>
      <w:r w:rsidRPr="009D168A">
        <w:rPr>
          <w:rFonts w:eastAsia="Calibri"/>
          <w:color w:val="000000"/>
          <w:sz w:val="28"/>
          <w:szCs w:val="28"/>
          <w:lang w:eastAsia="en-US"/>
        </w:rPr>
        <w:t>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7E0A7CB" w14:textId="620AB580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уполномоченный орган - администрация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поселения Щербиновского района, ответственная за организацию работы по рассмотрению инициативных проектов, а также проведению их конкурсного отбора в сельском поселении;</w:t>
      </w:r>
    </w:p>
    <w:p w14:paraId="009208B8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6) участники деятельности по выдвижению, внесению, обсуждению,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смотрению инициативных проектов, а также проведению их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 в сельском поселении (далее - участники инициативной деятельности):</w:t>
      </w:r>
    </w:p>
    <w:p w14:paraId="7D652985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Комиссия;</w:t>
      </w:r>
    </w:p>
    <w:p w14:paraId="2CF6D9BE" w14:textId="16CC070E" w:rsidR="009F267A" w:rsidRDefault="009F267A" w:rsidP="004751A9">
      <w:pPr>
        <w:tabs>
          <w:tab w:val="left" w:pos="0"/>
          <w:tab w:val="left" w:pos="1134"/>
          <w:tab w:val="left" w:pos="417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проекта;</w:t>
      </w:r>
    </w:p>
    <w:p w14:paraId="150C07CC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уполномоченный орган;</w:t>
      </w:r>
    </w:p>
    <w:p w14:paraId="0993D250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отделы администрации сельского поселения;</w:t>
      </w:r>
    </w:p>
    <w:p w14:paraId="06F7F931" w14:textId="24071F81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Совет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района.</w:t>
      </w:r>
    </w:p>
    <w:p w14:paraId="721F9421" w14:textId="77777777" w:rsidR="009F267A" w:rsidRPr="004751A9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82B332" w14:textId="77777777" w:rsidR="009F267A" w:rsidRPr="004751A9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751A9">
        <w:rPr>
          <w:rFonts w:eastAsia="Calibri"/>
          <w:bCs/>
          <w:color w:val="000000"/>
          <w:sz w:val="28"/>
          <w:szCs w:val="28"/>
          <w:lang w:eastAsia="en-US"/>
        </w:rPr>
        <w:t>Раздел 2. Порядок выдвижения инициативных проектов</w:t>
      </w:r>
    </w:p>
    <w:p w14:paraId="71214CB8" w14:textId="77777777" w:rsidR="009F267A" w:rsidRPr="004751A9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5891A98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2.1. Выдвижение инициативных проектов осуществляется инициаторами проектов.</w:t>
      </w:r>
    </w:p>
    <w:p w14:paraId="17CDF47D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 Инициаторами проектов могут выступать:</w:t>
      </w:r>
    </w:p>
    <w:p w14:paraId="53292CE3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27A6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десяти граждан, достигших шестнадцатилетнего возраста и проживающих на территории сельского пос</w:t>
      </w:r>
      <w:r w:rsidRPr="002127A6">
        <w:rPr>
          <w:rFonts w:eastAsia="Calibri"/>
          <w:color w:val="000000"/>
          <w:sz w:val="28"/>
          <w:szCs w:val="28"/>
          <w:lang w:eastAsia="en-US"/>
        </w:rPr>
        <w:t>е</w:t>
      </w:r>
      <w:r w:rsidRPr="002127A6">
        <w:rPr>
          <w:rFonts w:eastAsia="Calibri"/>
          <w:color w:val="000000"/>
          <w:sz w:val="28"/>
          <w:szCs w:val="28"/>
          <w:lang w:eastAsia="en-US"/>
        </w:rPr>
        <w:t>ления;</w:t>
      </w:r>
    </w:p>
    <w:p w14:paraId="6DABD342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органы территориального общественного самоуправления, осуществл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ющие свою деятельность на территории сельского поселения;</w:t>
      </w:r>
    </w:p>
    <w:p w14:paraId="73D48029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545E">
        <w:rPr>
          <w:rFonts w:eastAsia="Calibri"/>
          <w:color w:val="000000"/>
          <w:sz w:val="28"/>
          <w:szCs w:val="28"/>
          <w:lang w:eastAsia="en-US"/>
        </w:rPr>
        <w:t>староста сельского населенного пункта (при его наличии)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A45A865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индивидуальные предприниматели, осуществляющие свою деятельность на территории сельского поселения;</w:t>
      </w:r>
    </w:p>
    <w:p w14:paraId="1D59FC24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юридические лица, осуществляющие свою деятельность на территории сельского поселения, в том числе социально-ориентированные некоммерческие организации (далее - СОНКО).</w:t>
      </w:r>
    </w:p>
    <w:p w14:paraId="202AB591" w14:textId="140081DB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Инициативные проекты, выдвигаемые инициаторами проектов,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ставляются по форме согласно приложению </w:t>
      </w:r>
      <w:r w:rsidR="00C166E6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 к настоящему Порядку и должны содержать сведения, установленные Федеральным законом от 6 октя</w:t>
      </w:r>
      <w:r>
        <w:rPr>
          <w:rFonts w:eastAsia="Calibri"/>
          <w:color w:val="000000"/>
          <w:sz w:val="28"/>
          <w:szCs w:val="28"/>
          <w:lang w:eastAsia="en-US"/>
        </w:rPr>
        <w:t>б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ря 2003 г</w:t>
      </w:r>
      <w:r w:rsidR="00C166E6">
        <w:rPr>
          <w:rFonts w:eastAsia="Calibri"/>
          <w:color w:val="000000"/>
          <w:sz w:val="28"/>
          <w:szCs w:val="28"/>
          <w:lang w:eastAsia="en-US"/>
        </w:rPr>
        <w:t>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управления в Российской Федерации», а также настоящим Порядком.</w:t>
      </w:r>
    </w:p>
    <w:p w14:paraId="21842FE7" w14:textId="517B49CE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2.4. Инициативные проекты, предлагаемые (планируемые) к реализации в очередном финансовом году, могут быть </w:t>
      </w:r>
      <w:bookmarkStart w:id="3" w:name="_Hlk47470628"/>
      <w:r>
        <w:rPr>
          <w:rFonts w:eastAsia="Calibri"/>
          <w:color w:val="000000"/>
          <w:sz w:val="28"/>
          <w:szCs w:val="28"/>
          <w:lang w:eastAsia="en-US"/>
        </w:rPr>
        <w:t xml:space="preserve">выдвинуты инициаторами проектов в </w:t>
      </w:r>
      <w:bookmarkEnd w:id="3"/>
      <w:r>
        <w:rPr>
          <w:rFonts w:eastAsia="Calibri"/>
          <w:color w:val="000000"/>
          <w:sz w:val="28"/>
          <w:szCs w:val="28"/>
          <w:lang w:eastAsia="en-US"/>
        </w:rPr>
        <w:t>текущем финансовом году.</w:t>
      </w:r>
    </w:p>
    <w:p w14:paraId="01CB5535" w14:textId="77777777" w:rsidR="00B63C89" w:rsidRPr="00C166E6" w:rsidRDefault="00B63C89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72E7B8B" w14:textId="77777777" w:rsidR="009F267A" w:rsidRPr="00C166E6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3. Порядок обсуждения инициативных проектов</w:t>
      </w:r>
    </w:p>
    <w:p w14:paraId="7D468066" w14:textId="77777777" w:rsidR="009F267A" w:rsidRPr="00C166E6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4B8C164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3.1. Инициативный проект до его внесения в администрацию сельского поселения подлежит рассмотрению на сходе, собрании или конференции гра</w:t>
      </w:r>
      <w:r>
        <w:rPr>
          <w:rFonts w:eastAsia="Calibri"/>
          <w:color w:val="000000"/>
          <w:sz w:val="28"/>
          <w:szCs w:val="28"/>
          <w:lang w:eastAsia="en-US"/>
        </w:rPr>
        <w:t>ж</w:t>
      </w:r>
      <w:r>
        <w:rPr>
          <w:rFonts w:eastAsia="Calibri"/>
          <w:color w:val="000000"/>
          <w:sz w:val="28"/>
          <w:szCs w:val="28"/>
          <w:lang w:eastAsia="en-US"/>
        </w:rPr>
        <w:t>дан, в том числе на собрании или конференции граждан по вопросам осущест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проекта, а также принятия сходом, собранием, конференцией граждан реш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о поддержке инициативных проектов.</w:t>
      </w:r>
    </w:p>
    <w:p w14:paraId="0EDFE861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831B53">
        <w:rPr>
          <w:rFonts w:eastAsia="Calibri"/>
          <w:color w:val="000000"/>
          <w:sz w:val="28"/>
          <w:szCs w:val="28"/>
          <w:lang w:eastAsia="en-US"/>
        </w:rPr>
        <w:t>озможность выявления мнения граждан по вопросу о поддержке иниц</w:t>
      </w:r>
      <w:r w:rsidRPr="00831B53">
        <w:rPr>
          <w:rFonts w:eastAsia="Calibri"/>
          <w:color w:val="000000"/>
          <w:sz w:val="28"/>
          <w:szCs w:val="28"/>
          <w:lang w:eastAsia="en-US"/>
        </w:rPr>
        <w:t>и</w:t>
      </w:r>
      <w:r w:rsidRPr="00831B53">
        <w:rPr>
          <w:rFonts w:eastAsia="Calibri"/>
          <w:color w:val="000000"/>
          <w:sz w:val="28"/>
          <w:szCs w:val="28"/>
          <w:lang w:eastAsia="en-US"/>
        </w:rPr>
        <w:t>ативного проекта также путем опроса граждан, сбора их подписей.</w:t>
      </w:r>
    </w:p>
    <w:p w14:paraId="3EE29CE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 В</w:t>
      </w:r>
      <w:r w:rsidRPr="00B9080B">
        <w:rPr>
          <w:rFonts w:eastAsia="Calibri"/>
          <w:color w:val="000000"/>
          <w:sz w:val="28"/>
          <w:szCs w:val="28"/>
          <w:lang w:eastAsia="en-US"/>
        </w:rPr>
        <w:t>озможно рассмотрение нескольких инициативных проектов на о</w:t>
      </w:r>
      <w:r w:rsidRPr="00B9080B">
        <w:rPr>
          <w:rFonts w:eastAsia="Calibri"/>
          <w:color w:val="000000"/>
          <w:sz w:val="28"/>
          <w:szCs w:val="28"/>
          <w:lang w:eastAsia="en-US"/>
        </w:rPr>
        <w:t>д</w:t>
      </w:r>
      <w:r w:rsidRPr="00B9080B">
        <w:rPr>
          <w:rFonts w:eastAsia="Calibri"/>
          <w:color w:val="000000"/>
          <w:sz w:val="28"/>
          <w:szCs w:val="28"/>
          <w:lang w:eastAsia="en-US"/>
        </w:rPr>
        <w:t>ном сходе, одном собрании или на одной конференции граждан</w:t>
      </w:r>
    </w:p>
    <w:p w14:paraId="16AAA862" w14:textId="43C6CFFD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3.3.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района, а также решениями Совета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ского района.</w:t>
      </w:r>
    </w:p>
    <w:p w14:paraId="2C0A763E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866FCAB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4. Порядок внесения инициативных проектов</w:t>
      </w:r>
    </w:p>
    <w:p w14:paraId="11F8054A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2EFA13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6E6">
        <w:rPr>
          <w:rFonts w:eastAsia="Calibri"/>
          <w:color w:val="000000"/>
          <w:sz w:val="28"/>
          <w:szCs w:val="28"/>
          <w:lang w:eastAsia="en-US"/>
        </w:rPr>
        <w:t>4.1. Внесение инициативного проекта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осуществляется инициатором пр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екта путём направления в уполномоченный орган 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лями сельского поселения или его части.</w:t>
      </w:r>
    </w:p>
    <w:p w14:paraId="6E082001" w14:textId="72826CF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случае, если инициатором проекта выступают физические лица, к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циативному проекту прикладываются согласие на обработку их персональных данных, составленное по форме согласно приложению </w:t>
      </w:r>
      <w:r w:rsidR="00C166E6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3 к настоящему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рядку.</w:t>
      </w:r>
    </w:p>
    <w:p w14:paraId="48C0B794" w14:textId="6404E78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 Информация о внесении инициативного проекта в администрацию сельского поселения подлежит опубликованию (обнародованию) и размещению на официальном сайте администрации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сельского поселения и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должна содержать сведения, указанные в инициативном проекте, а также св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дения об инициаторах проекта. </w:t>
      </w:r>
    </w:p>
    <w:p w14:paraId="244F944A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4.3. Одновременно граждане информируются о возможности представл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в администрацию сельского поселения своих замечаний и предложений по инициативному проекту с указанием срока их представления, который не м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жет составлять менее пяти рабочих дней. </w:t>
      </w:r>
    </w:p>
    <w:p w14:paraId="1BF8A776" w14:textId="70907EE9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Свои замечания и предложения вправе направлять жители сельского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селения, достигшие шестнадцатилетнего возраста. </w:t>
      </w:r>
    </w:p>
    <w:p w14:paraId="72619460" w14:textId="77777777" w:rsidR="00B63C89" w:rsidRPr="00C166E6" w:rsidRDefault="00B63C89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D3D25C5" w14:textId="77777777" w:rsidR="009F267A" w:rsidRPr="00C166E6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5. Порядок рассмотрения инициативных проектов</w:t>
      </w:r>
    </w:p>
    <w:p w14:paraId="1DDED07C" w14:textId="77777777" w:rsidR="009F267A" w:rsidRPr="00C166E6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7F0D754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5.1. Инициативный проект, внесённый в администрацию сельского пос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 xml:space="preserve">ления, подлежит обязательному рассмотрению в течение 30 дней со дня его внесения </w:t>
      </w:r>
      <w:r>
        <w:rPr>
          <w:rFonts w:eastAsia="Calibri"/>
          <w:color w:val="000000"/>
          <w:sz w:val="28"/>
          <w:szCs w:val="28"/>
          <w:lang w:eastAsia="en-US"/>
        </w:rPr>
        <w:t>на соответствие требованиям, установленным разделами 2, 3 насто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щего Порядка, пунктом 1 раздела 4 настоящего Порядка.</w:t>
      </w:r>
    </w:p>
    <w:p w14:paraId="3D81606C" w14:textId="1EEE096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5.2. Инициативные проекты в течение двух рабочих дней со дня их вн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>сения в администрацию сельского поселения направляются в отдел админ</w:t>
      </w:r>
      <w:r>
        <w:rPr>
          <w:rFonts w:cs="Courier New"/>
          <w:color w:val="000000"/>
          <w:sz w:val="28"/>
          <w:szCs w:val="28"/>
        </w:rPr>
        <w:t>и</w:t>
      </w:r>
      <w:r>
        <w:rPr>
          <w:rFonts w:cs="Courier New"/>
          <w:color w:val="000000"/>
          <w:sz w:val="28"/>
          <w:szCs w:val="28"/>
        </w:rPr>
        <w:t>страци</w:t>
      </w:r>
      <w:r w:rsidR="00D479FB">
        <w:rPr>
          <w:rFonts w:cs="Courier New"/>
          <w:color w:val="000000"/>
          <w:sz w:val="28"/>
          <w:szCs w:val="28"/>
        </w:rPr>
        <w:t>и сельского поселения, курирующий направление</w:t>
      </w:r>
      <w:r>
        <w:rPr>
          <w:rFonts w:cs="Courier New"/>
          <w:color w:val="000000"/>
          <w:sz w:val="28"/>
          <w:szCs w:val="28"/>
        </w:rPr>
        <w:t xml:space="preserve"> деятельности, котор</w:t>
      </w:r>
      <w:r w:rsidR="00D479FB">
        <w:rPr>
          <w:rFonts w:cs="Courier New"/>
          <w:color w:val="000000"/>
          <w:sz w:val="28"/>
          <w:szCs w:val="28"/>
        </w:rPr>
        <w:t>ое</w:t>
      </w:r>
      <w:r>
        <w:rPr>
          <w:rFonts w:cs="Courier New"/>
          <w:color w:val="000000"/>
          <w:sz w:val="28"/>
          <w:szCs w:val="28"/>
        </w:rPr>
        <w:t xml:space="preserve"> соответствует внесенный инициативный проект.</w:t>
      </w:r>
    </w:p>
    <w:p w14:paraId="275CDDD6" w14:textId="66AD883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5.3. Отдел администрации сельского поселения, курирующий направл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>ния деятельности, котор</w:t>
      </w:r>
      <w:r w:rsidR="00D479FB">
        <w:rPr>
          <w:rFonts w:cs="Courier New"/>
          <w:color w:val="000000"/>
          <w:sz w:val="28"/>
          <w:szCs w:val="28"/>
        </w:rPr>
        <w:t>ое</w:t>
      </w:r>
      <w:r>
        <w:rPr>
          <w:rFonts w:cs="Courier New"/>
          <w:color w:val="000000"/>
          <w:sz w:val="28"/>
          <w:szCs w:val="28"/>
        </w:rPr>
        <w:t xml:space="preserve"> соответствует внесенный инициативный проект</w:t>
      </w:r>
      <w:r w:rsidR="00D479FB">
        <w:rPr>
          <w:rFonts w:cs="Courier New"/>
          <w:color w:val="000000"/>
          <w:sz w:val="28"/>
          <w:szCs w:val="28"/>
        </w:rPr>
        <w:t>, осуществляе</w:t>
      </w:r>
      <w:r>
        <w:rPr>
          <w:rFonts w:cs="Courier New"/>
          <w:color w:val="000000"/>
          <w:sz w:val="28"/>
          <w:szCs w:val="28"/>
        </w:rPr>
        <w:t xml:space="preserve">т подготовку и направление в адрес главы </w:t>
      </w:r>
      <w:r w:rsidR="00C600CC">
        <w:rPr>
          <w:rFonts w:cs="Courier New"/>
          <w:color w:val="000000"/>
          <w:sz w:val="28"/>
          <w:szCs w:val="28"/>
        </w:rPr>
        <w:t>Ейскоукрепленского</w:t>
      </w:r>
      <w:r>
        <w:rPr>
          <w:rFonts w:cs="Courier New"/>
          <w:color w:val="000000"/>
          <w:sz w:val="28"/>
          <w:szCs w:val="28"/>
        </w:rPr>
        <w:t xml:space="preserve"> сельского поселения Щербиновского района заключения о правомерности, во</w:t>
      </w:r>
      <w:r>
        <w:rPr>
          <w:rFonts w:cs="Courier New"/>
          <w:color w:val="000000"/>
          <w:sz w:val="28"/>
          <w:szCs w:val="28"/>
        </w:rPr>
        <w:t>з</w:t>
      </w:r>
      <w:r>
        <w:rPr>
          <w:rFonts w:cs="Courier New"/>
          <w:color w:val="000000"/>
          <w:sz w:val="28"/>
          <w:szCs w:val="28"/>
        </w:rPr>
        <w:t>можности, целесообразности реализации соответствующего инициативного проекта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0B722F9" w14:textId="159BD6EE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Подготовка и направление заключения осуществляется по каждому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 в срок не позднее 10 календарных дней со дня поступл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проекта в отдел администрации сельского поселения, курирующий напра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деятельности, котор</w:t>
      </w:r>
      <w:r w:rsidR="00D479FB">
        <w:rPr>
          <w:rFonts w:eastAsia="Calibri"/>
          <w:color w:val="000000"/>
          <w:sz w:val="28"/>
          <w:szCs w:val="28"/>
          <w:lang w:eastAsia="en-US"/>
        </w:rPr>
        <w:t>ому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соответствует внесенный инициативный проект</w:t>
      </w:r>
      <w:r>
        <w:rPr>
          <w:rFonts w:cs="Courier New"/>
          <w:color w:val="000000"/>
          <w:sz w:val="28"/>
          <w:szCs w:val="28"/>
        </w:rPr>
        <w:t>.</w:t>
      </w:r>
    </w:p>
    <w:p w14:paraId="7CC58830" w14:textId="77777777" w:rsidR="009F267A" w:rsidRPr="00A23ED0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 В случае, если в администрацию сельского поселения внесено н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сколько инициативных проектов, в том числе с описанием аналогичных по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держанию приоритетных проблем, организуется проведение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 и информирует об этом 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инициатора проекта. </w:t>
      </w:r>
    </w:p>
    <w:p w14:paraId="4106A28E" w14:textId="77777777" w:rsidR="009F267A" w:rsidRPr="002C529B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5.5. К конкурсному </w:t>
      </w:r>
      <w:r w:rsidRPr="002C529B">
        <w:rPr>
          <w:rFonts w:eastAsia="Calibri"/>
          <w:color w:val="000000"/>
          <w:sz w:val="28"/>
          <w:szCs w:val="28"/>
          <w:lang w:eastAsia="en-US"/>
        </w:rPr>
        <w:t>отбору не допускаются инициативные проекты, в случаях, указанных в подпунктах 1 - 6 пункта 5.7 настоящего раздела.</w:t>
      </w:r>
    </w:p>
    <w:p w14:paraId="36970B0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529B">
        <w:rPr>
          <w:rFonts w:eastAsia="Calibri"/>
          <w:color w:val="000000"/>
          <w:sz w:val="28"/>
          <w:szCs w:val="28"/>
          <w:lang w:eastAsia="en-US"/>
        </w:rPr>
        <w:t>5.6. Администрация сельского поселения по результатам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инициативного проекта принимает одно из следующих решений:</w:t>
      </w:r>
    </w:p>
    <w:p w14:paraId="5B8E3B5E" w14:textId="3190C3F9" w:rsidR="009F267A" w:rsidRPr="00653B4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</w:t>
      </w:r>
      <w:r w:rsidRPr="00653B4C">
        <w:rPr>
          <w:rFonts w:eastAsia="Calibri"/>
          <w:color w:val="000000"/>
          <w:sz w:val="28"/>
          <w:szCs w:val="28"/>
          <w:lang w:eastAsia="en-US"/>
        </w:rPr>
        <w:t>е</w:t>
      </w:r>
      <w:r w:rsidRPr="00653B4C">
        <w:rPr>
          <w:rFonts w:eastAsia="Calibri"/>
          <w:color w:val="000000"/>
          <w:sz w:val="28"/>
          <w:szCs w:val="28"/>
          <w:lang w:eastAsia="en-US"/>
        </w:rPr>
        <w:t>делах бюджетных ассигнований, предусмотренных решением о бюджете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 сел</w:t>
      </w:r>
      <w:r w:rsidR="00D479FB">
        <w:rPr>
          <w:rFonts w:eastAsia="Calibri"/>
          <w:color w:val="000000"/>
          <w:sz w:val="28"/>
          <w:szCs w:val="28"/>
          <w:lang w:eastAsia="en-US"/>
        </w:rPr>
        <w:t>ь</w:t>
      </w:r>
      <w:r w:rsidR="00D479FB">
        <w:rPr>
          <w:rFonts w:eastAsia="Calibri"/>
          <w:color w:val="000000"/>
          <w:sz w:val="28"/>
          <w:szCs w:val="28"/>
          <w:lang w:eastAsia="en-US"/>
        </w:rPr>
        <w:t>ского поселения</w:t>
      </w:r>
      <w:r w:rsidRPr="00653B4C">
        <w:rPr>
          <w:rFonts w:eastAsia="Calibri"/>
          <w:color w:val="000000"/>
          <w:sz w:val="28"/>
          <w:szCs w:val="28"/>
          <w:lang w:eastAsia="en-US"/>
        </w:rPr>
        <w:t>, на соответствующие цели и (или) в соответствии с порядком составления и рассмотрения проекта бюджета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53B4C">
        <w:rPr>
          <w:rFonts w:eastAsia="Calibri"/>
          <w:color w:val="000000"/>
          <w:sz w:val="28"/>
          <w:szCs w:val="28"/>
          <w:lang w:eastAsia="en-US"/>
        </w:rPr>
        <w:t>(внесения изменений в решение о бюджете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Pr="00653B4C">
        <w:rPr>
          <w:rFonts w:eastAsia="Calibri"/>
          <w:color w:val="000000"/>
          <w:sz w:val="28"/>
          <w:szCs w:val="28"/>
          <w:lang w:eastAsia="en-US"/>
        </w:rPr>
        <w:t>);</w:t>
      </w:r>
    </w:p>
    <w:p w14:paraId="7A8877B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</w:t>
      </w:r>
      <w:r w:rsidRPr="00653B4C">
        <w:rPr>
          <w:rFonts w:eastAsia="Calibri"/>
          <w:color w:val="000000"/>
          <w:sz w:val="28"/>
          <w:szCs w:val="28"/>
          <w:lang w:eastAsia="en-US"/>
        </w:rPr>
        <w:t>о</w:t>
      </w:r>
      <w:r w:rsidRPr="00653B4C">
        <w:rPr>
          <w:rFonts w:eastAsia="Calibri"/>
          <w:color w:val="000000"/>
          <w:sz w:val="28"/>
          <w:szCs w:val="28"/>
          <w:lang w:eastAsia="en-US"/>
        </w:rPr>
        <w:t>рам проекта с указанием причин отказа в поддержке инициативного проекта.</w:t>
      </w:r>
    </w:p>
    <w:p w14:paraId="606576E7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5.7. А</w:t>
      </w:r>
      <w:r w:rsidRPr="002C529B">
        <w:rPr>
          <w:rFonts w:eastAsia="Calibri"/>
          <w:color w:val="000000"/>
          <w:sz w:val="28"/>
          <w:szCs w:val="28"/>
          <w:lang w:eastAsia="en-US"/>
        </w:rPr>
        <w:t>дминистрация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2C529B">
        <w:rPr>
          <w:rFonts w:eastAsia="Calibri"/>
          <w:color w:val="000000"/>
          <w:sz w:val="28"/>
          <w:szCs w:val="28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14:paraId="2F8F6A70" w14:textId="7777777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1) несоблюдение установленного порядка внесения инициативного пр</w:t>
      </w:r>
      <w:r w:rsidRPr="005C4BEC">
        <w:rPr>
          <w:rFonts w:eastAsia="Calibri"/>
          <w:color w:val="000000"/>
          <w:sz w:val="28"/>
          <w:szCs w:val="28"/>
          <w:lang w:eastAsia="en-US"/>
        </w:rPr>
        <w:t>о</w:t>
      </w:r>
      <w:r w:rsidRPr="005C4BEC">
        <w:rPr>
          <w:rFonts w:eastAsia="Calibri"/>
          <w:color w:val="000000"/>
          <w:sz w:val="28"/>
          <w:szCs w:val="28"/>
          <w:lang w:eastAsia="en-US"/>
        </w:rPr>
        <w:t>екта и его рассмотрения;</w:t>
      </w:r>
    </w:p>
    <w:p w14:paraId="2BF32175" w14:textId="746EC3B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2) несоответствие инициативного проекта требованиям федеральных з</w:t>
      </w:r>
      <w:r w:rsidRPr="005C4BEC">
        <w:rPr>
          <w:rFonts w:eastAsia="Calibri"/>
          <w:color w:val="000000"/>
          <w:sz w:val="28"/>
          <w:szCs w:val="28"/>
          <w:lang w:eastAsia="en-US"/>
        </w:rPr>
        <w:t>а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ставу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</w:t>
      </w:r>
      <w:r w:rsidRPr="005C4BEC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9574605" w14:textId="276A7B49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</w:t>
      </w:r>
      <w:r w:rsidRPr="005C4BEC">
        <w:rPr>
          <w:rFonts w:eastAsia="Calibri"/>
          <w:color w:val="000000"/>
          <w:sz w:val="28"/>
          <w:szCs w:val="28"/>
          <w:lang w:eastAsia="en-US"/>
        </w:rPr>
        <w:t>необходимых полномочий и прав;</w:t>
      </w:r>
    </w:p>
    <w:p w14:paraId="1425F05B" w14:textId="368F4DE3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4) отсутствие средств бюджета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5C4BEC">
        <w:rPr>
          <w:rFonts w:eastAsia="Calibri"/>
          <w:color w:val="000000"/>
          <w:sz w:val="28"/>
          <w:szCs w:val="28"/>
          <w:lang w:eastAsia="en-US"/>
        </w:rPr>
        <w:t>в объеме средств, н</w:t>
      </w:r>
      <w:r w:rsidRPr="005C4BEC">
        <w:rPr>
          <w:rFonts w:eastAsia="Calibri"/>
          <w:color w:val="000000"/>
          <w:sz w:val="28"/>
          <w:szCs w:val="28"/>
          <w:lang w:eastAsia="en-US"/>
        </w:rPr>
        <w:t>е</w:t>
      </w:r>
      <w:r w:rsidRPr="005C4BEC">
        <w:rPr>
          <w:rFonts w:eastAsia="Calibri"/>
          <w:color w:val="000000"/>
          <w:sz w:val="28"/>
          <w:szCs w:val="28"/>
          <w:lang w:eastAsia="en-US"/>
        </w:rPr>
        <w:t>обходимом для реализации инициативного проекта, источником формирования которых не являются инициативные платежи;</w:t>
      </w:r>
    </w:p>
    <w:p w14:paraId="0E8291ED" w14:textId="7777777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14:paraId="4224F3C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14:paraId="1EA932D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5.8. Администрация сельского поселения вправе, а в случае, предусмо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ренном подпунктом 5 пункта 5.7 настоящего раздела, обязана предложить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циаторам проекта совместно доработать инициативный проект, а также рек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мендовать предоставить его на рассмотрение органа местного самоуправления иного муниципального образования или государственного органа в соотве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ствии с их компетенцией.</w:t>
      </w:r>
    </w:p>
    <w:p w14:paraId="5C0F8318" w14:textId="77777777" w:rsidR="009F267A" w:rsidRPr="00626B8B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523A2" w14:textId="77777777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Раздел 6. Порядок рассмотрения инициативных проектов</w:t>
      </w:r>
    </w:p>
    <w:p w14:paraId="5DD4D79D" w14:textId="77777777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Комиссией и проведения конкурсного отбора</w:t>
      </w:r>
    </w:p>
    <w:p w14:paraId="4960931A" w14:textId="07DCE9A9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F829F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6.1. В случае, установленном пунктом 5.4 раздела 5 настоящего Порядка, инициативные проекты подлежат конкурсному отбору, проводимому </w:t>
      </w:r>
      <w:bookmarkStart w:id="4" w:name="_Hlk53491072"/>
      <w:r>
        <w:rPr>
          <w:rFonts w:eastAsia="Calibri"/>
          <w:color w:val="000000"/>
          <w:sz w:val="28"/>
          <w:szCs w:val="28"/>
          <w:lang w:eastAsia="en-US"/>
        </w:rPr>
        <w:t>Комисс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bookmarkEnd w:id="4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36E69DC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6.2. Состав Комиссии утверждается постановлением администрации сельского поселения.</w:t>
      </w:r>
    </w:p>
    <w:p w14:paraId="3DDFC5D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6.3. Отбор инициативных проектов осуществляется в соответствии с м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тодикой и критериями оценки инициативных проектов, установленными разд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лом 7 настоящего Порядка.</w:t>
      </w:r>
    </w:p>
    <w:p w14:paraId="4CB55CF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6.4. К</w:t>
      </w:r>
      <w:r>
        <w:rPr>
          <w:rFonts w:eastAsia="Calibri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нимает одно из следующих решений:</w:t>
      </w:r>
    </w:p>
    <w:p w14:paraId="64BC2860" w14:textId="77777777" w:rsidR="009F267A" w:rsidRDefault="009F267A" w:rsidP="00626B8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признать инициативный проект прошедшим конкурсный отбор; </w:t>
      </w:r>
    </w:p>
    <w:p w14:paraId="2165D101" w14:textId="77777777" w:rsidR="009F267A" w:rsidRDefault="009F267A" w:rsidP="00626B8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признать инициативный проект не прошедшим конкурсный отбор.</w:t>
      </w:r>
    </w:p>
    <w:p w14:paraId="5A0FDCF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6.5. Решение Комиссией принимается по каждому представленному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проекту.</w:t>
      </w:r>
    </w:p>
    <w:p w14:paraId="2D9BF1A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ACDB2F" w14:textId="77777777" w:rsidR="00422754" w:rsidRDefault="00422754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61796C" w14:textId="77777777" w:rsidR="00422754" w:rsidRDefault="00422754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77BF035" w14:textId="77777777" w:rsidR="00422754" w:rsidRPr="00626B8B" w:rsidRDefault="00422754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9E48FC" w14:textId="77777777" w:rsidR="00422754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 xml:space="preserve">Раздел 7. Методика и критерии оценки </w:t>
      </w:r>
    </w:p>
    <w:p w14:paraId="52916C6D" w14:textId="30628C4B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инициативных проектов</w:t>
      </w:r>
    </w:p>
    <w:p w14:paraId="2FF9819E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1EE531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7.1. Методика оценки инициативных проектов определяет алгоритм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чёта итоговой оценки инициативного проекта по установленным критериям оценки.</w:t>
      </w:r>
    </w:p>
    <w:p w14:paraId="7EF60772" w14:textId="74956B3C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7.2. Перечень критериев оценки инициативных проектов и их балльное значение устанавливается приложением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2 к настоящему Порядку.</w:t>
      </w:r>
    </w:p>
    <w:p w14:paraId="3F8890CF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7.3. Оценка инициативного проекта осуществляется отдельно по каждому инициативному проекту.</w:t>
      </w:r>
    </w:p>
    <w:p w14:paraId="75281A5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7.4. Оценка инициативного проекта по каждому критерию определяется в баллах.</w:t>
      </w:r>
    </w:p>
    <w:p w14:paraId="1E880800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7.5. Максимальная итоговая оценка инициативного проекта составляет 100 баллов, минимальная 0.</w:t>
      </w:r>
    </w:p>
    <w:p w14:paraId="63A7B40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7.6. Прошедшими конкурсный отбор считаются инициативные проекты, которые по результатам итоговой оценки набрали 50 и более баллов.</w:t>
      </w:r>
    </w:p>
    <w:p w14:paraId="33B33E93" w14:textId="406F6C4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недостаточности бюджетных ассигнований, предусмотренных в бюджете </w:t>
      </w:r>
      <w:r w:rsidR="00D96154" w:rsidRPr="00D96154">
        <w:rPr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</w:t>
      </w:r>
      <w:r w:rsidR="00422754">
        <w:rPr>
          <w:rFonts w:eastAsia="Calibri"/>
          <w:color w:val="000000"/>
          <w:sz w:val="28"/>
          <w:szCs w:val="28"/>
          <w:lang w:eastAsia="en-US"/>
        </w:rPr>
        <w:t>которых за счёт средств бюджета</w:t>
      </w:r>
      <w:r w:rsidR="00D96154" w:rsidRPr="00D96154">
        <w:rPr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возможна в пределах объёмов бюджетных ассигнований, предусмотренных в бюджете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E745DCC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7.7. Итоговая оценка инициативного проекта рассчитывается по следу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щей формуле:</w:t>
      </w:r>
    </w:p>
    <w:p w14:paraId="513F577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60C445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= (П(ПКОкi)) х (∑(Ркg)),</w:t>
      </w:r>
    </w:p>
    <w:p w14:paraId="1FA63644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67C89D2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где:</w:t>
      </w:r>
    </w:p>
    <w:p w14:paraId="32C02331" w14:textId="2BED7CB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- итоговая оценка инициативного проекта, рассчитанная с учётом в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полнения критериев, указанных в приложении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настоящему Порядку;</w:t>
      </w:r>
    </w:p>
    <w:p w14:paraId="1012E9D8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ki - множество критериев, входящих группу «Общие критерии», указа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ные в приложении 2 к настоящему Порядку.</w:t>
      </w:r>
    </w:p>
    <w:p w14:paraId="40A1AB2E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Каждый из критериев ki может принимать значение 0 или 1;</w:t>
      </w:r>
    </w:p>
    <w:p w14:paraId="1530E7E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П(ПКОкi)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14:paraId="103CEA0D" w14:textId="50D6527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кg - множество критериев, входящих группу «Рейтинговые критерии», указанные в приложении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настоящему Порядку;</w:t>
      </w:r>
    </w:p>
    <w:p w14:paraId="0BEBAE7F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∑(Ркg) - сумма баллов, присвоенных инициативному проекту по каждому из критериев, входящих в группу «Критерии прохождения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ра».</w:t>
      </w:r>
    </w:p>
    <w:p w14:paraId="6B91F355" w14:textId="6A9C8D0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Каждый из критериев kg может принимать значение, соответствующее уровню выполнения критерия в пределах значений, указанных в приложении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 xml:space="preserve">2 к настоящему Порядку. </w:t>
      </w:r>
    </w:p>
    <w:p w14:paraId="593102BB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42ADB4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D96154">
        <w:rPr>
          <w:rFonts w:eastAsia="Calibri"/>
          <w:bCs/>
          <w:color w:val="000000"/>
          <w:sz w:val="28"/>
          <w:szCs w:val="28"/>
          <w:lang w:eastAsia="en-US"/>
        </w:rPr>
        <w:t xml:space="preserve">Раздел 8. Порядок реализации инициативных проектов </w:t>
      </w:r>
    </w:p>
    <w:p w14:paraId="410EB033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B8A7E40" w14:textId="6F66DE83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6154">
        <w:rPr>
          <w:rFonts w:eastAsia="Calibri"/>
          <w:color w:val="000000"/>
          <w:sz w:val="28"/>
          <w:szCs w:val="28"/>
          <w:lang w:eastAsia="en-US"/>
        </w:rPr>
        <w:t>8.1. На основании протокола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заседания Комиссии координаторы 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пальных программ </w:t>
      </w:r>
      <w:r w:rsidR="00D96154" w:rsidRPr="00D96154">
        <w:rPr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обеспечивают включение мероприятий по реализации инициативных проектов в состав муниципальных программ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B1A4267" w14:textId="5480D18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8.2. Реализация инициативных проектов осуществляется на условиях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финансирования за счёт средств бюджета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, инициативных платежей в объёме, предусмотренном инициативным проектом и (или) добр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вольного имущественного и (или) трудового участия в реализации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ного проекта инициатора проекта собственными и (или) привлечёнными сил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ми в объёме, предусмотренном инициативным проектом.</w:t>
      </w:r>
    </w:p>
    <w:p w14:paraId="79724BA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8.3. Инициатор проекта до начала его реализации за счёт средств бюджета сельского поселения обеспечивает внесение инициативных платежей в доход бюджета сельского поселения на основании договора пожертвования, закл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ченного с администрацией сельского поселения, и (или) заключает с админ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страцией сельского поселения договор добровольного пожертвования имущ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ства и (или) договор на безвозмездное оказание услуг/выполнение работ, по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ализации инициативного проекта. </w:t>
      </w:r>
    </w:p>
    <w:p w14:paraId="30CCFE2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услуг/выполнения работ, внесения и возврата инициативных плат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жей, устанавливается настоящим Порядком.</w:t>
      </w:r>
    </w:p>
    <w:p w14:paraId="433F699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 Учёт инициативных платежей осуществляется отдельно по каждому проекту.</w:t>
      </w:r>
    </w:p>
    <w:p w14:paraId="72C2F25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8.6. Контроль за целевым расходованием аккумулированных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ных платежей осуществляется в соответствии с бюджетным законодательством Российской Федерации.</w:t>
      </w:r>
    </w:p>
    <w:p w14:paraId="3BD7D2B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8.7. Контроль за ходом реализации инициативного проекта осуществляют координаторы муниципальных программ сельского поселения, в рамках кот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рых предусмотрена реализация соответствующих инициативных проектов.</w:t>
      </w:r>
    </w:p>
    <w:p w14:paraId="61BA971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дерации, вправе осуществлять общественный контроль за реализацией иници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тивного проекта в формах, не противоречащих законодательству Российской Федерации.</w:t>
      </w:r>
    </w:p>
    <w:p w14:paraId="4E43D99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8.8.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14:paraId="1BFFA6E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Члены Комиссии имеют право на участие в приёмке результатов поставки товаров, выполнения работ, оказания услуг.</w:t>
      </w:r>
    </w:p>
    <w:p w14:paraId="39B31AC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8.9. Инициатор проекта, члены Комиссии имеют право на доступ к и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формации о ходе принятого к реализации инициативного проекта. </w:t>
      </w:r>
    </w:p>
    <w:p w14:paraId="2718025E" w14:textId="3E9CC65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8.10. Координаторы муниципальных программ сельского поселения,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став которых включены мероприятия по реализации инициативного проекта, ежемесячно в срок не позднее 5 числа месяца, следующего за отчётным, направляют в финансов</w:t>
      </w:r>
      <w:r w:rsidR="00D96154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>й отдел администрации сельского поселения отчёт о ходе реализации инициативного проекта.</w:t>
      </w:r>
    </w:p>
    <w:p w14:paraId="5F1F8618" w14:textId="4C3BFB6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8.11. Координаторы муниципальных программ сельского поселения в срок до 31 декабря года, в котором был реализован инициативный проект, обеспечивают направление документов, подтверждающих окончание реализ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тографии и др.) в финансов</w:t>
      </w:r>
      <w:r w:rsidR="00D96154">
        <w:rPr>
          <w:rFonts w:eastAsia="Calibri"/>
          <w:color w:val="000000"/>
          <w:sz w:val="28"/>
          <w:szCs w:val="28"/>
          <w:lang w:eastAsia="en-US"/>
        </w:rPr>
        <w:t>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администрации сельского поселения.</w:t>
      </w:r>
    </w:p>
    <w:p w14:paraId="57683E87" w14:textId="45640254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8.12. </w:t>
      </w:r>
      <w:r>
        <w:rPr>
          <w:rFonts w:eastAsia="Calibri"/>
          <w:iCs/>
          <w:color w:val="000000"/>
          <w:sz w:val="28"/>
          <w:szCs w:val="28"/>
          <w:lang w:eastAsia="en-US"/>
        </w:rPr>
        <w:t>Информация о рассмотрении инициативного проекта администрац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ей сельского поселения,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кованию (обнародованию) и размещению на официальном сайте администр</w:t>
      </w:r>
      <w:r>
        <w:rPr>
          <w:rFonts w:eastAsia="Calibri"/>
          <w:iCs/>
          <w:color w:val="000000"/>
          <w:sz w:val="28"/>
          <w:szCs w:val="28"/>
          <w:lang w:eastAsia="en-US"/>
        </w:rPr>
        <w:t>а</w:t>
      </w:r>
      <w:r>
        <w:rPr>
          <w:rFonts w:eastAsia="Calibri"/>
          <w:iCs/>
          <w:color w:val="000000"/>
          <w:sz w:val="28"/>
          <w:szCs w:val="28"/>
          <w:lang w:eastAsia="en-US"/>
        </w:rPr>
        <w:t>ции сельского поселения в информационно-телекоммуникационной сети «И</w:t>
      </w:r>
      <w:r>
        <w:rPr>
          <w:rFonts w:eastAsia="Calibri"/>
          <w:iCs/>
          <w:color w:val="000000"/>
          <w:sz w:val="28"/>
          <w:szCs w:val="28"/>
          <w:lang w:eastAsia="en-US"/>
        </w:rPr>
        <w:t>н</w:t>
      </w:r>
      <w:r>
        <w:rPr>
          <w:rFonts w:eastAsia="Calibri"/>
          <w:iCs/>
          <w:color w:val="000000"/>
          <w:sz w:val="28"/>
          <w:szCs w:val="28"/>
          <w:lang w:eastAsia="en-US"/>
        </w:rPr>
        <w:t>тернет», в меню сайта «Инициативные проекты».</w:t>
      </w:r>
    </w:p>
    <w:p w14:paraId="5533ABE4" w14:textId="09C3CD8D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 Отчет администрации сельского поселения об итогах реализации инициативного проекта подлежит опубликованию (обнародованию) и размещ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нию на официальном сайте администрации сельского поселения в информац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«Интернет», в меню сайта «Инициативные проекты» в течение 30 календарных дней со дня завершения реализации иниц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ативного проекта.</w:t>
      </w:r>
    </w:p>
    <w:p w14:paraId="3A56246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5BFE78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E20F00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73661A" w14:textId="77777777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1F42EB4E" w14:textId="77777777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Ейскоукрепленского сельского поселения </w:t>
      </w:r>
    </w:p>
    <w:p w14:paraId="1ED73B31" w14:textId="74476A69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                                                                       Н.Н. Шевченко</w:t>
      </w:r>
    </w:p>
    <w:p w14:paraId="5CEA26DB" w14:textId="4531F777" w:rsidR="009F267A" w:rsidRDefault="009F267A" w:rsidP="005C5431">
      <w:pPr>
        <w:jc w:val="both"/>
        <w:rPr>
          <w:sz w:val="28"/>
          <w:szCs w:val="28"/>
        </w:rPr>
      </w:pPr>
    </w:p>
    <w:p w14:paraId="28EF6A25" w14:textId="03C7E616" w:rsidR="009F267A" w:rsidRDefault="009F267A" w:rsidP="005C5431">
      <w:pPr>
        <w:jc w:val="both"/>
        <w:rPr>
          <w:sz w:val="28"/>
          <w:szCs w:val="28"/>
        </w:rPr>
      </w:pPr>
    </w:p>
    <w:p w14:paraId="26D288E6" w14:textId="75DAAE27" w:rsidR="009F267A" w:rsidRDefault="009F267A" w:rsidP="005C5431">
      <w:pPr>
        <w:jc w:val="both"/>
        <w:rPr>
          <w:sz w:val="28"/>
          <w:szCs w:val="28"/>
        </w:rPr>
      </w:pPr>
    </w:p>
    <w:p w14:paraId="6157FCC3" w14:textId="0788A294" w:rsidR="009F267A" w:rsidRDefault="009F267A" w:rsidP="005C5431">
      <w:pPr>
        <w:jc w:val="both"/>
        <w:rPr>
          <w:sz w:val="28"/>
          <w:szCs w:val="28"/>
        </w:rPr>
      </w:pPr>
    </w:p>
    <w:p w14:paraId="1FD1C429" w14:textId="4D5F1BCE" w:rsidR="009F267A" w:rsidRDefault="009F267A" w:rsidP="005C5431">
      <w:pPr>
        <w:jc w:val="both"/>
        <w:rPr>
          <w:sz w:val="28"/>
          <w:szCs w:val="28"/>
        </w:rPr>
      </w:pPr>
    </w:p>
    <w:p w14:paraId="54BA8F8B" w14:textId="14219BF1" w:rsidR="009F267A" w:rsidRDefault="009F267A" w:rsidP="005C5431">
      <w:pPr>
        <w:jc w:val="both"/>
        <w:rPr>
          <w:sz w:val="28"/>
          <w:szCs w:val="28"/>
        </w:rPr>
      </w:pPr>
    </w:p>
    <w:p w14:paraId="68683B39" w14:textId="01B4EF46" w:rsidR="009F267A" w:rsidRDefault="009F267A" w:rsidP="005C5431">
      <w:pPr>
        <w:jc w:val="both"/>
        <w:rPr>
          <w:sz w:val="28"/>
          <w:szCs w:val="28"/>
        </w:rPr>
      </w:pPr>
    </w:p>
    <w:p w14:paraId="154C03AF" w14:textId="20360D58" w:rsidR="009F267A" w:rsidRDefault="009F267A" w:rsidP="005C5431">
      <w:pPr>
        <w:jc w:val="both"/>
        <w:rPr>
          <w:sz w:val="28"/>
          <w:szCs w:val="28"/>
        </w:rPr>
      </w:pPr>
    </w:p>
    <w:p w14:paraId="6C97EFDE" w14:textId="1BDA0CB0" w:rsidR="009F267A" w:rsidRDefault="009F267A" w:rsidP="005C5431">
      <w:pPr>
        <w:jc w:val="both"/>
        <w:rPr>
          <w:sz w:val="28"/>
          <w:szCs w:val="28"/>
        </w:rPr>
      </w:pPr>
    </w:p>
    <w:p w14:paraId="17258B4A" w14:textId="165D5713" w:rsidR="009F267A" w:rsidRDefault="009F267A" w:rsidP="005C5431">
      <w:pPr>
        <w:jc w:val="both"/>
        <w:rPr>
          <w:sz w:val="28"/>
          <w:szCs w:val="28"/>
        </w:rPr>
      </w:pPr>
    </w:p>
    <w:p w14:paraId="5F2D62B5" w14:textId="6B3099E2" w:rsidR="009F267A" w:rsidRDefault="009F267A" w:rsidP="005C5431">
      <w:pPr>
        <w:jc w:val="both"/>
        <w:rPr>
          <w:sz w:val="28"/>
          <w:szCs w:val="28"/>
        </w:rPr>
      </w:pPr>
    </w:p>
    <w:p w14:paraId="54136037" w14:textId="77777777" w:rsidR="009F267A" w:rsidRDefault="009F267A" w:rsidP="005C5431">
      <w:pPr>
        <w:jc w:val="both"/>
        <w:rPr>
          <w:sz w:val="28"/>
          <w:szCs w:val="28"/>
        </w:rPr>
        <w:sectPr w:rsidR="009F267A" w:rsidSect="00F137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F267A" w14:paraId="65A5E999" w14:textId="77777777" w:rsidTr="00C600CC">
        <w:tc>
          <w:tcPr>
            <w:tcW w:w="7280" w:type="dxa"/>
          </w:tcPr>
          <w:p w14:paraId="0EEA88D3" w14:textId="77777777" w:rsidR="009F267A" w:rsidRDefault="009F267A" w:rsidP="00C600CC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</w:tcPr>
          <w:p w14:paraId="568FCF7B" w14:textId="6CF34C49" w:rsidR="009F267A" w:rsidRPr="004F3C2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  <w:p w14:paraId="661790CD" w14:textId="77777777" w:rsidR="009F267A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Порядку выдвижения, внесения,</w:t>
            </w:r>
          </w:p>
          <w:p w14:paraId="311AF0A0" w14:textId="77777777" w:rsidR="009F267A" w:rsidRPr="004F3C2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обсуждения, рассмотрения</w:t>
            </w:r>
          </w:p>
          <w:p w14:paraId="31488188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инициативных проектов,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 также </w:t>
            </w:r>
          </w:p>
          <w:p w14:paraId="5F2F7509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 их конкурсного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отбора </w:t>
            </w:r>
          </w:p>
          <w:p w14:paraId="5693F059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C600CC">
              <w:rPr>
                <w:rFonts w:eastAsia="Calibri"/>
                <w:color w:val="000000"/>
                <w:sz w:val="28"/>
                <w:szCs w:val="28"/>
                <w:lang w:eastAsia="en-US"/>
              </w:rPr>
              <w:t>Ейскоукрепленском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сельском </w:t>
            </w:r>
          </w:p>
          <w:p w14:paraId="38210412" w14:textId="047874EE" w:rsidR="009F267A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поселении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Щербиновского района</w:t>
            </w:r>
          </w:p>
        </w:tc>
      </w:tr>
    </w:tbl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233"/>
        <w:gridCol w:w="7596"/>
      </w:tblGrid>
      <w:tr w:rsidR="009F267A" w14:paraId="61774717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30AE9F49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2E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6A9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41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9F267A" w14:paraId="17E3B9E2" w14:textId="77777777" w:rsidTr="00C600CC">
        <w:trPr>
          <w:trHeight w:val="34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46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местного значения или иные вопросы, право решения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E39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816A0AE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6D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3F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86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4FE0CD44" w14:textId="77777777" w:rsidTr="00C600CC">
        <w:trPr>
          <w:trHeight w:val="30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74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37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Количество прямых благополучателей (человек) (указать механизм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определения количества прямых благополучателей)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75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69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3C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222AFC6" w14:textId="77777777" w:rsidTr="00C600CC">
        <w:trPr>
          <w:trHeight w:val="3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288F7A7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02C64BC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54DC2F5A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23BAE0B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A84467F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5BC9D07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40ADD699" w14:textId="77777777" w:rsidTr="00C600C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Инициатор(ы) проекта </w:t>
      </w:r>
    </w:p>
    <w:p w14:paraId="06D0507D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(представитель инициатора)                                                           ___________________         Ф.И.О.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5FD258AF" w14:textId="554D5993" w:rsidR="005A35EA" w:rsidRPr="004F3C2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</w:p>
    <w:p w14:paraId="23A11694" w14:textId="77777777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 Порядку выдвижения,</w:t>
      </w:r>
    </w:p>
    <w:p w14:paraId="75EBFFE8" w14:textId="77777777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внесения,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обсуждения,</w:t>
      </w:r>
    </w:p>
    <w:p w14:paraId="72D34690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рассмотрения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инициативных </w:t>
      </w:r>
    </w:p>
    <w:p w14:paraId="4E32E5E0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проектов,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а также проведения </w:t>
      </w:r>
    </w:p>
    <w:p w14:paraId="49F602D9" w14:textId="2799D97D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их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конкурсного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отбора</w:t>
      </w:r>
    </w:p>
    <w:p w14:paraId="09FCC02E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Ейскоукрепленском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сельском </w:t>
      </w:r>
    </w:p>
    <w:p w14:paraId="27DA5314" w14:textId="269818D4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поселении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Щербиновского района</w:t>
      </w:r>
    </w:p>
    <w:p w14:paraId="7DB1FDA1" w14:textId="77777777" w:rsidR="005A35EA" w:rsidRDefault="005A35EA" w:rsidP="005A35EA">
      <w:pPr>
        <w:tabs>
          <w:tab w:val="left" w:pos="709"/>
        </w:tabs>
        <w:autoSpaceDE w:val="0"/>
        <w:autoSpaceDN w:val="0"/>
        <w:adjustRightInd w:val="0"/>
        <w:ind w:left="5670"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5C01C0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Перечень критериев оценки инициативных проектов</w:t>
      </w:r>
    </w:p>
    <w:p w14:paraId="54BBEAC1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и их балльное значение</w:t>
      </w:r>
    </w:p>
    <w:p w14:paraId="4829DD4F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1200"/>
        <w:gridCol w:w="2629"/>
        <w:gridCol w:w="130"/>
        <w:gridCol w:w="4534"/>
        <w:gridCol w:w="1367"/>
      </w:tblGrid>
      <w:tr w:rsidR="005A35EA" w14:paraId="5091BE3B" w14:textId="77777777" w:rsidTr="00422754">
        <w:trPr>
          <w:trHeight w:val="398"/>
          <w:tblHeader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87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№ </w:t>
            </w:r>
          </w:p>
          <w:p w14:paraId="0EB192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критерия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0D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7D1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Баллы по критерию</w:t>
            </w:r>
          </w:p>
        </w:tc>
      </w:tr>
      <w:tr w:rsidR="005A35EA" w14:paraId="40473943" w14:textId="77777777" w:rsidTr="00C600CC">
        <w:trPr>
          <w:trHeight w:val="13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B1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38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Критерии прохождения конкурсного отбора, (ПКОк)</w:t>
            </w:r>
          </w:p>
        </w:tc>
      </w:tr>
      <w:tr w:rsidR="005A35EA" w14:paraId="4BA05979" w14:textId="77777777" w:rsidTr="00C600CC">
        <w:trPr>
          <w:trHeight w:val="151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915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78F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Реализация инициативного проекта предусматривает проведение мероприятий, с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здание (реконструкцию), ремонт, благоустройство объектов, служащих исключ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тельно интересам: частной коммерческой деятельности (частные предприятия, бары, рестораны и т.д.); религиозных организаций (церквей, и т.д.); отдельных этнических групп</w:t>
            </w:r>
          </w:p>
        </w:tc>
      </w:tr>
      <w:tr w:rsidR="005A35EA" w14:paraId="63468D8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43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8982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1B6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ED5470F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34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99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923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200A97A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E6B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4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86A" w14:textId="5A5D8E3E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Сумма средств бюджета 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района, которая превышает </w:t>
            </w:r>
            <w:r>
              <w:rPr>
                <w:rFonts w:eastAsia="Calibri"/>
                <w:color w:val="000000"/>
                <w:sz w:val="23"/>
                <w:szCs w:val="23"/>
                <w:shd w:val="clear" w:color="auto" w:fill="D9D9D9"/>
                <w:lang w:eastAsia="en-US"/>
              </w:rPr>
              <w:t xml:space="preserve">1500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тыс. руб.</w:t>
            </w:r>
          </w:p>
        </w:tc>
      </w:tr>
      <w:tr w:rsidR="005A35EA" w14:paraId="0E96C8B2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79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0C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C6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5F89CFA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24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2D4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5C6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1584689E" w14:textId="77777777" w:rsidTr="00C600CC">
        <w:trPr>
          <w:trHeight w:val="70"/>
        </w:trPr>
        <w:tc>
          <w:tcPr>
            <w:tcW w:w="20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2E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Итог «Критерии прохождения ко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курсного отбора»:</w:t>
            </w:r>
          </w:p>
        </w:tc>
        <w:tc>
          <w:tcPr>
            <w:tcW w:w="2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36B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произведение баллов, присвоенных проекту по каждому из критериев, входящих в группу «Критерии прохожд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ния конкурсного отбора проекта»</w:t>
            </w:r>
          </w:p>
        </w:tc>
      </w:tr>
      <w:tr w:rsidR="005A35EA" w14:paraId="5692826F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4F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1C6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критерии, (Рк)</w:t>
            </w:r>
          </w:p>
        </w:tc>
      </w:tr>
      <w:tr w:rsidR="005A35EA" w14:paraId="6F16B53E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D6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0E62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Эффективность реализации инициативного проекта:</w:t>
            </w:r>
          </w:p>
        </w:tc>
      </w:tr>
      <w:tr w:rsidR="005A35EA" w14:paraId="00A07F78" w14:textId="77777777" w:rsidTr="00C600CC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FE3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4798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Общественная полезность реализации инициативного проекта </w:t>
            </w:r>
          </w:p>
        </w:tc>
      </w:tr>
      <w:tr w:rsidR="005A35EA" w14:paraId="22F06952" w14:textId="77777777" w:rsidTr="00C600CC">
        <w:trPr>
          <w:trHeight w:val="126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CBA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956" w14:textId="3318CFD6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района:</w:t>
            </w:r>
          </w:p>
          <w:p w14:paraId="33FD3CA1" w14:textId="77777777" w:rsidR="00422754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способствует формированию активной гражданской позиции, здоров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 образу жизни, </w:t>
            </w:r>
          </w:p>
          <w:p w14:paraId="484D3FE9" w14:textId="150BCE7F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воспитание нравственности, толерантности, других соц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ально значимых качеств (мероприятия, акции, форумы);</w:t>
            </w:r>
          </w:p>
          <w:p w14:paraId="5699B0B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14:paraId="611CA1C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объектов общественной 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фраструктуры, благоустройства, рекреационных зон, точек социальн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притяжения, мест массового отдыха населения, объектов культурн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наследия;</w:t>
            </w:r>
          </w:p>
          <w:p w14:paraId="227879C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E9F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3B2FFEEC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8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8D5B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C7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ED91A1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2B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2.1.2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74D4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Актуальность (острота) проблемы: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22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4C28E59D" w14:textId="77777777" w:rsidTr="00C600CC">
        <w:trPr>
          <w:trHeight w:val="35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FC3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44A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вий жизнеобеспечения населения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E53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14:paraId="5907B3CB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9D4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C64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52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14:paraId="330FF118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66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B2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5E9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14:paraId="0124D0F4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39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F75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8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570DD86" w14:textId="77777777" w:rsidTr="00C600CC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06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2.1.3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F5D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00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6135DCD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8D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78A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более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7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55E48F6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A1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B3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250 до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AC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582D180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E0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B8E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50 до 250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20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382EDD5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F1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70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до 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14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A30B8FB" w14:textId="77777777" w:rsidTr="00C600CC">
        <w:trPr>
          <w:trHeight w:val="11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322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2.1.4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594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Стоимость инициативного проекта в расчёте на одного прямого благ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получателя: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0C3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19A4DCBB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399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4FD6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9D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15</w:t>
            </w:r>
          </w:p>
        </w:tc>
      </w:tr>
      <w:tr w:rsidR="005A35EA" w14:paraId="712F52E4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11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C65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 рублей до 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F3A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14</w:t>
            </w:r>
          </w:p>
        </w:tc>
      </w:tr>
      <w:tr w:rsidR="005A35EA" w14:paraId="34E8BB6F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D87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70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500 рублей до 750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FF8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13</w:t>
            </w:r>
          </w:p>
        </w:tc>
      </w:tr>
      <w:tr w:rsidR="005A35EA" w14:paraId="5A1F9268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6AC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C9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750 рублей до 1000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A16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12</w:t>
            </w:r>
          </w:p>
        </w:tc>
      </w:tr>
      <w:tr w:rsidR="005A35EA" w14:paraId="2B838D3D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7D2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B45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1000 рублей до 1500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E9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11</w:t>
            </w:r>
          </w:p>
        </w:tc>
      </w:tr>
      <w:tr w:rsidR="005A35EA" w14:paraId="3993F44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1CD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0D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1500 рублей до 2000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8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035761A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82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EFF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2000 рублей до 2500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D9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</w:p>
        </w:tc>
      </w:tr>
      <w:tr w:rsidR="005A35EA" w14:paraId="5E72678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36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1B1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2500 рублей до 3000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B8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14:paraId="684BD0F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D0B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12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3000 рублей до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AF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14:paraId="22CA22BB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77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5F9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C3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14:paraId="7102642C" w14:textId="77777777" w:rsidTr="00C600CC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E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684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Необходимость осуществления дополнительных бюджетных расходов в последу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ю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щих периодах в целях содержания (поддержания) результатов инициативного прое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та</w:t>
            </w:r>
          </w:p>
        </w:tc>
      </w:tr>
      <w:tr w:rsidR="005A35EA" w14:paraId="34A9AF0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D5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747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E37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7C825FC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E5C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B2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CA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C22598E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68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2.1.6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AA1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Срок реализации инициативного проекта</w:t>
            </w:r>
          </w:p>
        </w:tc>
      </w:tr>
      <w:tr w:rsidR="005A35EA" w14:paraId="3AC85AA0" w14:textId="77777777" w:rsidTr="00C600CC">
        <w:trPr>
          <w:trHeight w:val="23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78F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C0E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календарного года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1B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0D547EBC" w14:textId="77777777" w:rsidTr="00C600CC">
        <w:trPr>
          <w:trHeight w:val="272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73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6B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AE2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031EE50B" w14:textId="77777777" w:rsidTr="00C600CC">
        <w:trPr>
          <w:trHeight w:val="32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C3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C7C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3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AB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0383173C" w14:textId="77777777" w:rsidTr="00C600CC">
        <w:trPr>
          <w:trHeight w:val="9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5D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4A6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более 3 календарных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3FF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48D40433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16F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2.1.7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B89B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«Срок жизни» результатов инициативного проекта </w:t>
            </w:r>
          </w:p>
        </w:tc>
      </w:tr>
      <w:tr w:rsidR="005A35EA" w14:paraId="50C9712B" w14:textId="77777777" w:rsidTr="00C600CC">
        <w:trPr>
          <w:trHeight w:val="13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5F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B9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96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4A447D6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1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E98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 до 5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1AD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22067D9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97D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DED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до 3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9E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74B13D8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5F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8A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года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71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24F0EE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1D4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10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Оригинальность, инновационность инициативного проекта</w:t>
            </w:r>
          </w:p>
        </w:tc>
      </w:tr>
      <w:tr w:rsidR="005A35EA" w14:paraId="6C0986E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B8D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CCB2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5A35EA" w14:paraId="328B1D02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302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98C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53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0FAEFA44" w14:textId="77777777" w:rsidTr="00AD2CAE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54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CBD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431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76E23B4A" w14:textId="77777777" w:rsidTr="00AD2CAE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08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lastRenderedPageBreak/>
              <w:t>2.2.2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3E15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Использование инновационных технологий, новых технических реш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ний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73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049EA7F3" w14:textId="77777777" w:rsidTr="00C600CC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39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CB9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7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FF91F34" w14:textId="77777777" w:rsidTr="00C600CC">
        <w:trPr>
          <w:trHeight w:val="20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48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17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A3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F574B58" w14:textId="77777777" w:rsidTr="00C600CC">
        <w:trPr>
          <w:trHeight w:val="46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03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3FE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5A35EA" w14:paraId="5333598D" w14:textId="77777777" w:rsidTr="00C600CC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412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CC1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Наличие приложенной к заявке проектно-сметной (сметной) документации (по стр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ительству (реконструкции), капитальному ремонту, ремонту объектов) </w:t>
            </w:r>
          </w:p>
        </w:tc>
      </w:tr>
      <w:tr w:rsidR="005A35EA" w14:paraId="2C5BC124" w14:textId="77777777" w:rsidTr="00C600CC">
        <w:trPr>
          <w:trHeight w:val="4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6AF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5010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307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1C749D8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F7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ED8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D8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C72588E" w14:textId="77777777" w:rsidTr="00C600CC">
        <w:trPr>
          <w:trHeight w:val="37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F4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3F1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приложенных к заявке презентационных материалов </w:t>
            </w:r>
          </w:p>
        </w:tc>
      </w:tr>
      <w:tr w:rsidR="005A35EA" w14:paraId="67E6A868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B8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B8A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16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51DECCA1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A0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34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908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752A9208" w14:textId="77777777" w:rsidTr="00C600CC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AA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A5C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Участие общественности в подготовке и реализации инициативного проекта</w:t>
            </w:r>
          </w:p>
        </w:tc>
      </w:tr>
      <w:tr w:rsidR="005A35EA" w14:paraId="7698759B" w14:textId="77777777" w:rsidTr="00C600CC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B6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CB70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софинансирования инициативного проекта гражданами</w:t>
            </w:r>
          </w:p>
        </w:tc>
      </w:tr>
      <w:tr w:rsidR="005A35EA" w14:paraId="2B47899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A70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A5B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15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E85F453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0E5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69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63C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2557739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EEB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9A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123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893D67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6C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6E3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279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52CCE03C" w14:textId="77777777" w:rsidTr="00C600CC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B2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567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C1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4A0B6FF3" w14:textId="77777777" w:rsidTr="00C600CC">
        <w:trPr>
          <w:trHeight w:val="48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6E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B2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софинансирования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инициативного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проекта юридическими лицами, в том числе социально-ориентированными некоммерческими организациями и индивид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альными предпринимателями</w:t>
            </w:r>
          </w:p>
        </w:tc>
      </w:tr>
      <w:tr w:rsidR="005A35EA" w14:paraId="30F7659F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87C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615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 или софинансирование с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DD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584B5BA1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498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4FF5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4A8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1E1EA6A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9B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0D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79E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10CDCB7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F61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844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34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118E78F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17F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ECF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FEA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02CEF68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66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82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граждан в реализации иници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тивного проекта</w:t>
            </w:r>
          </w:p>
        </w:tc>
      </w:tr>
      <w:tr w:rsidR="005A35EA" w14:paraId="7C32827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2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80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1C3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53B34F6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4D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38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7F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7A6A8AC9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49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779E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C52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130C4D4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398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E6B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3CE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48BE8B27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D63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76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6E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5EC1F6FD" w14:textId="77777777" w:rsidTr="00C600CC">
        <w:trPr>
          <w:trHeight w:val="45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2BD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45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принимателей в реализации инициативного проекта</w:t>
            </w:r>
          </w:p>
        </w:tc>
      </w:tr>
      <w:tr w:rsidR="005A35EA" w14:paraId="2C40A6C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22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2D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20% стоимости проекта или трудовое участие социально-ориентированных некоммерческих организаций от 5% стоимости ин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C35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29CA4D3C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34E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6A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55D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3948C3E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C3B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6521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E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0C70690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54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C0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D9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58A8416A" w14:textId="77777777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DB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A7E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9A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10172B16" w14:textId="77777777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91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D65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поддержки инициативного проекта населением </w:t>
            </w:r>
          </w:p>
        </w:tc>
      </w:tr>
      <w:tr w:rsidR="005A35EA" w14:paraId="3184D17A" w14:textId="77777777" w:rsidTr="00C600CC">
        <w:trPr>
          <w:trHeight w:val="69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1B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894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FA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22000CD" w14:textId="77777777" w:rsidTr="00C600CC">
        <w:trPr>
          <w:trHeight w:val="44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21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BBE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B7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7546D41F" w14:textId="77777777" w:rsidTr="00C600CC">
        <w:trPr>
          <w:trHeight w:val="454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A2D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2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E78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4B20A87E" w14:textId="77777777" w:rsidTr="00C600CC">
        <w:trPr>
          <w:trHeight w:val="40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E4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F5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1 % до 5 % от численности населения поселения, на территории к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945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4D67A7EF" w14:textId="77777777" w:rsidTr="00C600CC">
        <w:trPr>
          <w:trHeight w:val="53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D04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9D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3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2D258CAF" w14:textId="77777777" w:rsidTr="00C600CC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A3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Итог «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критерии»: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48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5A35EA" w14:paraId="3A780CAE" w14:textId="77777777" w:rsidTr="00C600CC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D4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Оценка инициативного проекта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F5F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14:paraId="2A8B4F45" w14:textId="77777777" w:rsidR="005A35EA" w:rsidRDefault="005A35EA" w:rsidP="005A35EA">
      <w:pPr>
        <w:shd w:val="clear" w:color="auto" w:fill="FFFFFF"/>
        <w:jc w:val="right"/>
      </w:pPr>
    </w:p>
    <w:p w14:paraId="4C220B15" w14:textId="3702B5C3" w:rsidR="009F267A" w:rsidRDefault="009F267A" w:rsidP="009F267A">
      <w:pPr>
        <w:ind w:firstLine="1418"/>
        <w:jc w:val="both"/>
      </w:pPr>
    </w:p>
    <w:p w14:paraId="428C7507" w14:textId="31F9B7F8" w:rsidR="009F267A" w:rsidRDefault="009F267A" w:rsidP="005C5431">
      <w:pPr>
        <w:jc w:val="both"/>
        <w:rPr>
          <w:sz w:val="28"/>
          <w:szCs w:val="28"/>
        </w:rPr>
      </w:pPr>
    </w:p>
    <w:p w14:paraId="3CC6EE58" w14:textId="36B27492" w:rsidR="009F267A" w:rsidRDefault="009F267A" w:rsidP="005C5431">
      <w:pPr>
        <w:jc w:val="both"/>
        <w:rPr>
          <w:sz w:val="28"/>
          <w:szCs w:val="28"/>
        </w:rPr>
      </w:pPr>
    </w:p>
    <w:p w14:paraId="772ECD44" w14:textId="5985ADCD" w:rsidR="009F267A" w:rsidRDefault="009F267A" w:rsidP="005C5431">
      <w:pPr>
        <w:jc w:val="both"/>
        <w:rPr>
          <w:sz w:val="28"/>
          <w:szCs w:val="28"/>
        </w:rPr>
      </w:pPr>
    </w:p>
    <w:p w14:paraId="7869744D" w14:textId="2B5ED7D5" w:rsidR="009F267A" w:rsidRDefault="009F267A" w:rsidP="005C5431">
      <w:pPr>
        <w:jc w:val="both"/>
        <w:rPr>
          <w:sz w:val="28"/>
          <w:szCs w:val="28"/>
        </w:rPr>
      </w:pPr>
    </w:p>
    <w:p w14:paraId="708ADF2B" w14:textId="1AA057D4" w:rsidR="005A35EA" w:rsidRDefault="005A35EA" w:rsidP="005C5431">
      <w:pPr>
        <w:jc w:val="both"/>
        <w:rPr>
          <w:sz w:val="28"/>
          <w:szCs w:val="28"/>
        </w:rPr>
      </w:pPr>
    </w:p>
    <w:p w14:paraId="14562660" w14:textId="480AF9DB" w:rsidR="005A35EA" w:rsidRDefault="005A35EA" w:rsidP="005C5431">
      <w:pPr>
        <w:jc w:val="both"/>
        <w:rPr>
          <w:sz w:val="28"/>
          <w:szCs w:val="28"/>
        </w:rPr>
      </w:pPr>
    </w:p>
    <w:p w14:paraId="68201D40" w14:textId="330F0029" w:rsidR="005A35EA" w:rsidRDefault="005A35EA" w:rsidP="005C5431">
      <w:pPr>
        <w:jc w:val="both"/>
        <w:rPr>
          <w:sz w:val="28"/>
          <w:szCs w:val="28"/>
        </w:rPr>
      </w:pPr>
    </w:p>
    <w:p w14:paraId="6185EB8D" w14:textId="69AA6513" w:rsidR="005A35EA" w:rsidRDefault="005A35EA" w:rsidP="005C5431">
      <w:pPr>
        <w:jc w:val="both"/>
        <w:rPr>
          <w:sz w:val="28"/>
          <w:szCs w:val="28"/>
        </w:rPr>
      </w:pPr>
    </w:p>
    <w:p w14:paraId="48F47679" w14:textId="6571E15D" w:rsidR="005A35EA" w:rsidRDefault="005A35EA" w:rsidP="005C5431">
      <w:pPr>
        <w:jc w:val="both"/>
        <w:rPr>
          <w:sz w:val="28"/>
          <w:szCs w:val="28"/>
        </w:rPr>
      </w:pPr>
    </w:p>
    <w:p w14:paraId="5CDF8BB8" w14:textId="06FFF102" w:rsidR="005A35EA" w:rsidRDefault="005A35EA" w:rsidP="005C5431">
      <w:pPr>
        <w:jc w:val="both"/>
        <w:rPr>
          <w:sz w:val="28"/>
          <w:szCs w:val="28"/>
        </w:rPr>
      </w:pPr>
    </w:p>
    <w:p w14:paraId="23CD8111" w14:textId="1DDD2A84" w:rsidR="005A35EA" w:rsidRDefault="005A35EA" w:rsidP="005C5431">
      <w:pPr>
        <w:jc w:val="both"/>
        <w:rPr>
          <w:sz w:val="28"/>
          <w:szCs w:val="28"/>
        </w:rPr>
      </w:pPr>
    </w:p>
    <w:p w14:paraId="48B4CC6A" w14:textId="5B12DCC4" w:rsidR="005A35EA" w:rsidRDefault="005A35EA" w:rsidP="005C5431">
      <w:pPr>
        <w:jc w:val="both"/>
        <w:rPr>
          <w:sz w:val="28"/>
          <w:szCs w:val="28"/>
        </w:rPr>
      </w:pPr>
    </w:p>
    <w:p w14:paraId="7DAC385F" w14:textId="52FB874D" w:rsidR="005A35EA" w:rsidRDefault="005A35EA" w:rsidP="005C5431">
      <w:pPr>
        <w:jc w:val="both"/>
        <w:rPr>
          <w:sz w:val="28"/>
          <w:szCs w:val="28"/>
        </w:rPr>
      </w:pPr>
    </w:p>
    <w:p w14:paraId="1682794E" w14:textId="26746121" w:rsidR="005A35EA" w:rsidRDefault="005A35EA" w:rsidP="005C5431">
      <w:pPr>
        <w:jc w:val="both"/>
        <w:rPr>
          <w:sz w:val="28"/>
          <w:szCs w:val="28"/>
        </w:rPr>
      </w:pPr>
    </w:p>
    <w:p w14:paraId="59BF06E1" w14:textId="1077C20E" w:rsidR="005A35EA" w:rsidRDefault="005A35EA" w:rsidP="005C5431">
      <w:pPr>
        <w:jc w:val="both"/>
        <w:rPr>
          <w:sz w:val="28"/>
          <w:szCs w:val="28"/>
        </w:rPr>
      </w:pPr>
    </w:p>
    <w:p w14:paraId="5D5C3E2B" w14:textId="36C9E278" w:rsidR="005A35EA" w:rsidRDefault="005A35EA" w:rsidP="005C5431">
      <w:pPr>
        <w:jc w:val="both"/>
        <w:rPr>
          <w:sz w:val="28"/>
          <w:szCs w:val="28"/>
        </w:rPr>
      </w:pPr>
    </w:p>
    <w:p w14:paraId="7A01F02E" w14:textId="376805B4" w:rsidR="005A35EA" w:rsidRDefault="005A35EA" w:rsidP="005C5431">
      <w:pPr>
        <w:jc w:val="both"/>
        <w:rPr>
          <w:sz w:val="28"/>
          <w:szCs w:val="28"/>
        </w:rPr>
      </w:pPr>
    </w:p>
    <w:p w14:paraId="2CAFA0EF" w14:textId="68BDC2CB" w:rsidR="005A35EA" w:rsidRDefault="005A35EA" w:rsidP="005C5431">
      <w:pPr>
        <w:jc w:val="both"/>
        <w:rPr>
          <w:sz w:val="28"/>
          <w:szCs w:val="28"/>
        </w:rPr>
      </w:pPr>
    </w:p>
    <w:p w14:paraId="52E6DB02" w14:textId="7D6CBFD4" w:rsidR="005A35EA" w:rsidRDefault="005A35EA" w:rsidP="005C5431">
      <w:pPr>
        <w:jc w:val="both"/>
        <w:rPr>
          <w:sz w:val="28"/>
          <w:szCs w:val="28"/>
        </w:rPr>
      </w:pPr>
    </w:p>
    <w:p w14:paraId="6F35D920" w14:textId="7FD79429" w:rsidR="005A35EA" w:rsidRDefault="005A35EA" w:rsidP="005C5431">
      <w:pPr>
        <w:jc w:val="both"/>
        <w:rPr>
          <w:sz w:val="28"/>
          <w:szCs w:val="28"/>
        </w:rPr>
      </w:pPr>
    </w:p>
    <w:p w14:paraId="00FDA818" w14:textId="77777777" w:rsidR="00422754" w:rsidRDefault="00422754" w:rsidP="005C5431">
      <w:pPr>
        <w:jc w:val="both"/>
        <w:rPr>
          <w:sz w:val="28"/>
          <w:szCs w:val="28"/>
        </w:rPr>
      </w:pPr>
    </w:p>
    <w:p w14:paraId="1E265EE9" w14:textId="77777777" w:rsidR="00422754" w:rsidRDefault="00422754" w:rsidP="005C5431">
      <w:pPr>
        <w:jc w:val="both"/>
        <w:rPr>
          <w:sz w:val="28"/>
          <w:szCs w:val="28"/>
        </w:rPr>
      </w:pPr>
    </w:p>
    <w:p w14:paraId="4113E158" w14:textId="77777777" w:rsidR="00422754" w:rsidRDefault="00422754" w:rsidP="005C5431">
      <w:pPr>
        <w:jc w:val="both"/>
        <w:rPr>
          <w:sz w:val="28"/>
          <w:szCs w:val="28"/>
        </w:rPr>
      </w:pPr>
    </w:p>
    <w:p w14:paraId="32B8C400" w14:textId="77777777" w:rsidR="00422754" w:rsidRDefault="00422754" w:rsidP="005C5431">
      <w:pPr>
        <w:jc w:val="both"/>
        <w:rPr>
          <w:sz w:val="28"/>
          <w:szCs w:val="28"/>
        </w:rPr>
      </w:pPr>
    </w:p>
    <w:p w14:paraId="58B1B86C" w14:textId="120201EC" w:rsidR="00422754" w:rsidRPr="004F3C2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3</w:t>
      </w:r>
    </w:p>
    <w:p w14:paraId="34FCDB15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 Порядку выдвижения,</w:t>
      </w:r>
    </w:p>
    <w:p w14:paraId="636D71EB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внесения,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обсуждения,</w:t>
      </w:r>
    </w:p>
    <w:p w14:paraId="78B83489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инициативных </w:t>
      </w:r>
    </w:p>
    <w:p w14:paraId="4DC468C0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проектов,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а также проведения </w:t>
      </w:r>
    </w:p>
    <w:p w14:paraId="02F366B2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конкурсного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отбора</w:t>
      </w:r>
    </w:p>
    <w:p w14:paraId="4EB75F14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Ейскоукрепленском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сельском </w:t>
      </w:r>
    </w:p>
    <w:p w14:paraId="6BC766BF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поселении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Щербиновского района</w:t>
      </w:r>
    </w:p>
    <w:p w14:paraId="366CADE4" w14:textId="3EA4F0AB" w:rsidR="005A35EA" w:rsidRDefault="005A35EA" w:rsidP="005A35EA">
      <w:pPr>
        <w:ind w:left="5954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0257DE45" w14:textId="77777777" w:rsidR="005A35EA" w:rsidRPr="00840CA3" w:rsidRDefault="005A35EA" w:rsidP="005A35EA">
      <w:pPr>
        <w:ind w:left="5954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7FF6B9C1" w14:textId="77777777"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</w:t>
      </w:r>
    </w:p>
    <w:p w14:paraId="37412644" w14:textId="77777777"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965C090" w14:textId="77777777"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  <w:r w:rsidRPr="00081039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орган</w:t>
      </w:r>
      <w:r w:rsidRPr="00081039">
        <w:rPr>
          <w:rFonts w:eastAsia="Calibri"/>
          <w:color w:val="000000"/>
          <w:lang w:eastAsia="en-US"/>
        </w:rPr>
        <w:t xml:space="preserve"> подачи инициативного проекта)</w:t>
      </w:r>
    </w:p>
    <w:p w14:paraId="2F99478E" w14:textId="77777777"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</w:p>
    <w:p w14:paraId="265AD400" w14:textId="77777777" w:rsidR="005A35EA" w:rsidRDefault="005A35EA" w:rsidP="005A35EA">
      <w:pPr>
        <w:pBdr>
          <w:top w:val="single" w:sz="4" w:space="1" w:color="auto"/>
        </w:pBd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«___» ________ 20__  г.</w:t>
      </w:r>
    </w:p>
    <w:p w14:paraId="30D47125" w14:textId="77777777" w:rsidR="00422754" w:rsidRDefault="00422754" w:rsidP="005A35EA">
      <w:pPr>
        <w:pBdr>
          <w:top w:val="single" w:sz="4" w:space="1" w:color="auto"/>
        </w:pBdr>
        <w:rPr>
          <w:rFonts w:eastAsia="Calibri"/>
          <w:color w:val="000000"/>
          <w:lang w:eastAsia="en-US"/>
        </w:rPr>
      </w:pPr>
    </w:p>
    <w:p w14:paraId="0583CD6F" w14:textId="74F3320F" w:rsidR="005A35EA" w:rsidRPr="00AA4211" w:rsidRDefault="00422754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</w:t>
      </w:r>
      <w:r w:rsidR="005A35EA" w:rsidRPr="00AA4211">
        <w:rPr>
          <w:color w:val="000000"/>
          <w:sz w:val="28"/>
          <w:szCs w:val="28"/>
        </w:rPr>
        <w:t>______________________________________________________,</w:t>
      </w:r>
    </w:p>
    <w:p w14:paraId="2C6CCF1A" w14:textId="77777777" w:rsidR="005A35EA" w:rsidRPr="006902A0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 w:rsidRPr="006902A0">
        <w:rPr>
          <w:color w:val="000000"/>
        </w:rPr>
        <w:t>(фамилия, имя, отчество)</w:t>
      </w:r>
    </w:p>
    <w:p w14:paraId="384801E5" w14:textId="37CFB8B3" w:rsidR="00422754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A4211">
        <w:rPr>
          <w:color w:val="000000"/>
          <w:sz w:val="28"/>
          <w:szCs w:val="28"/>
        </w:rPr>
        <w:t>зарегистрированный(ая) по адресу: _____</w:t>
      </w:r>
      <w:r w:rsidR="00422754">
        <w:rPr>
          <w:color w:val="000000"/>
          <w:sz w:val="28"/>
          <w:szCs w:val="28"/>
        </w:rPr>
        <w:t>________________________</w:t>
      </w:r>
      <w:r w:rsidRPr="00AA4211">
        <w:rPr>
          <w:color w:val="000000"/>
          <w:sz w:val="28"/>
          <w:szCs w:val="28"/>
        </w:rPr>
        <w:t>_____</w:t>
      </w:r>
      <w:r w:rsidR="00422754">
        <w:rPr>
          <w:color w:val="000000"/>
          <w:sz w:val="28"/>
          <w:szCs w:val="28"/>
        </w:rPr>
        <w:t xml:space="preserve"> </w:t>
      </w:r>
    </w:p>
    <w:p w14:paraId="5205AE6A" w14:textId="7458BBDD"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 w:rsidRPr="00AA4211">
        <w:rPr>
          <w:color w:val="000000"/>
          <w:sz w:val="28"/>
          <w:szCs w:val="28"/>
        </w:rPr>
        <w:t>_________________________________________________________________</w:t>
      </w:r>
      <w:r w:rsidR="00422754">
        <w:rPr>
          <w:color w:val="000000"/>
          <w:sz w:val="28"/>
          <w:szCs w:val="28"/>
        </w:rPr>
        <w:t>__</w:t>
      </w:r>
      <w:r w:rsidRPr="00AA4211">
        <w:rPr>
          <w:color w:val="000000"/>
          <w:sz w:val="28"/>
          <w:szCs w:val="28"/>
        </w:rPr>
        <w:t xml:space="preserve"> серия ____ № _______ выдан ______</w:t>
      </w:r>
      <w:r w:rsidR="00422754">
        <w:rPr>
          <w:color w:val="000000"/>
          <w:sz w:val="28"/>
          <w:szCs w:val="28"/>
        </w:rPr>
        <w:t>_____________________</w:t>
      </w:r>
      <w:r w:rsidRPr="00AA4211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</w:t>
      </w:r>
    </w:p>
    <w:p w14:paraId="3F00FC8A" w14:textId="77777777"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(документа, удостоверяющего личность)                                                 (дата)</w:t>
      </w:r>
    </w:p>
    <w:p w14:paraId="23E5006B" w14:textId="0B2C065F"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_________________________</w:t>
      </w:r>
      <w:r w:rsidR="00422754">
        <w:rPr>
          <w:color w:val="000000"/>
        </w:rPr>
        <w:t>______</w:t>
      </w:r>
      <w:r>
        <w:rPr>
          <w:color w:val="000000"/>
        </w:rPr>
        <w:t>________________________________________________,</w:t>
      </w:r>
    </w:p>
    <w:p w14:paraId="234DCAE3" w14:textId="77777777"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(орган, выдавший документ удостоверяющий личность)</w:t>
      </w:r>
    </w:p>
    <w:p w14:paraId="7A6D1AE9" w14:textId="36822168" w:rsidR="005A35EA" w:rsidRPr="00F70B97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в соответствии со статьёй 9 Федерального закона от 27 июля 2006</w:t>
      </w:r>
      <w:r>
        <w:rPr>
          <w:color w:val="000000"/>
          <w:sz w:val="28"/>
          <w:szCs w:val="28"/>
        </w:rPr>
        <w:t xml:space="preserve"> </w:t>
      </w:r>
      <w:r w:rsidRPr="00F70B97">
        <w:rPr>
          <w:color w:val="000000"/>
          <w:sz w:val="28"/>
          <w:szCs w:val="28"/>
        </w:rPr>
        <w:t>г</w:t>
      </w:r>
      <w:r w:rsidR="00422754">
        <w:rPr>
          <w:color w:val="000000"/>
          <w:sz w:val="28"/>
          <w:szCs w:val="28"/>
        </w:rPr>
        <w:t xml:space="preserve">ода                 </w:t>
      </w:r>
      <w:r w:rsidRPr="00F70B97">
        <w:rPr>
          <w:color w:val="000000"/>
          <w:sz w:val="28"/>
          <w:szCs w:val="28"/>
        </w:rPr>
        <w:t xml:space="preserve"> № 152-ФЗ «О персональных данных» настоящим даю свое согласие</w:t>
      </w:r>
      <w:r>
        <w:rPr>
          <w:color w:val="000000"/>
          <w:sz w:val="28"/>
          <w:szCs w:val="28"/>
        </w:rPr>
        <w:t xml:space="preserve"> </w:t>
      </w:r>
      <w:r w:rsidRPr="00E368E7">
        <w:rPr>
          <w:color w:val="000000"/>
          <w:sz w:val="28"/>
          <w:szCs w:val="28"/>
        </w:rPr>
        <w:t>свободно, своей волей и в своем интересе</w:t>
      </w:r>
      <w:r w:rsidRPr="00F70B97">
        <w:rPr>
          <w:color w:val="000000"/>
          <w:sz w:val="28"/>
          <w:szCs w:val="28"/>
        </w:rPr>
        <w:t>:</w:t>
      </w:r>
    </w:p>
    <w:p w14:paraId="46AE628B" w14:textId="3A5D839B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1. На обработку моих персональных данных операторам персональных данных: администрации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 п</w:t>
      </w:r>
      <w:r w:rsidRPr="00F70B97">
        <w:rPr>
          <w:color w:val="000000"/>
          <w:sz w:val="28"/>
          <w:szCs w:val="28"/>
        </w:rPr>
        <w:t xml:space="preserve">оселения </w:t>
      </w:r>
      <w:r>
        <w:rPr>
          <w:color w:val="000000"/>
          <w:sz w:val="28"/>
          <w:szCs w:val="28"/>
        </w:rPr>
        <w:t>Щербино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района</w:t>
      </w:r>
      <w:r w:rsidRPr="00F70B97">
        <w:rPr>
          <w:color w:val="000000"/>
          <w:sz w:val="28"/>
          <w:szCs w:val="28"/>
        </w:rPr>
        <w:t>, находящейся по адресу</w:t>
      </w:r>
      <w:r>
        <w:rPr>
          <w:color w:val="000000"/>
          <w:sz w:val="28"/>
          <w:szCs w:val="28"/>
        </w:rPr>
        <w:t>:</w:t>
      </w:r>
      <w:r w:rsidRPr="00F7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Российская Федерация, Краснодарский край, Щербиновский муниципальный район, </w:t>
      </w:r>
      <w:r w:rsidR="00422754">
        <w:rPr>
          <w:color w:val="000000"/>
          <w:sz w:val="28"/>
          <w:szCs w:val="28"/>
        </w:rPr>
        <w:t>Ейскоукрепленское</w:t>
      </w:r>
      <w:r>
        <w:rPr>
          <w:color w:val="000000"/>
          <w:sz w:val="28"/>
          <w:szCs w:val="28"/>
        </w:rPr>
        <w:t xml:space="preserve"> сельское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селение, с</w:t>
      </w:r>
      <w:r w:rsidR="00422754">
        <w:rPr>
          <w:color w:val="000000"/>
          <w:sz w:val="28"/>
          <w:szCs w:val="28"/>
        </w:rPr>
        <w:t>ело Ейское Укрепление, улица Суворова</w:t>
      </w:r>
      <w:r>
        <w:rPr>
          <w:color w:val="000000"/>
          <w:sz w:val="28"/>
          <w:szCs w:val="28"/>
        </w:rPr>
        <w:t xml:space="preserve">, дом </w:t>
      </w:r>
      <w:r w:rsidR="00422754">
        <w:rPr>
          <w:color w:val="000000"/>
          <w:sz w:val="28"/>
          <w:szCs w:val="28"/>
        </w:rPr>
        <w:t>12</w:t>
      </w:r>
      <w:r w:rsidRPr="00F70B97">
        <w:rPr>
          <w:color w:val="000000"/>
          <w:sz w:val="28"/>
          <w:szCs w:val="28"/>
        </w:rPr>
        <w:t>:</w:t>
      </w:r>
    </w:p>
    <w:p w14:paraId="2B0738C0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фамилия, имя, отчество</w:t>
      </w:r>
      <w:r>
        <w:rPr>
          <w:color w:val="000000"/>
          <w:sz w:val="28"/>
          <w:szCs w:val="28"/>
        </w:rPr>
        <w:t>;</w:t>
      </w:r>
    </w:p>
    <w:p w14:paraId="4F18F7D0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87567">
        <w:rPr>
          <w:color w:val="000000"/>
          <w:sz w:val="28"/>
          <w:szCs w:val="28"/>
        </w:rPr>
        <w:t>номер основного документа, удостоверяющего его личность, сведения о дате выдачи указанного документа и выдавшем его орган</w:t>
      </w:r>
      <w:r>
        <w:rPr>
          <w:color w:val="000000"/>
          <w:sz w:val="28"/>
          <w:szCs w:val="28"/>
        </w:rPr>
        <w:t>;</w:t>
      </w:r>
    </w:p>
    <w:p w14:paraId="0BE7CD25" w14:textId="77777777"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документ, подтверждающий полномочия инициатора проекта, номер ко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t>тактного телефона, электронный адрес</w:t>
      </w:r>
      <w:r>
        <w:rPr>
          <w:color w:val="000000"/>
          <w:sz w:val="28"/>
          <w:szCs w:val="28"/>
        </w:rPr>
        <w:t xml:space="preserve"> (при его наличии)</w:t>
      </w:r>
      <w:r w:rsidRPr="00F70B97">
        <w:rPr>
          <w:color w:val="000000"/>
          <w:sz w:val="28"/>
          <w:szCs w:val="28"/>
        </w:rPr>
        <w:t>.</w:t>
      </w:r>
    </w:p>
    <w:p w14:paraId="56B5AB1A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Обработка персональных данных осуществляется операторами перс</w:t>
      </w:r>
      <w:r w:rsidRPr="00F70B97">
        <w:rPr>
          <w:color w:val="000000"/>
          <w:sz w:val="28"/>
          <w:szCs w:val="28"/>
        </w:rPr>
        <w:t>о</w:t>
      </w:r>
      <w:r w:rsidRPr="00F70B97">
        <w:rPr>
          <w:color w:val="000000"/>
          <w:sz w:val="28"/>
          <w:szCs w:val="28"/>
        </w:rPr>
        <w:t xml:space="preserve">нальных данных в целях рассмотрения представленного мною инициативного </w:t>
      </w:r>
      <w:r>
        <w:rPr>
          <w:color w:val="000000"/>
          <w:sz w:val="28"/>
          <w:szCs w:val="28"/>
        </w:rPr>
        <w:t xml:space="preserve">проекта </w:t>
      </w:r>
      <w:r w:rsidRPr="00F70B97">
        <w:rPr>
          <w:color w:val="000000"/>
          <w:sz w:val="28"/>
          <w:szCs w:val="28"/>
        </w:rPr>
        <w:t>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в случае прохождения его в конкурсном отборе, а также на хранение данных о реализации инициативного проекта на электро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t xml:space="preserve">ных носителях. </w:t>
      </w:r>
    </w:p>
    <w:p w14:paraId="1271FA29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</w:p>
    <w:p w14:paraId="3996B815" w14:textId="77777777"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lastRenderedPageBreak/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</w:t>
      </w:r>
      <w:r w:rsidRPr="00F70B97">
        <w:rPr>
          <w:color w:val="000000"/>
          <w:sz w:val="28"/>
          <w:szCs w:val="28"/>
        </w:rPr>
        <w:t>е</w:t>
      </w:r>
      <w:r w:rsidRPr="00F70B97">
        <w:rPr>
          <w:color w:val="000000"/>
          <w:sz w:val="28"/>
          <w:szCs w:val="28"/>
        </w:rPr>
        <w:t>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6620D884" w14:textId="0F781A7C"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Доступ к моим персональным данным могут получать сотрудники адм</w:t>
      </w:r>
      <w:r w:rsidRPr="00F70B97">
        <w:rPr>
          <w:color w:val="000000"/>
          <w:sz w:val="28"/>
          <w:szCs w:val="28"/>
        </w:rPr>
        <w:t>и</w:t>
      </w:r>
      <w:r w:rsidRPr="00F70B97">
        <w:rPr>
          <w:color w:val="000000"/>
          <w:sz w:val="28"/>
          <w:szCs w:val="28"/>
        </w:rPr>
        <w:t>нистрации</w:t>
      </w:r>
      <w:r>
        <w:rPr>
          <w:color w:val="000000"/>
          <w:sz w:val="28"/>
          <w:szCs w:val="28"/>
        </w:rPr>
        <w:t xml:space="preserve">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Щербиновского района</w:t>
      </w:r>
      <w:r w:rsidRPr="00F70B97">
        <w:rPr>
          <w:color w:val="000000"/>
          <w:sz w:val="28"/>
          <w:szCs w:val="28"/>
        </w:rPr>
        <w:t xml:space="preserve">, администрации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в случае служебной необходимости в объеме, требуемом для исполнения ими своих об</w:t>
      </w:r>
      <w:r w:rsidRPr="00F70B97">
        <w:rPr>
          <w:color w:val="000000"/>
          <w:sz w:val="28"/>
          <w:szCs w:val="28"/>
        </w:rPr>
        <w:t>я</w:t>
      </w:r>
      <w:r w:rsidRPr="00F70B97">
        <w:rPr>
          <w:color w:val="000000"/>
          <w:sz w:val="28"/>
          <w:szCs w:val="28"/>
        </w:rPr>
        <w:t>зательств.</w:t>
      </w:r>
    </w:p>
    <w:p w14:paraId="151F2675" w14:textId="53D713E1"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Администрация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</w:t>
      </w:r>
      <w:r w:rsidRPr="00F70B97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не раскрывают персональные данные граждан третьим лицам, за исключением случаев, прямо предусмотренных действующим законодательством.</w:t>
      </w:r>
    </w:p>
    <w:p w14:paraId="67131C8F" w14:textId="77777777" w:rsidR="005A35EA" w:rsidRPr="00F70B97" w:rsidRDefault="005A35EA" w:rsidP="005A35E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0B97">
        <w:rPr>
          <w:color w:val="000000"/>
          <w:sz w:val="28"/>
          <w:szCs w:val="28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</w:t>
      </w:r>
      <w:r w:rsidRPr="00F70B97">
        <w:rPr>
          <w:color w:val="000000"/>
          <w:sz w:val="28"/>
          <w:szCs w:val="28"/>
        </w:rPr>
        <w:t>у</w:t>
      </w:r>
      <w:r w:rsidRPr="00F70B97">
        <w:rPr>
          <w:color w:val="000000"/>
          <w:sz w:val="28"/>
          <w:szCs w:val="28"/>
        </w:rPr>
        <w:t>смотрено федеральным законом.</w:t>
      </w:r>
    </w:p>
    <w:p w14:paraId="633B93C8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Согласие на обработку персональных данных может быть отозвано. </w:t>
      </w:r>
    </w:p>
    <w:p w14:paraId="7FA146D4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692737C9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20941521" w14:textId="77777777" w:rsidR="005A35EA" w:rsidRPr="00F70B97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6BFB572C" w14:textId="77777777" w:rsidR="005A35EA" w:rsidRPr="00F70B97" w:rsidRDefault="005A35EA" w:rsidP="005A35EA">
      <w:pPr>
        <w:spacing w:line="254" w:lineRule="auto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_____________________________________ /___________________________/</w:t>
      </w:r>
    </w:p>
    <w:p w14:paraId="244C1811" w14:textId="77777777" w:rsidR="005A35EA" w:rsidRPr="00373DD7" w:rsidRDefault="005A35EA" w:rsidP="005A35EA">
      <w:pPr>
        <w:jc w:val="both"/>
      </w:pPr>
      <w:r w:rsidRPr="00373DD7">
        <w:rPr>
          <w:color w:val="000000"/>
        </w:rPr>
        <w:t xml:space="preserve">              (фамилия, имя, отчество)                                 </w:t>
      </w:r>
      <w:r>
        <w:rPr>
          <w:color w:val="000000"/>
        </w:rPr>
        <w:t xml:space="preserve">                       (подпись)</w:t>
      </w:r>
    </w:p>
    <w:p w14:paraId="1643F901" w14:textId="77777777" w:rsidR="005A35EA" w:rsidRPr="00F70B97" w:rsidRDefault="005A35EA" w:rsidP="005A35EA">
      <w:pPr>
        <w:rPr>
          <w:sz w:val="28"/>
          <w:szCs w:val="28"/>
        </w:rPr>
      </w:pPr>
    </w:p>
    <w:p w14:paraId="0C5BECB2" w14:textId="0CFE2D84" w:rsidR="005A35EA" w:rsidRDefault="005A35EA" w:rsidP="005C5431">
      <w:pPr>
        <w:jc w:val="both"/>
        <w:rPr>
          <w:sz w:val="28"/>
          <w:szCs w:val="28"/>
        </w:rPr>
      </w:pPr>
    </w:p>
    <w:p w14:paraId="0E24D3AF" w14:textId="35D992ED" w:rsidR="005A35EA" w:rsidRDefault="005A35EA" w:rsidP="005C5431">
      <w:pPr>
        <w:jc w:val="both"/>
        <w:rPr>
          <w:sz w:val="28"/>
          <w:szCs w:val="28"/>
        </w:rPr>
      </w:pPr>
    </w:p>
    <w:p w14:paraId="76E66A55" w14:textId="008A2FBA" w:rsidR="005A35EA" w:rsidRDefault="005A35EA" w:rsidP="005C5431">
      <w:pPr>
        <w:jc w:val="both"/>
        <w:rPr>
          <w:sz w:val="28"/>
          <w:szCs w:val="28"/>
        </w:rPr>
      </w:pPr>
    </w:p>
    <w:p w14:paraId="505594F6" w14:textId="7E408984" w:rsidR="005A35EA" w:rsidRDefault="005A35EA" w:rsidP="005C5431">
      <w:pPr>
        <w:jc w:val="both"/>
        <w:rPr>
          <w:sz w:val="28"/>
          <w:szCs w:val="28"/>
        </w:rPr>
      </w:pPr>
    </w:p>
    <w:p w14:paraId="0CE884B1" w14:textId="4F3737F7" w:rsidR="005A35EA" w:rsidRDefault="005A35EA" w:rsidP="005C5431">
      <w:pPr>
        <w:jc w:val="both"/>
        <w:rPr>
          <w:sz w:val="28"/>
          <w:szCs w:val="28"/>
        </w:rPr>
      </w:pPr>
    </w:p>
    <w:p w14:paraId="146AEB61" w14:textId="64D4AA40" w:rsidR="005A35EA" w:rsidRDefault="005A35EA" w:rsidP="005C5431">
      <w:pPr>
        <w:jc w:val="both"/>
        <w:rPr>
          <w:sz w:val="28"/>
          <w:szCs w:val="28"/>
        </w:rPr>
      </w:pPr>
    </w:p>
    <w:p w14:paraId="4D943410" w14:textId="499E2959" w:rsidR="005A35EA" w:rsidRDefault="005A35EA" w:rsidP="005C5431">
      <w:pPr>
        <w:jc w:val="both"/>
        <w:rPr>
          <w:sz w:val="28"/>
          <w:szCs w:val="28"/>
        </w:rPr>
      </w:pPr>
    </w:p>
    <w:p w14:paraId="53A50583" w14:textId="7CD145AF" w:rsidR="005A35EA" w:rsidRDefault="005A35EA" w:rsidP="005C5431">
      <w:pPr>
        <w:jc w:val="both"/>
        <w:rPr>
          <w:sz w:val="28"/>
          <w:szCs w:val="28"/>
        </w:rPr>
      </w:pPr>
    </w:p>
    <w:p w14:paraId="036B3547" w14:textId="42E78B15" w:rsidR="005A35EA" w:rsidRDefault="005A35EA" w:rsidP="005C5431">
      <w:pPr>
        <w:jc w:val="both"/>
        <w:rPr>
          <w:sz w:val="28"/>
          <w:szCs w:val="28"/>
        </w:rPr>
      </w:pPr>
    </w:p>
    <w:p w14:paraId="47CF7780" w14:textId="7D283F4A" w:rsidR="005A35EA" w:rsidRDefault="005A35EA" w:rsidP="005C5431">
      <w:pPr>
        <w:jc w:val="both"/>
        <w:rPr>
          <w:sz w:val="28"/>
          <w:szCs w:val="28"/>
        </w:rPr>
      </w:pPr>
    </w:p>
    <w:p w14:paraId="0C10F944" w14:textId="02375117" w:rsidR="005A35EA" w:rsidRDefault="005A35EA" w:rsidP="005C5431">
      <w:pPr>
        <w:jc w:val="both"/>
        <w:rPr>
          <w:sz w:val="28"/>
          <w:szCs w:val="28"/>
        </w:rPr>
      </w:pPr>
    </w:p>
    <w:p w14:paraId="1F2E995A" w14:textId="59BDDBCD" w:rsidR="005A35EA" w:rsidRDefault="005A35EA" w:rsidP="005C5431">
      <w:pPr>
        <w:jc w:val="both"/>
        <w:rPr>
          <w:sz w:val="28"/>
          <w:szCs w:val="28"/>
        </w:rPr>
      </w:pPr>
    </w:p>
    <w:p w14:paraId="63A62A9A" w14:textId="78BD3BB2" w:rsidR="005A35EA" w:rsidRDefault="005A35EA" w:rsidP="005C5431">
      <w:pPr>
        <w:jc w:val="both"/>
        <w:rPr>
          <w:sz w:val="28"/>
          <w:szCs w:val="28"/>
        </w:rPr>
      </w:pPr>
    </w:p>
    <w:p w14:paraId="0EA80F22" w14:textId="60593B61" w:rsidR="005A35EA" w:rsidRDefault="005A35EA" w:rsidP="005C5431">
      <w:pPr>
        <w:jc w:val="both"/>
        <w:rPr>
          <w:sz w:val="28"/>
          <w:szCs w:val="28"/>
        </w:rPr>
      </w:pPr>
    </w:p>
    <w:p w14:paraId="5A47E2A3" w14:textId="12CE5E5C" w:rsidR="005A35EA" w:rsidRDefault="005A35EA" w:rsidP="005C5431">
      <w:pPr>
        <w:jc w:val="both"/>
        <w:rPr>
          <w:sz w:val="28"/>
          <w:szCs w:val="28"/>
        </w:rPr>
      </w:pPr>
    </w:p>
    <w:p w14:paraId="1206AC6B" w14:textId="251132CE" w:rsidR="005A35EA" w:rsidRDefault="005A35EA" w:rsidP="005C5431">
      <w:pPr>
        <w:jc w:val="both"/>
        <w:rPr>
          <w:sz w:val="28"/>
          <w:szCs w:val="28"/>
        </w:rPr>
      </w:pPr>
    </w:p>
    <w:p w14:paraId="308E9EDC" w14:textId="77777777" w:rsidR="00422754" w:rsidRDefault="00422754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6B4347" w14:paraId="540373C8" w14:textId="77777777" w:rsidTr="00C600CC">
        <w:tc>
          <w:tcPr>
            <w:tcW w:w="4789" w:type="dxa"/>
          </w:tcPr>
          <w:p w14:paraId="144E44DB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19B43511" w14:textId="1A10ECE0" w:rsidR="006B4347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14:paraId="316486CC" w14:textId="77777777" w:rsidR="006B4347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940DBB" w14:textId="77777777" w:rsidR="006B4347" w:rsidRPr="00D216B2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62DFC607" w14:textId="77777777" w:rsidR="006B4347" w:rsidRPr="00D216B2" w:rsidRDefault="006B4347" w:rsidP="00422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8111069" w14:textId="77777777" w:rsidR="00422754" w:rsidRDefault="00C600CC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Ейскоукрепленского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B4347"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5D6B8BD4" w14:textId="61AF50C7" w:rsidR="006B4347" w:rsidRPr="00D216B2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1E0256D" w14:textId="7C40E001" w:rsidR="006B4347" w:rsidRPr="00D216B2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14:paraId="0F087F2C" w14:textId="77777777" w:rsidR="006B4347" w:rsidRDefault="006B4347" w:rsidP="004227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FDE78C7" w14:textId="77777777" w:rsidR="00422754" w:rsidRDefault="00422754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4CC5237" w14:textId="77777777" w:rsidR="00422754" w:rsidRDefault="00422754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37DA45D" w14:textId="77777777"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26173C0F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 и деятельности комиссии</w:t>
      </w:r>
    </w:p>
    <w:p w14:paraId="6467CEBC" w14:textId="1E2E7E6B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администрации </w:t>
      </w:r>
      <w:r w:rsidR="00C600CC">
        <w:rPr>
          <w:b/>
          <w:bCs/>
          <w:color w:val="000000"/>
          <w:sz w:val="28"/>
          <w:szCs w:val="28"/>
        </w:rPr>
        <w:t>Ейскоукрепленского</w:t>
      </w:r>
    </w:p>
    <w:p w14:paraId="7D72E07A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307AC9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14:paraId="3B1AB4E3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для проведения конкурсного отбора</w:t>
      </w:r>
    </w:p>
    <w:p w14:paraId="0A9A3904" w14:textId="77777777" w:rsidR="006B4347" w:rsidRPr="005953DA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инициативных проектов</w:t>
      </w:r>
    </w:p>
    <w:p w14:paraId="598A0C0B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1FFCE7AD" w14:textId="63B3BA0A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Для проведения конкурсного отбора инициативных проектов </w:t>
      </w:r>
      <w:r w:rsidR="00C600CC">
        <w:rPr>
          <w:color w:val="000000"/>
          <w:sz w:val="28"/>
          <w:szCs w:val="28"/>
        </w:rPr>
        <w:t>Ейск</w:t>
      </w:r>
      <w:r w:rsidR="00C600CC">
        <w:rPr>
          <w:color w:val="000000"/>
          <w:sz w:val="28"/>
          <w:szCs w:val="28"/>
        </w:rPr>
        <w:t>о</w:t>
      </w:r>
      <w:r w:rsidR="00C600CC">
        <w:rPr>
          <w:color w:val="000000"/>
          <w:sz w:val="28"/>
          <w:szCs w:val="28"/>
        </w:rPr>
        <w:t>укрепленского</w:t>
      </w:r>
      <w:r>
        <w:rPr>
          <w:color w:val="000000"/>
          <w:sz w:val="28"/>
          <w:szCs w:val="28"/>
        </w:rPr>
        <w:t xml:space="preserve"> сельского поселения Щербиновского района формируется </w:t>
      </w:r>
      <w:r w:rsidRPr="003C4DE0">
        <w:rPr>
          <w:color w:val="000000"/>
          <w:sz w:val="28"/>
          <w:szCs w:val="28"/>
        </w:rPr>
        <w:t>к</w:t>
      </w:r>
      <w:r w:rsidRPr="003C4DE0">
        <w:rPr>
          <w:color w:val="000000"/>
          <w:sz w:val="28"/>
          <w:szCs w:val="28"/>
        </w:rPr>
        <w:t>о</w:t>
      </w:r>
      <w:r w:rsidRPr="003C4DE0">
        <w:rPr>
          <w:color w:val="000000"/>
          <w:sz w:val="28"/>
          <w:szCs w:val="28"/>
        </w:rPr>
        <w:t xml:space="preserve">миссия при администрации </w:t>
      </w:r>
      <w:r w:rsidR="00C600CC">
        <w:rPr>
          <w:color w:val="000000"/>
          <w:sz w:val="28"/>
          <w:szCs w:val="28"/>
        </w:rPr>
        <w:t>Ейскоукрепленского</w:t>
      </w:r>
      <w:r w:rsidRPr="003C4DE0">
        <w:rPr>
          <w:color w:val="000000"/>
          <w:sz w:val="28"/>
          <w:szCs w:val="28"/>
        </w:rPr>
        <w:t xml:space="preserve"> сельского поселения Щерб</w:t>
      </w:r>
      <w:r w:rsidRPr="003C4DE0">
        <w:rPr>
          <w:color w:val="000000"/>
          <w:sz w:val="28"/>
          <w:szCs w:val="28"/>
        </w:rPr>
        <w:t>и</w:t>
      </w:r>
      <w:r w:rsidRPr="003C4DE0">
        <w:rPr>
          <w:color w:val="000000"/>
          <w:sz w:val="28"/>
          <w:szCs w:val="28"/>
        </w:rPr>
        <w:t>новского района (далее - Комиссия) - постоянно действующий коллегиальный орган при администрации</w:t>
      </w:r>
      <w:r w:rsidR="00DA2340" w:rsidRPr="00DA2340">
        <w:rPr>
          <w:color w:val="000000"/>
          <w:sz w:val="28"/>
          <w:szCs w:val="28"/>
        </w:rPr>
        <w:t xml:space="preserve"> </w:t>
      </w:r>
      <w:r w:rsidR="00DA2340">
        <w:rPr>
          <w:color w:val="000000"/>
          <w:sz w:val="28"/>
          <w:szCs w:val="28"/>
        </w:rPr>
        <w:t>Ейскоукрепленского</w:t>
      </w:r>
      <w:r w:rsidR="00DA2340" w:rsidRPr="003C4DE0">
        <w:rPr>
          <w:color w:val="000000"/>
          <w:sz w:val="28"/>
          <w:szCs w:val="28"/>
        </w:rPr>
        <w:t xml:space="preserve"> сельского поселения Щерб</w:t>
      </w:r>
      <w:r w:rsidR="00DA2340" w:rsidRPr="003C4DE0">
        <w:rPr>
          <w:color w:val="000000"/>
          <w:sz w:val="28"/>
          <w:szCs w:val="28"/>
        </w:rPr>
        <w:t>и</w:t>
      </w:r>
      <w:r w:rsidR="00DA2340" w:rsidRPr="003C4DE0">
        <w:rPr>
          <w:color w:val="000000"/>
          <w:sz w:val="28"/>
          <w:szCs w:val="28"/>
        </w:rPr>
        <w:t>новского района</w:t>
      </w:r>
      <w:r w:rsidRPr="003C4DE0">
        <w:rPr>
          <w:color w:val="000000"/>
          <w:sz w:val="28"/>
          <w:szCs w:val="28"/>
        </w:rPr>
        <w:t xml:space="preserve"> </w:t>
      </w:r>
      <w:r w:rsidR="00DA2340">
        <w:rPr>
          <w:color w:val="000000"/>
          <w:sz w:val="28"/>
          <w:szCs w:val="28"/>
        </w:rPr>
        <w:t xml:space="preserve">(далее - </w:t>
      </w:r>
      <w:r w:rsidRPr="003C4DE0">
        <w:rPr>
          <w:color w:val="000000"/>
          <w:sz w:val="28"/>
          <w:szCs w:val="28"/>
        </w:rPr>
        <w:t>сельского поселения</w:t>
      </w:r>
      <w:r w:rsidR="00DA2340">
        <w:rPr>
          <w:color w:val="000000"/>
          <w:sz w:val="28"/>
          <w:szCs w:val="28"/>
        </w:rPr>
        <w:t>)</w:t>
      </w:r>
      <w:r w:rsidRPr="003C4DE0">
        <w:rPr>
          <w:color w:val="000000"/>
          <w:sz w:val="28"/>
          <w:szCs w:val="28"/>
        </w:rPr>
        <w:t>;</w:t>
      </w:r>
    </w:p>
    <w:p w14:paraId="44509DFB" w14:textId="44AEC809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Состав Комиссии формируется администрацией сельского поселения. При этом половина от общего числа членов Комиссии должна быть назначена на основе предложений Совета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rFonts w:eastAsia="Calibri"/>
          <w:color w:val="000000"/>
          <w:sz w:val="28"/>
          <w:szCs w:val="28"/>
          <w:lang w:eastAsia="en-US"/>
        </w:rPr>
        <w:t>биновского района.</w:t>
      </w:r>
    </w:p>
    <w:p w14:paraId="63C9809F" w14:textId="77777777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заседаниях Комиссии могут участвовать приглашённые лица, не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ляющиеся членами Комиссии.</w:t>
      </w:r>
    </w:p>
    <w:p w14:paraId="445836D1" w14:textId="77777777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Инициаторы проектов и их представители могут принять участие в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14:paraId="073BCEB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Комиссия осуществляет следующие функции:</w:t>
      </w:r>
    </w:p>
    <w:p w14:paraId="1C75ED58" w14:textId="5480F044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боре инициативные проекты в соответствии с критериями оценки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ных проектов согласно приложению 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Порядку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 выдвижения, внесения, о</w:t>
      </w:r>
      <w:r w:rsidR="00B63C89">
        <w:rPr>
          <w:rFonts w:eastAsia="Calibri"/>
          <w:color w:val="000000"/>
          <w:sz w:val="28"/>
          <w:szCs w:val="28"/>
          <w:lang w:eastAsia="en-US"/>
        </w:rPr>
        <w:t>б</w:t>
      </w:r>
      <w:r w:rsidR="00B63C89">
        <w:rPr>
          <w:rFonts w:eastAsia="Calibri"/>
          <w:color w:val="000000"/>
          <w:sz w:val="28"/>
          <w:szCs w:val="28"/>
          <w:lang w:eastAsia="en-US"/>
        </w:rPr>
        <w:t>суждения, рассмотрения инициативных проектов, а также проведения конкур</w:t>
      </w:r>
      <w:r w:rsidR="00B63C89">
        <w:rPr>
          <w:rFonts w:eastAsia="Calibri"/>
          <w:color w:val="000000"/>
          <w:sz w:val="28"/>
          <w:szCs w:val="28"/>
          <w:lang w:eastAsia="en-US"/>
        </w:rPr>
        <w:t>с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ного отбора в </w:t>
      </w:r>
      <w:r w:rsidR="00DA2340">
        <w:rPr>
          <w:rFonts w:eastAsia="Calibri"/>
          <w:color w:val="000000"/>
          <w:sz w:val="28"/>
          <w:szCs w:val="28"/>
          <w:lang w:eastAsia="en-US"/>
        </w:rPr>
        <w:t>сельском поселении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31EF88C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14:paraId="0631F9D1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14:paraId="46496A38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Комиссия состоит из председателя, заместителя председателя, секрет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ря и членов.</w:t>
      </w:r>
    </w:p>
    <w:p w14:paraId="097CAF0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Полномочия членов Комиссии:</w:t>
      </w:r>
    </w:p>
    <w:p w14:paraId="0F535A5D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1)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председатель Комиссии: </w:t>
      </w:r>
    </w:p>
    <w:p w14:paraId="0BBE6BD1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руководит деятельностью Комиссии, организует её работу; </w:t>
      </w:r>
    </w:p>
    <w:p w14:paraId="233AF616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заседания Комиссии, подписывает протоколы заседаний; </w:t>
      </w:r>
    </w:p>
    <w:p w14:paraId="27FF769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осуществляет общий контроль за реализацией принятых Комиссией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шений; </w:t>
      </w:r>
    </w:p>
    <w:p w14:paraId="0E748AF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2803197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заместитель председателя Комиссии: </w:t>
      </w:r>
    </w:p>
    <w:p w14:paraId="19F4C2E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исполняет полномочия председателя Комиссии в отсутствие председат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ля; </w:t>
      </w:r>
    </w:p>
    <w:p w14:paraId="5DE4BA4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2ACB2AC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3)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секретарь Комиссии: </w:t>
      </w:r>
    </w:p>
    <w:p w14:paraId="4F341CB5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формирует проект повестки очередного заседания Комиссии; </w:t>
      </w:r>
    </w:p>
    <w:p w14:paraId="1D3E297E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обеспечивает подготовку материалов к заседанию Комиссии; </w:t>
      </w:r>
    </w:p>
    <w:p w14:paraId="74CA832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оповещает членов Комиссии об очередных её заседаниях; </w:t>
      </w:r>
    </w:p>
    <w:p w14:paraId="1816CB8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и подписывает протоколы заседаний Комиссии; </w:t>
      </w:r>
    </w:p>
    <w:p w14:paraId="3D8B023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18DFC6D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4)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члены Комиссии: </w:t>
      </w:r>
    </w:p>
    <w:p w14:paraId="5BDC63BF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осуществляют рассмотрение и оценку представленных инициативных проектов; </w:t>
      </w:r>
    </w:p>
    <w:p w14:paraId="30EB8C53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участвуют в голосовании и принятии решений о признании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 прошедшим или не прошедшим конкурсный отбор.</w:t>
      </w:r>
    </w:p>
    <w:p w14:paraId="5773223E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 Комиссия вправе принимать решения, если в заседание участвует не менее половины от утвержденного состава ее членов.</w:t>
      </w:r>
    </w:p>
    <w:p w14:paraId="76F5996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 Комиссии об инициативных проектах, прошедших конкур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ный отбор, принимается открытым голосованием простым большинством гол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сов присутствующих на заседании лиц, входящих в состав Комиссии.</w:t>
      </w:r>
    </w:p>
    <w:p w14:paraId="470B38C5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равенства голосов решающим является голос председател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>ствующего на заседании Комиссии.</w:t>
      </w:r>
    </w:p>
    <w:p w14:paraId="148DBF8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Решения Комиссии оформляются протоколами в течение 4 рабочих дней со дня заседания Комиссии, подписываются председателем и секретарём Комиссии и направляются ее членам в течение 1 рабочего дня со дня подпис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ния протокола.</w:t>
      </w:r>
    </w:p>
    <w:p w14:paraId="1CF8547D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7DCE01B8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324E687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ACBE75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778215" w14:textId="7ADB5BF9" w:rsidR="006B4347" w:rsidRDefault="00DA2340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1043CF00" w14:textId="3F3E4498" w:rsidR="006B4347" w:rsidRDefault="00C600CC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4347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1468E5CE" w14:textId="2FCCF62E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                      Н.Н. Шевченко</w:t>
      </w:r>
    </w:p>
    <w:p w14:paraId="1FD6C994" w14:textId="41283A29" w:rsidR="005A35EA" w:rsidRDefault="005A35EA" w:rsidP="005C5431">
      <w:pPr>
        <w:jc w:val="both"/>
        <w:rPr>
          <w:sz w:val="28"/>
          <w:szCs w:val="28"/>
        </w:rPr>
      </w:pPr>
    </w:p>
    <w:p w14:paraId="3F4BFBFB" w14:textId="610E91CA" w:rsidR="006B4347" w:rsidRDefault="006B4347" w:rsidP="005C5431">
      <w:pPr>
        <w:jc w:val="both"/>
        <w:rPr>
          <w:sz w:val="28"/>
          <w:szCs w:val="28"/>
        </w:rPr>
      </w:pPr>
    </w:p>
    <w:p w14:paraId="06FBE8C6" w14:textId="091DA71C" w:rsidR="006B4347" w:rsidRDefault="006B4347" w:rsidP="005C5431">
      <w:pPr>
        <w:jc w:val="both"/>
        <w:rPr>
          <w:sz w:val="28"/>
          <w:szCs w:val="28"/>
        </w:rPr>
      </w:pPr>
    </w:p>
    <w:p w14:paraId="51A092F8" w14:textId="18331DF8" w:rsidR="006B4347" w:rsidRDefault="006B4347" w:rsidP="005C5431">
      <w:pPr>
        <w:jc w:val="both"/>
        <w:rPr>
          <w:sz w:val="28"/>
          <w:szCs w:val="28"/>
        </w:rPr>
      </w:pPr>
    </w:p>
    <w:p w14:paraId="7C117FD1" w14:textId="46617521" w:rsidR="006B4347" w:rsidRDefault="006B4347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6B4347" w14:paraId="1E071078" w14:textId="77777777" w:rsidTr="00C600CC">
        <w:tc>
          <w:tcPr>
            <w:tcW w:w="4789" w:type="dxa"/>
          </w:tcPr>
          <w:p w14:paraId="1FCE1078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0C8EE395" w14:textId="71CFD49E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РИЛОЖЕНИЕ № 3</w:t>
            </w:r>
          </w:p>
          <w:p w14:paraId="60BD7F5A" w14:textId="77777777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CB90AF" w14:textId="77777777" w:rsidR="00DA2340" w:rsidRPr="00D216B2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7C7A867A" w14:textId="77777777" w:rsidR="00DA2340" w:rsidRPr="00D216B2" w:rsidRDefault="00DA2340" w:rsidP="00DA23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385EEA9" w14:textId="77777777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44217215" w14:textId="77777777" w:rsidR="00DA2340" w:rsidRPr="00D216B2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225B4E" w14:textId="77777777" w:rsidR="00DA2340" w:rsidRPr="00D216B2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14:paraId="7C6DDEBE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D1CB0ED" w14:textId="77777777" w:rsidR="00DA2340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60BC53EE" w14:textId="77777777" w:rsidR="00DA2340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100F7F5F" w14:textId="77777777"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3D9626B2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расчета и возврата сумм </w:t>
      </w:r>
      <w:r w:rsidRPr="00307AC9">
        <w:rPr>
          <w:b/>
          <w:bCs/>
          <w:color w:val="000000"/>
          <w:sz w:val="28"/>
          <w:szCs w:val="28"/>
        </w:rPr>
        <w:t xml:space="preserve">инициативных </w:t>
      </w:r>
      <w:r>
        <w:rPr>
          <w:b/>
          <w:bCs/>
          <w:color w:val="000000"/>
          <w:sz w:val="28"/>
          <w:szCs w:val="28"/>
        </w:rPr>
        <w:t>платежей,</w:t>
      </w:r>
    </w:p>
    <w:p w14:paraId="44574392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подлежащих возврату лицам (в том числе организациям),</w:t>
      </w:r>
    </w:p>
    <w:p w14:paraId="3E0144B5" w14:textId="77777777" w:rsidR="00DA2340" w:rsidRDefault="006B4347" w:rsidP="006B4347">
      <w:pPr>
        <w:widowControl w:val="0"/>
        <w:autoSpaceDE w:val="0"/>
        <w:autoSpaceDN w:val="0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осуществляющим их перечисление в бюджет</w:t>
      </w:r>
      <w:r w:rsidR="00DA2340" w:rsidRPr="00DA23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2340" w:rsidRPr="00DA2340">
        <w:rPr>
          <w:rFonts w:eastAsia="Calibri"/>
          <w:b/>
          <w:color w:val="000000"/>
          <w:sz w:val="28"/>
          <w:szCs w:val="28"/>
          <w:lang w:eastAsia="en-US"/>
        </w:rPr>
        <w:t xml:space="preserve">Ейскоукрепленского </w:t>
      </w:r>
    </w:p>
    <w:p w14:paraId="62C807C3" w14:textId="51B5B10A" w:rsidR="006B4347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DA2340">
        <w:rPr>
          <w:rFonts w:eastAsia="Calibri"/>
          <w:b/>
          <w:color w:val="000000"/>
          <w:sz w:val="28"/>
          <w:szCs w:val="28"/>
          <w:lang w:eastAsia="en-US"/>
        </w:rPr>
        <w:t>сельского поселения Щербиновского района</w:t>
      </w:r>
    </w:p>
    <w:p w14:paraId="2EDEA7DF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EDADC4C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Основные понятия, используемые для целей настоящего Порядка </w:t>
      </w:r>
      <w:r w:rsidRPr="00B031FA">
        <w:rPr>
          <w:rFonts w:eastAsia="Calibri"/>
          <w:color w:val="000000"/>
          <w:sz w:val="28"/>
          <w:szCs w:val="28"/>
          <w:lang w:eastAsia="en-US"/>
        </w:rPr>
        <w:t>ра</w:t>
      </w:r>
      <w:r w:rsidRPr="00B031FA">
        <w:rPr>
          <w:rFonts w:eastAsia="Calibri"/>
          <w:color w:val="000000"/>
          <w:sz w:val="28"/>
          <w:szCs w:val="28"/>
          <w:lang w:eastAsia="en-US"/>
        </w:rPr>
        <w:t>с</w:t>
      </w:r>
      <w:r w:rsidRPr="00B031FA">
        <w:rPr>
          <w:rFonts w:eastAsia="Calibri"/>
          <w:color w:val="000000"/>
          <w:sz w:val="28"/>
          <w:szCs w:val="28"/>
          <w:lang w:eastAsia="en-US"/>
        </w:rPr>
        <w:t>чета и возврата сумм инициативных платежей,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1FA">
        <w:rPr>
          <w:rFonts w:eastAsia="Calibri"/>
          <w:color w:val="000000"/>
          <w:sz w:val="28"/>
          <w:szCs w:val="28"/>
          <w:lang w:eastAsia="en-US"/>
        </w:rPr>
        <w:t>подлежащих возврату лицам (в том числе организациям),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1FA">
        <w:rPr>
          <w:rFonts w:eastAsia="Calibri"/>
          <w:color w:val="000000"/>
          <w:sz w:val="28"/>
          <w:szCs w:val="28"/>
          <w:lang w:eastAsia="en-US"/>
        </w:rPr>
        <w:t>осуществляющим их перечисление в местный бю</w:t>
      </w:r>
      <w:r w:rsidRPr="00B031FA">
        <w:rPr>
          <w:rFonts w:eastAsia="Calibri"/>
          <w:color w:val="000000"/>
          <w:sz w:val="28"/>
          <w:szCs w:val="28"/>
          <w:lang w:eastAsia="en-US"/>
        </w:rPr>
        <w:t>д</w:t>
      </w:r>
      <w:r w:rsidRPr="00B031FA">
        <w:rPr>
          <w:rFonts w:eastAsia="Calibri"/>
          <w:color w:val="000000"/>
          <w:sz w:val="28"/>
          <w:szCs w:val="28"/>
          <w:lang w:eastAsia="en-US"/>
        </w:rPr>
        <w:t>жет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14:paraId="1D4211A0" w14:textId="242F71BE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района мероприятий, имеющих приоритетное значение для жителей сельск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 поселения, по решению вопросов местного значения или иных вопросов, право решения которых предоставлено органам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</w:t>
      </w:r>
      <w:r w:rsidR="00C600CC">
        <w:rPr>
          <w:rFonts w:eastAsia="Calibri"/>
          <w:color w:val="000000"/>
          <w:sz w:val="28"/>
          <w:szCs w:val="28"/>
          <w:lang w:eastAsia="en-US"/>
        </w:rPr>
        <w:t>й</w:t>
      </w:r>
      <w:r w:rsidR="00C600CC">
        <w:rPr>
          <w:rFonts w:eastAsia="Calibri"/>
          <w:color w:val="000000"/>
          <w:sz w:val="28"/>
          <w:szCs w:val="28"/>
          <w:lang w:eastAsia="en-US"/>
        </w:rPr>
        <w:t>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14:paraId="0AAADB94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7B675EF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</w:t>
      </w:r>
      <w:r w:rsidRPr="009D168A">
        <w:rPr>
          <w:rFonts w:eastAsia="Calibri"/>
          <w:color w:val="000000"/>
          <w:sz w:val="28"/>
          <w:szCs w:val="28"/>
          <w:lang w:eastAsia="en-US"/>
        </w:rPr>
        <w:t>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р</w:t>
      </w:r>
      <w:r w:rsidRPr="009D168A">
        <w:rPr>
          <w:rFonts w:eastAsia="Calibri"/>
          <w:color w:val="000000"/>
          <w:sz w:val="28"/>
          <w:szCs w:val="28"/>
          <w:lang w:eastAsia="en-US"/>
        </w:rPr>
        <w:t>ритории 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DD7425F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DA72AA">
        <w:rPr>
          <w:rFonts w:eastAsia="Calibri"/>
          <w:color w:val="000000"/>
          <w:sz w:val="28"/>
          <w:szCs w:val="28"/>
          <w:lang w:eastAsia="en-US"/>
        </w:rPr>
        <w:t>Источником финансового обеспечения реализации инициативных пр</w:t>
      </w:r>
      <w:r w:rsidRPr="00DA72AA">
        <w:rPr>
          <w:rFonts w:eastAsia="Calibri"/>
          <w:color w:val="000000"/>
          <w:sz w:val="28"/>
          <w:szCs w:val="28"/>
          <w:lang w:eastAsia="en-US"/>
        </w:rPr>
        <w:t>о</w:t>
      </w:r>
      <w:r w:rsidRPr="00DA72AA">
        <w:rPr>
          <w:rFonts w:eastAsia="Calibri"/>
          <w:color w:val="000000"/>
          <w:sz w:val="28"/>
          <w:szCs w:val="28"/>
          <w:lang w:eastAsia="en-US"/>
        </w:rPr>
        <w:t>ектов, являются предусмотренные решением о местном бюджете бюджетные ассигнования на реализацию инициативных проектов, формируемые в том чи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ле с учетом объемов инициативных платежей и (или) межбюджетных тран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фертов из бюджета субъекта Российской Федерации, предоставленных в целях </w:t>
      </w:r>
      <w:r w:rsidRPr="00DA7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финансового обеспечения соответствующих расходных обязательств </w:t>
      </w:r>
      <w:r>
        <w:rPr>
          <w:rFonts w:eastAsia="Calibri"/>
          <w:color w:val="000000"/>
          <w:sz w:val="28"/>
          <w:szCs w:val="28"/>
          <w:lang w:eastAsia="en-US"/>
        </w:rPr>
        <w:t>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пального образования</w:t>
      </w:r>
      <w:r w:rsidRPr="00DA72A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619E33F" w14:textId="0F358AEE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Pr="00DC1DE2">
        <w:rPr>
          <w:rFonts w:eastAsia="Calibri"/>
          <w:color w:val="000000"/>
          <w:sz w:val="28"/>
          <w:szCs w:val="28"/>
          <w:lang w:eastAsia="en-US"/>
        </w:rPr>
        <w:t>В случае, если инициативный проект не был реализован, инициативные платежи подлежат возврату лицам (в том числе организациям), о</w:t>
      </w:r>
      <w:r w:rsidR="00492F58">
        <w:rPr>
          <w:rFonts w:eastAsia="Calibri"/>
          <w:color w:val="000000"/>
          <w:sz w:val="28"/>
          <w:szCs w:val="28"/>
          <w:lang w:eastAsia="en-US"/>
        </w:rPr>
        <w:t>существившим их перечисление в</w:t>
      </w:r>
      <w:r w:rsidRPr="00DC1DE2">
        <w:rPr>
          <w:rFonts w:eastAsia="Calibri"/>
          <w:color w:val="000000"/>
          <w:sz w:val="28"/>
          <w:szCs w:val="28"/>
          <w:lang w:eastAsia="en-US"/>
        </w:rPr>
        <w:t xml:space="preserve"> бюджет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DC1DE2">
        <w:rPr>
          <w:rFonts w:eastAsia="Calibri"/>
          <w:color w:val="000000"/>
          <w:sz w:val="28"/>
          <w:szCs w:val="28"/>
          <w:lang w:eastAsia="en-US"/>
        </w:rPr>
        <w:t>. В случае образования по ит</w:t>
      </w:r>
      <w:r w:rsidRPr="00DC1DE2">
        <w:rPr>
          <w:rFonts w:eastAsia="Calibri"/>
          <w:color w:val="000000"/>
          <w:sz w:val="28"/>
          <w:szCs w:val="28"/>
          <w:lang w:eastAsia="en-US"/>
        </w:rPr>
        <w:t>о</w:t>
      </w:r>
      <w:r w:rsidRPr="00DC1DE2">
        <w:rPr>
          <w:rFonts w:eastAsia="Calibri"/>
          <w:color w:val="000000"/>
          <w:sz w:val="28"/>
          <w:szCs w:val="28"/>
          <w:lang w:eastAsia="en-US"/>
        </w:rPr>
        <w:t>гам реализации инициативного проекта остатка инициативных платежей, не использованных в целях реализации инициативного проекта, указанные плат</w:t>
      </w:r>
      <w:r w:rsidRPr="00DC1DE2">
        <w:rPr>
          <w:rFonts w:eastAsia="Calibri"/>
          <w:color w:val="000000"/>
          <w:sz w:val="28"/>
          <w:szCs w:val="28"/>
          <w:lang w:eastAsia="en-US"/>
        </w:rPr>
        <w:t>е</w:t>
      </w:r>
      <w:r w:rsidRPr="00DC1DE2">
        <w:rPr>
          <w:rFonts w:eastAsia="Calibri"/>
          <w:color w:val="000000"/>
          <w:sz w:val="28"/>
          <w:szCs w:val="28"/>
          <w:lang w:eastAsia="en-US"/>
        </w:rPr>
        <w:t>жи подлежат возврату лицам (в том числе организациям), осуществившим их перечисление в бюджет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A2FAC38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Размер денежных средств, подлежащих возврату инициаторам проекта, рассчитывается исходя из процентного соотношения софинансирования иниц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ативного проекта.</w:t>
      </w:r>
    </w:p>
    <w:p w14:paraId="11EED35D" w14:textId="559F1C25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Инициаторы проекта предоставляют заявление на возврат денежных средств с указанием банковских реквизитов в финансо</w:t>
      </w:r>
      <w:r w:rsidR="00492F58">
        <w:rPr>
          <w:rFonts w:eastAsia="Calibri"/>
          <w:color w:val="000000"/>
          <w:sz w:val="28"/>
          <w:szCs w:val="28"/>
          <w:lang w:eastAsia="en-US"/>
        </w:rPr>
        <w:t>вый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сельского поселения, осуществляющий учёт инициативных платежей, в ц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лях возврата инициативных платежей.</w:t>
      </w:r>
    </w:p>
    <w:p w14:paraId="122F435F" w14:textId="6D990386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Финансов</w:t>
      </w:r>
      <w:r w:rsidR="00492F58">
        <w:rPr>
          <w:rFonts w:eastAsia="Calibri"/>
          <w:color w:val="000000"/>
          <w:sz w:val="28"/>
          <w:szCs w:val="28"/>
          <w:lang w:eastAsia="en-US"/>
        </w:rPr>
        <w:t>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администрации сельского поселения, осуществл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ющий учёт инициативных платежей, в течение 5 рабочих дней со дня посту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>ления заявления осуществляет возврат денежных средств.</w:t>
      </w:r>
    </w:p>
    <w:p w14:paraId="3A3849E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 w:rsidRPr="00DC1DE2">
        <w:rPr>
          <w:rFonts w:eastAsia="Calibri"/>
          <w:color w:val="000000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</w:t>
      </w:r>
      <w:r w:rsidRPr="00DC1DE2">
        <w:rPr>
          <w:rFonts w:eastAsia="Calibri"/>
          <w:color w:val="000000"/>
          <w:sz w:val="28"/>
          <w:szCs w:val="28"/>
          <w:lang w:eastAsia="en-US"/>
        </w:rPr>
        <w:t>о</w:t>
      </w:r>
      <w:r w:rsidRPr="00DC1DE2">
        <w:rPr>
          <w:rFonts w:eastAsia="Calibri"/>
          <w:color w:val="000000"/>
          <w:sz w:val="28"/>
          <w:szCs w:val="28"/>
          <w:lang w:eastAsia="en-US"/>
        </w:rPr>
        <w:t>ванных лиц.</w:t>
      </w:r>
    </w:p>
    <w:p w14:paraId="1C78448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EA3441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E37E73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C21AA95" w14:textId="1B9487C1" w:rsidR="006B4347" w:rsidRDefault="00492F58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71596B28" w14:textId="31A637B0" w:rsidR="006B4347" w:rsidRDefault="00C600CC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4347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0E70E3A8" w14:textId="7CC49D4A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                       Н.Н. Шевченко</w:t>
      </w:r>
    </w:p>
    <w:p w14:paraId="5E0FB722" w14:textId="1BF185D8" w:rsidR="006B4347" w:rsidRDefault="006B4347" w:rsidP="005C5431">
      <w:pPr>
        <w:jc w:val="both"/>
        <w:rPr>
          <w:sz w:val="28"/>
          <w:szCs w:val="28"/>
        </w:rPr>
      </w:pPr>
    </w:p>
    <w:p w14:paraId="1BA877ED" w14:textId="290D8B60" w:rsidR="006B4347" w:rsidRDefault="006B4347" w:rsidP="005C5431">
      <w:pPr>
        <w:jc w:val="both"/>
        <w:rPr>
          <w:sz w:val="28"/>
          <w:szCs w:val="28"/>
        </w:rPr>
      </w:pPr>
    </w:p>
    <w:p w14:paraId="07A8B845" w14:textId="77777777" w:rsidR="006B4347" w:rsidRDefault="006B4347" w:rsidP="005C5431">
      <w:pPr>
        <w:jc w:val="both"/>
        <w:rPr>
          <w:sz w:val="28"/>
          <w:szCs w:val="28"/>
        </w:rPr>
      </w:pPr>
    </w:p>
    <w:p w14:paraId="2CD4AE56" w14:textId="5CD64F8E" w:rsidR="005A35EA" w:rsidRDefault="005A35EA" w:rsidP="005C5431">
      <w:pPr>
        <w:jc w:val="both"/>
        <w:rPr>
          <w:sz w:val="28"/>
          <w:szCs w:val="28"/>
        </w:rPr>
      </w:pPr>
    </w:p>
    <w:p w14:paraId="24B6F266" w14:textId="197DF78B" w:rsidR="00E04AA4" w:rsidRDefault="00E04AA4" w:rsidP="005C5431">
      <w:pPr>
        <w:jc w:val="both"/>
        <w:rPr>
          <w:sz w:val="28"/>
          <w:szCs w:val="28"/>
        </w:rPr>
      </w:pPr>
    </w:p>
    <w:p w14:paraId="108E43B9" w14:textId="3CC8DAD6" w:rsidR="00E04AA4" w:rsidRDefault="00E04AA4" w:rsidP="005C5431">
      <w:pPr>
        <w:jc w:val="both"/>
        <w:rPr>
          <w:sz w:val="28"/>
          <w:szCs w:val="28"/>
        </w:rPr>
      </w:pPr>
    </w:p>
    <w:p w14:paraId="00801A4A" w14:textId="4D7D347E" w:rsidR="00E04AA4" w:rsidRDefault="00E04AA4" w:rsidP="005C5431">
      <w:pPr>
        <w:jc w:val="both"/>
        <w:rPr>
          <w:sz w:val="28"/>
          <w:szCs w:val="28"/>
        </w:rPr>
      </w:pPr>
    </w:p>
    <w:p w14:paraId="575394AC" w14:textId="3C7B7A0E" w:rsidR="00E04AA4" w:rsidRDefault="00E04AA4" w:rsidP="005C5431">
      <w:pPr>
        <w:jc w:val="both"/>
        <w:rPr>
          <w:sz w:val="28"/>
          <w:szCs w:val="28"/>
        </w:rPr>
      </w:pPr>
    </w:p>
    <w:p w14:paraId="68063051" w14:textId="50788D55" w:rsidR="00E04AA4" w:rsidRDefault="00E04AA4" w:rsidP="005C5431">
      <w:pPr>
        <w:jc w:val="both"/>
        <w:rPr>
          <w:sz w:val="28"/>
          <w:szCs w:val="28"/>
        </w:rPr>
      </w:pPr>
    </w:p>
    <w:p w14:paraId="3BD2E406" w14:textId="24829478" w:rsidR="00E04AA4" w:rsidRDefault="00E04AA4" w:rsidP="005C5431">
      <w:pPr>
        <w:jc w:val="both"/>
        <w:rPr>
          <w:sz w:val="28"/>
          <w:szCs w:val="28"/>
        </w:rPr>
      </w:pPr>
    </w:p>
    <w:p w14:paraId="408694B6" w14:textId="0603F126" w:rsidR="00E04AA4" w:rsidRDefault="00E04AA4" w:rsidP="005C5431">
      <w:pPr>
        <w:jc w:val="both"/>
        <w:rPr>
          <w:sz w:val="28"/>
          <w:szCs w:val="28"/>
        </w:rPr>
      </w:pPr>
    </w:p>
    <w:p w14:paraId="6046E8EA" w14:textId="1B6235FF" w:rsidR="00E04AA4" w:rsidRDefault="00E04AA4" w:rsidP="005C5431">
      <w:pPr>
        <w:jc w:val="both"/>
        <w:rPr>
          <w:sz w:val="28"/>
          <w:szCs w:val="28"/>
        </w:rPr>
      </w:pPr>
    </w:p>
    <w:p w14:paraId="21BE3B13" w14:textId="19ED0DAA" w:rsidR="00E04AA4" w:rsidRDefault="00E04AA4" w:rsidP="005C5431">
      <w:pPr>
        <w:jc w:val="both"/>
        <w:rPr>
          <w:sz w:val="28"/>
          <w:szCs w:val="28"/>
        </w:rPr>
      </w:pPr>
    </w:p>
    <w:p w14:paraId="3631EA5B" w14:textId="33F8765B" w:rsidR="00E04AA4" w:rsidRDefault="00E04AA4" w:rsidP="005C5431">
      <w:pPr>
        <w:jc w:val="both"/>
        <w:rPr>
          <w:sz w:val="28"/>
          <w:szCs w:val="28"/>
        </w:rPr>
      </w:pPr>
    </w:p>
    <w:p w14:paraId="5DE15DF8" w14:textId="29DED5ED" w:rsidR="00E04AA4" w:rsidRDefault="00E04AA4" w:rsidP="005C5431">
      <w:pPr>
        <w:jc w:val="both"/>
        <w:rPr>
          <w:sz w:val="28"/>
          <w:szCs w:val="28"/>
        </w:rPr>
      </w:pPr>
    </w:p>
    <w:p w14:paraId="64C1AEFA" w14:textId="75628A67" w:rsidR="00E04AA4" w:rsidRDefault="00E04AA4" w:rsidP="005C5431">
      <w:pPr>
        <w:jc w:val="both"/>
        <w:rPr>
          <w:sz w:val="28"/>
          <w:szCs w:val="28"/>
        </w:rPr>
      </w:pPr>
    </w:p>
    <w:p w14:paraId="28808F0A" w14:textId="66FC4E1E" w:rsidR="00E04AA4" w:rsidRDefault="00E04AA4" w:rsidP="005C5431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E04AA4" w:rsidRPr="00E04AA4" w14:paraId="0FDD6B38" w14:textId="77777777" w:rsidTr="00E04AA4">
        <w:tc>
          <w:tcPr>
            <w:tcW w:w="4789" w:type="dxa"/>
          </w:tcPr>
          <w:p w14:paraId="1E55E392" w14:textId="77777777" w:rsidR="00E04AA4" w:rsidRP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</w:tcPr>
          <w:p w14:paraId="67E45DB6" w14:textId="55B1366A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РИЛОЖЕНИЕ № 4</w:t>
            </w:r>
          </w:p>
          <w:p w14:paraId="3EEBFE03" w14:textId="77777777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7C8C55" w14:textId="77777777" w:rsidR="00492F58" w:rsidRPr="00D216B2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0B209184" w14:textId="77777777" w:rsidR="00492F58" w:rsidRPr="00D216B2" w:rsidRDefault="00492F58" w:rsidP="00492F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B7B3982" w14:textId="77777777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415A3826" w14:textId="77777777" w:rsidR="00492F58" w:rsidRPr="00D216B2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D28D076" w14:textId="77777777" w:rsidR="00492F58" w:rsidRPr="00D216B2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14:paraId="79536883" w14:textId="77777777" w:rsidR="00E04AA4" w:rsidRP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A8161EB" w14:textId="77777777" w:rsidR="00492F58" w:rsidRDefault="00492F58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0962CF2" w14:textId="77777777" w:rsidR="00492F58" w:rsidRDefault="00492F58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3C67001C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ПОРЯДОК</w:t>
      </w:r>
    </w:p>
    <w:p w14:paraId="567C17EC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назначения и проведения собрания граждан</w:t>
      </w:r>
    </w:p>
    <w:p w14:paraId="62DDCA9B" w14:textId="77777777" w:rsidR="00492F58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в целях рассмотрения и обсуждения вопросов</w:t>
      </w:r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 xml:space="preserve">внесения </w:t>
      </w:r>
    </w:p>
    <w:p w14:paraId="2C1D46F1" w14:textId="71B28A9A" w:rsidR="00492F58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инициативных проектов</w:t>
      </w:r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 xml:space="preserve">в </w:t>
      </w:r>
      <w:r w:rsidR="00C600CC">
        <w:rPr>
          <w:b/>
          <w:bCs/>
          <w:color w:val="000000"/>
          <w:sz w:val="28"/>
          <w:szCs w:val="28"/>
        </w:rPr>
        <w:t>Ейскоукрепленском</w:t>
      </w:r>
      <w:r w:rsidRPr="00E04AA4">
        <w:rPr>
          <w:b/>
          <w:bCs/>
          <w:color w:val="000000"/>
          <w:sz w:val="28"/>
          <w:szCs w:val="28"/>
        </w:rPr>
        <w:t xml:space="preserve"> </w:t>
      </w:r>
    </w:p>
    <w:p w14:paraId="0C3515D2" w14:textId="2F8DF209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сельском поселении</w:t>
      </w:r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>Щербиновского района</w:t>
      </w:r>
    </w:p>
    <w:p w14:paraId="6B92D5E7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B24FD18" w14:textId="281C2359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1. Для рассмотрения и обсуждения вопросов внесения инициативных проектов в администрацию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и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новского района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(далее – сельского поселения)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могут проводиться собрания граждан. </w:t>
      </w:r>
    </w:p>
    <w:p w14:paraId="550E7D6D" w14:textId="37BF337E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Инициативный проект до его внесения в администрацию сельского пос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е</w:t>
      </w:r>
      <w:r w:rsidRPr="00E04AA4">
        <w:rPr>
          <w:rFonts w:eastAsia="Calibri"/>
          <w:color w:val="000000"/>
          <w:sz w:val="28"/>
          <w:szCs w:val="28"/>
          <w:lang w:eastAsia="en-US"/>
        </w:rPr>
        <w:t>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</w:t>
      </w:r>
      <w:r w:rsidRPr="00E04AA4">
        <w:rPr>
          <w:rFonts w:eastAsia="Calibri"/>
          <w:color w:val="000000"/>
          <w:sz w:val="28"/>
          <w:szCs w:val="28"/>
          <w:lang w:eastAsia="en-US"/>
        </w:rPr>
        <w:t>и</w:t>
      </w:r>
      <w:r w:rsidRPr="00E04AA4">
        <w:rPr>
          <w:rFonts w:eastAsia="Calibri"/>
          <w:color w:val="000000"/>
          <w:sz w:val="28"/>
          <w:szCs w:val="28"/>
          <w:lang w:eastAsia="en-US"/>
        </w:rPr>
        <w:t>ативного проекта, определения его соответствия интересам жителей сельского поселения или его части, целесообразности реализации инициативного проекта, а также принятия сходом, собранием, конференцией граждан решения о по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д</w:t>
      </w:r>
      <w:r w:rsidRPr="00E04AA4">
        <w:rPr>
          <w:rFonts w:eastAsia="Calibri"/>
          <w:color w:val="000000"/>
          <w:sz w:val="28"/>
          <w:szCs w:val="28"/>
          <w:lang w:eastAsia="en-US"/>
        </w:rPr>
        <w:t>держке инициативных проектов.</w:t>
      </w:r>
    </w:p>
    <w:p w14:paraId="27EE943E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Возможно рассмотрение нескольких инициативных проектов на одном сходе, одном собрании или на одной конференции граждан.</w:t>
      </w:r>
    </w:p>
    <w:p w14:paraId="06B9D99B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2. Собрание граждан проводится по инициативе:</w:t>
      </w:r>
    </w:p>
    <w:p w14:paraId="22DDC2F0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инициативной группы численностью не менее десяти граждан, достигших шестнадцатилетнего возраста и проживающих на территории сельского пос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е</w:t>
      </w:r>
      <w:r w:rsidRPr="00E04AA4">
        <w:rPr>
          <w:rFonts w:eastAsia="Calibri"/>
          <w:color w:val="000000"/>
          <w:sz w:val="28"/>
          <w:szCs w:val="28"/>
          <w:lang w:eastAsia="en-US"/>
        </w:rPr>
        <w:t>ления;</w:t>
      </w:r>
    </w:p>
    <w:p w14:paraId="308C2A6F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органов территориального общественного самоуправления, осуществл</w:t>
      </w:r>
      <w:r w:rsidRPr="00E04AA4">
        <w:rPr>
          <w:rFonts w:eastAsia="Calibri"/>
          <w:color w:val="000000"/>
          <w:sz w:val="28"/>
          <w:szCs w:val="28"/>
          <w:lang w:eastAsia="en-US"/>
        </w:rPr>
        <w:t>я</w:t>
      </w:r>
      <w:r w:rsidRPr="00E04AA4">
        <w:rPr>
          <w:rFonts w:eastAsia="Calibri"/>
          <w:color w:val="000000"/>
          <w:sz w:val="28"/>
          <w:szCs w:val="28"/>
          <w:lang w:eastAsia="en-US"/>
        </w:rPr>
        <w:t>ющие свою деятельность на территории сельского поселения;</w:t>
      </w:r>
    </w:p>
    <w:p w14:paraId="0C44B57A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старосты сельского населенного пункта (при его наличии);</w:t>
      </w:r>
    </w:p>
    <w:p w14:paraId="42F2B1EE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индивидуальных предпринимателей, осуществляющих свою деятельность на территории сельского поселения;</w:t>
      </w:r>
    </w:p>
    <w:p w14:paraId="73A0E288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юридических лиц, осуществляющих свою деятельность на территории сельского поселения, в том числе социально-ориентированных некоммерческих организаций.</w:t>
      </w:r>
    </w:p>
    <w:p w14:paraId="7E1F6AE5" w14:textId="392ACF39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Собрание граждан, проводимое по инициативе населения, назначается Советом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в порядке, установленном статьёй 18 Устава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</w:t>
      </w:r>
      <w:r w:rsidRPr="00E04AA4">
        <w:rPr>
          <w:rFonts w:eastAsia="Calibri"/>
          <w:color w:val="000000"/>
          <w:sz w:val="28"/>
          <w:szCs w:val="28"/>
          <w:lang w:eastAsia="en-US"/>
        </w:rPr>
        <w:t>о</w:t>
      </w:r>
      <w:r w:rsidRPr="00E04AA4">
        <w:rPr>
          <w:rFonts w:eastAsia="Calibri"/>
          <w:color w:val="000000"/>
          <w:sz w:val="28"/>
          <w:szCs w:val="28"/>
          <w:lang w:eastAsia="en-US"/>
        </w:rPr>
        <w:t>селения Щербиновского района.</w:t>
      </w:r>
    </w:p>
    <w:p w14:paraId="1654DE30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14:paraId="50DC88D1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3. Итоги собрания граждан подлежат официальному опубликованию (о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народованию).</w:t>
      </w:r>
    </w:p>
    <w:p w14:paraId="3779884D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6ECBA9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87FC7E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691643" w14:textId="2652F149" w:rsidR="00E04AA4" w:rsidRPr="00E04AA4" w:rsidRDefault="00492F58" w:rsidP="00E04AA4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442EDEC1" w14:textId="1BAAA2E6" w:rsidR="00E04AA4" w:rsidRPr="00E04AA4" w:rsidRDefault="00C600CC" w:rsidP="00E04AA4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04AA4" w:rsidRPr="00E04AA4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5765C701" w14:textId="2D0743AF" w:rsidR="00E04AA4" w:rsidRPr="00492F58" w:rsidRDefault="00E04AA4" w:rsidP="00492F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                        Н.Н. Шевченко</w:t>
      </w:r>
    </w:p>
    <w:sectPr w:rsidR="00E04AA4" w:rsidRPr="00492F58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B5345" w14:textId="77777777" w:rsidR="000A0E1F" w:rsidRDefault="000A0E1F" w:rsidP="00F137A9">
      <w:r>
        <w:separator/>
      </w:r>
    </w:p>
  </w:endnote>
  <w:endnote w:type="continuationSeparator" w:id="0">
    <w:p w14:paraId="207AD3AC" w14:textId="77777777" w:rsidR="000A0E1F" w:rsidRDefault="000A0E1F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F5CCE" w14:textId="77777777" w:rsidR="00C600CC" w:rsidRDefault="00C600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6E40D" w14:textId="77777777" w:rsidR="00C600CC" w:rsidRDefault="00C600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DC00" w14:textId="77777777" w:rsidR="00C600CC" w:rsidRDefault="00C60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82AB" w14:textId="77777777" w:rsidR="000A0E1F" w:rsidRDefault="000A0E1F" w:rsidP="00F137A9">
      <w:r>
        <w:separator/>
      </w:r>
    </w:p>
  </w:footnote>
  <w:footnote w:type="continuationSeparator" w:id="0">
    <w:p w14:paraId="7ECCFCB1" w14:textId="77777777" w:rsidR="000A0E1F" w:rsidRDefault="000A0E1F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0F5C4" w14:textId="77777777" w:rsidR="00C600CC" w:rsidRDefault="00C60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96029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4D5">
          <w:rPr>
            <w:noProof/>
          </w:rPr>
          <w:t>12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1D51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6257C"/>
    <w:rsid w:val="000967E7"/>
    <w:rsid w:val="000A0E1F"/>
    <w:rsid w:val="000A2739"/>
    <w:rsid w:val="000C44B8"/>
    <w:rsid w:val="001D085A"/>
    <w:rsid w:val="001E5778"/>
    <w:rsid w:val="001F238C"/>
    <w:rsid w:val="002904CE"/>
    <w:rsid w:val="002F6EE2"/>
    <w:rsid w:val="00317805"/>
    <w:rsid w:val="003C32F5"/>
    <w:rsid w:val="00422754"/>
    <w:rsid w:val="004751A9"/>
    <w:rsid w:val="00492F58"/>
    <w:rsid w:val="004B3575"/>
    <w:rsid w:val="004C64D5"/>
    <w:rsid w:val="004E4AEC"/>
    <w:rsid w:val="0059705F"/>
    <w:rsid w:val="005A0790"/>
    <w:rsid w:val="005A35EA"/>
    <w:rsid w:val="005C5431"/>
    <w:rsid w:val="00626B8B"/>
    <w:rsid w:val="006B4347"/>
    <w:rsid w:val="006F26CB"/>
    <w:rsid w:val="007B1EDE"/>
    <w:rsid w:val="007E003A"/>
    <w:rsid w:val="007E6BDB"/>
    <w:rsid w:val="00876EE5"/>
    <w:rsid w:val="0098173C"/>
    <w:rsid w:val="0099721C"/>
    <w:rsid w:val="009A20EA"/>
    <w:rsid w:val="009B23B9"/>
    <w:rsid w:val="009C1028"/>
    <w:rsid w:val="009E3348"/>
    <w:rsid w:val="009F267A"/>
    <w:rsid w:val="00A358BA"/>
    <w:rsid w:val="00A9796E"/>
    <w:rsid w:val="00AD2CAE"/>
    <w:rsid w:val="00B63C89"/>
    <w:rsid w:val="00B71E82"/>
    <w:rsid w:val="00BF2CDF"/>
    <w:rsid w:val="00C166E6"/>
    <w:rsid w:val="00C44E90"/>
    <w:rsid w:val="00C577BB"/>
    <w:rsid w:val="00C600CC"/>
    <w:rsid w:val="00C81264"/>
    <w:rsid w:val="00CA1A1C"/>
    <w:rsid w:val="00CD16E1"/>
    <w:rsid w:val="00CE5130"/>
    <w:rsid w:val="00D27E70"/>
    <w:rsid w:val="00D479FB"/>
    <w:rsid w:val="00D7322C"/>
    <w:rsid w:val="00D905DA"/>
    <w:rsid w:val="00D96154"/>
    <w:rsid w:val="00DA2340"/>
    <w:rsid w:val="00DA555D"/>
    <w:rsid w:val="00DD3170"/>
    <w:rsid w:val="00DD3947"/>
    <w:rsid w:val="00E04AA4"/>
    <w:rsid w:val="00E16865"/>
    <w:rsid w:val="00E7576F"/>
    <w:rsid w:val="00F137A9"/>
    <w:rsid w:val="00F21BDE"/>
    <w:rsid w:val="00F2257B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</cp:revision>
  <cp:lastPrinted>2020-11-23T08:44:00Z</cp:lastPrinted>
  <dcterms:created xsi:type="dcterms:W3CDTF">2020-11-23T08:47:00Z</dcterms:created>
  <dcterms:modified xsi:type="dcterms:W3CDTF">2020-11-23T08:47:00Z</dcterms:modified>
</cp:coreProperties>
</file>