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1E0" w:firstRow="1" w:lastRow="1" w:firstColumn="1" w:lastColumn="1" w:noHBand="0" w:noVBand="0"/>
      </w:tblPr>
      <w:tblGrid>
        <w:gridCol w:w="9747"/>
        <w:gridCol w:w="5103"/>
      </w:tblGrid>
      <w:tr w:rsidR="00830CA8" w:rsidRPr="00DA7916" w:rsidTr="00AC501F">
        <w:tc>
          <w:tcPr>
            <w:tcW w:w="9747" w:type="dxa"/>
          </w:tcPr>
          <w:p w:rsidR="00830CA8" w:rsidRPr="00DA7916" w:rsidRDefault="00830CA8" w:rsidP="00192E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0CA8" w:rsidRPr="00DA7916" w:rsidRDefault="00830CA8" w:rsidP="00192E2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91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</w:p>
          <w:p w:rsidR="00830CA8" w:rsidRPr="00DA7916" w:rsidRDefault="00830CA8" w:rsidP="00192E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916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192E26" w:rsidRPr="0038194D" w:rsidRDefault="00625573" w:rsidP="0038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Ейскоукрепленск</w:t>
            </w:r>
            <w:r w:rsidR="006920C6" w:rsidRPr="00DA791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5B601B" w:rsidRPr="00DA79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5B601B" w:rsidRPr="0038194D">
              <w:rPr>
                <w:rFonts w:ascii="Times New Roman" w:hAnsi="Times New Roman" w:cs="Times New Roman"/>
                <w:sz w:val="28"/>
                <w:szCs w:val="28"/>
              </w:rPr>
              <w:t>Щербиновского района</w:t>
            </w:r>
            <w:r w:rsidR="00830CA8" w:rsidRPr="003819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0CA8" w:rsidRPr="00DA7916" w:rsidRDefault="00830CA8" w:rsidP="003819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94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8194D" w:rsidRPr="0038194D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дорожного хозяйства в </w:t>
            </w:r>
            <w:r w:rsidR="00625573">
              <w:rPr>
                <w:rFonts w:ascii="Times New Roman" w:hAnsi="Times New Roman" w:cs="Times New Roman"/>
                <w:sz w:val="28"/>
                <w:szCs w:val="28"/>
              </w:rPr>
              <w:t>Ейскоукрепленск</w:t>
            </w:r>
            <w:r w:rsidR="0038194D" w:rsidRPr="0038194D">
              <w:rPr>
                <w:rFonts w:ascii="Times New Roman" w:hAnsi="Times New Roman" w:cs="Times New Roman"/>
                <w:sz w:val="28"/>
                <w:szCs w:val="28"/>
              </w:rPr>
              <w:t>ом сельском поселении Щербиновского района</w:t>
            </w:r>
            <w:r w:rsidRPr="0038194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30CA8" w:rsidRPr="00DA7916" w:rsidRDefault="00830CA8" w:rsidP="00192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920C6" w:rsidRPr="00DA7916" w:rsidRDefault="006920C6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2E26" w:rsidRPr="00DA7916" w:rsidRDefault="00192E26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2E26" w:rsidRPr="00DA7916" w:rsidRDefault="00192E26" w:rsidP="00192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7916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</w:t>
      </w:r>
    </w:p>
    <w:p w:rsidR="00192E26" w:rsidRPr="00DA7916" w:rsidRDefault="00192E26" w:rsidP="00192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7916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 w:rsidR="00625573">
        <w:rPr>
          <w:rFonts w:ascii="Times New Roman" w:hAnsi="Times New Roman" w:cs="Times New Roman"/>
          <w:bCs/>
          <w:sz w:val="28"/>
          <w:szCs w:val="28"/>
        </w:rPr>
        <w:t>Ейскоукрепленск</w:t>
      </w:r>
      <w:r w:rsidRPr="00DA7916">
        <w:rPr>
          <w:rFonts w:ascii="Times New Roman" w:hAnsi="Times New Roman" w:cs="Times New Roman"/>
          <w:bCs/>
          <w:sz w:val="28"/>
          <w:szCs w:val="28"/>
        </w:rPr>
        <w:t>ого сельского поселения Щербиновского района</w:t>
      </w:r>
    </w:p>
    <w:p w:rsidR="00192E26" w:rsidRPr="00DA7916" w:rsidRDefault="00192E26" w:rsidP="00192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7916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38194D" w:rsidRPr="0038194D">
        <w:rPr>
          <w:rFonts w:ascii="Times New Roman" w:hAnsi="Times New Roman" w:cs="Times New Roman"/>
          <w:sz w:val="28"/>
          <w:szCs w:val="28"/>
        </w:rPr>
        <w:t xml:space="preserve">Развитие дорожного хозяйства в </w:t>
      </w:r>
      <w:r w:rsidR="00625573">
        <w:rPr>
          <w:rFonts w:ascii="Times New Roman" w:hAnsi="Times New Roman" w:cs="Times New Roman"/>
          <w:sz w:val="28"/>
          <w:szCs w:val="28"/>
        </w:rPr>
        <w:t>Ейскоукрепленск</w:t>
      </w:r>
      <w:r w:rsidR="0038194D" w:rsidRPr="0038194D">
        <w:rPr>
          <w:rFonts w:ascii="Times New Roman" w:hAnsi="Times New Roman" w:cs="Times New Roman"/>
          <w:sz w:val="28"/>
          <w:szCs w:val="28"/>
        </w:rPr>
        <w:t>ом сельском поселении Щербиновского района</w:t>
      </w:r>
      <w:r w:rsidRPr="00DA791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92E26" w:rsidRPr="009B3E71" w:rsidRDefault="00192E26" w:rsidP="00192E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9"/>
        <w:gridCol w:w="5814"/>
        <w:gridCol w:w="1343"/>
        <w:gridCol w:w="1351"/>
        <w:gridCol w:w="1417"/>
        <w:gridCol w:w="1418"/>
        <w:gridCol w:w="1134"/>
        <w:gridCol w:w="1275"/>
      </w:tblGrid>
      <w:tr w:rsidR="00192E26" w:rsidRPr="005539F9" w:rsidTr="009B3E71">
        <w:trPr>
          <w:tblCellSpacing w:w="5" w:type="nil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5539F9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5539F9" w:rsidRDefault="00192E26" w:rsidP="00553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</w:t>
            </w:r>
            <w:r w:rsidR="005539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5539F9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192E26" w:rsidRPr="005539F9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6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5539F9" w:rsidRDefault="00192E26" w:rsidP="00625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  <w:bookmarkStart w:id="0" w:name="_GoBack"/>
            <w:bookmarkEnd w:id="0"/>
          </w:p>
        </w:tc>
      </w:tr>
      <w:tr w:rsidR="00192E26" w:rsidRPr="005539F9" w:rsidTr="009B3E71">
        <w:trPr>
          <w:tblCellSpacing w:w="5" w:type="nil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5539F9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5539F9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5539F9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5539F9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5539F9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5539F9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5539F9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5539F9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92E26" w:rsidRPr="005539F9" w:rsidTr="009B3E71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5539F9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2557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Ейскоукрепленск</w:t>
            </w:r>
            <w:r w:rsidRPr="005539F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ого сельского поселения Щербиновского района «</w:t>
            </w:r>
            <w:r w:rsidR="0038194D" w:rsidRPr="005539F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дорожного хозяйства в </w:t>
            </w:r>
            <w:r w:rsidR="00625573">
              <w:rPr>
                <w:rFonts w:ascii="Times New Roman" w:hAnsi="Times New Roman" w:cs="Times New Roman"/>
                <w:sz w:val="24"/>
                <w:szCs w:val="24"/>
              </w:rPr>
              <w:t>Ейскоукрепленск</w:t>
            </w:r>
            <w:r w:rsidR="0038194D" w:rsidRPr="005539F9">
              <w:rPr>
                <w:rFonts w:ascii="Times New Roman" w:hAnsi="Times New Roman" w:cs="Times New Roman"/>
                <w:sz w:val="24"/>
                <w:szCs w:val="24"/>
              </w:rPr>
              <w:t>ом сельском поселении Щербиновского района</w:t>
            </w:r>
            <w:r w:rsidRPr="005539F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»</w:t>
            </w:r>
          </w:p>
          <w:p w:rsidR="00625573" w:rsidRPr="005539F9" w:rsidRDefault="00625573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  <w:tr w:rsidR="00DA7916" w:rsidRPr="005539F9" w:rsidTr="009B3E71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5539F9" w:rsidRDefault="00DA791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16" w:rsidRDefault="00DA791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38194D" w:rsidRPr="005539F9">
              <w:rPr>
                <w:rFonts w:ascii="Times New Roman" w:hAnsi="Times New Roman" w:cs="Times New Roman"/>
                <w:sz w:val="24"/>
                <w:szCs w:val="24"/>
              </w:rPr>
              <w:t>Развитие дорожно-транспортной инфраструктуры сельского поселения</w:t>
            </w:r>
          </w:p>
          <w:p w:rsidR="00625573" w:rsidRPr="005539F9" w:rsidRDefault="00625573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16" w:rsidRPr="005539F9" w:rsidTr="009B3E71">
        <w:trPr>
          <w:trHeight w:val="265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5539F9" w:rsidRDefault="00DA791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3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16" w:rsidRPr="005539F9" w:rsidRDefault="00DA791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6B58B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8194D" w:rsidRPr="005539F9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овершенствование технического состояния автомобильных дорог местного значения </w:t>
            </w:r>
            <w:r w:rsidR="00625573">
              <w:rPr>
                <w:rFonts w:ascii="Times New Roman" w:hAnsi="Times New Roman" w:cs="Times New Roman"/>
                <w:sz w:val="24"/>
                <w:szCs w:val="24"/>
              </w:rPr>
              <w:t>Ейскоукрепленск</w:t>
            </w:r>
            <w:r w:rsidR="0038194D" w:rsidRPr="005539F9">
              <w:rPr>
                <w:rFonts w:ascii="Times New Roman" w:hAnsi="Times New Roman" w:cs="Times New Roman"/>
                <w:sz w:val="24"/>
                <w:szCs w:val="24"/>
              </w:rPr>
              <w:t>ого сельского поселения Щербиновского района</w:t>
            </w:r>
          </w:p>
        </w:tc>
      </w:tr>
      <w:tr w:rsidR="00625573" w:rsidRPr="005539F9" w:rsidTr="00625573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73" w:rsidRPr="005539F9" w:rsidRDefault="00625573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73" w:rsidRPr="005539F9" w:rsidRDefault="00625573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Целевой показатель № 1:</w:t>
            </w:r>
            <w:r w:rsidRPr="005539F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25573" w:rsidRDefault="00625573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дорог в границах населенных пунктов</w:t>
            </w:r>
          </w:p>
          <w:p w:rsidR="00625573" w:rsidRPr="005539F9" w:rsidRDefault="00625573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73" w:rsidRPr="005539F9" w:rsidRDefault="00625573" w:rsidP="00625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73" w:rsidRPr="001A7E3F" w:rsidRDefault="00625573" w:rsidP="00625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73" w:rsidRDefault="00625573" w:rsidP="00625573">
            <w:pPr>
              <w:jc w:val="center"/>
            </w:pPr>
            <w:r w:rsidRPr="001D2252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73" w:rsidRDefault="00625573" w:rsidP="00625573">
            <w:pPr>
              <w:jc w:val="center"/>
            </w:pPr>
            <w:r w:rsidRPr="001D2252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73" w:rsidRDefault="00625573" w:rsidP="00625573">
            <w:pPr>
              <w:jc w:val="center"/>
            </w:pPr>
            <w:r w:rsidRPr="001D2252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73" w:rsidRDefault="00625573" w:rsidP="00625573">
            <w:pPr>
              <w:jc w:val="center"/>
            </w:pPr>
            <w:r w:rsidRPr="001D2252">
              <w:rPr>
                <w:rFonts w:ascii="Times New Roman" w:hAnsi="Times New Roman" w:cs="Times New Roman"/>
              </w:rPr>
              <w:t>2000</w:t>
            </w:r>
          </w:p>
        </w:tc>
      </w:tr>
      <w:tr w:rsidR="001A7E3F" w:rsidRPr="005539F9" w:rsidTr="001A7E3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5539F9" w:rsidRDefault="001A7E3F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5539F9" w:rsidRDefault="001A7E3F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Целевой показатель № 2:</w:t>
            </w:r>
          </w:p>
          <w:p w:rsidR="001A7E3F" w:rsidRPr="005539F9" w:rsidRDefault="001A7E3F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bCs/>
                <w:sz w:val="24"/>
                <w:szCs w:val="24"/>
              </w:rPr>
              <w:t>Протяженности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5539F9" w:rsidRDefault="00625573" w:rsidP="001A7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625573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625573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1A7E3F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A7E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625573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625573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7E3F" w:rsidRPr="005539F9" w:rsidTr="001A7E3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5539F9" w:rsidRDefault="001A7E3F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1.1.1.3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5539F9" w:rsidRDefault="001A7E3F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№ 3: </w:t>
            </w:r>
          </w:p>
          <w:p w:rsidR="001A7E3F" w:rsidRDefault="001A7E3F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bCs/>
                <w:sz w:val="24"/>
                <w:szCs w:val="24"/>
              </w:rPr>
              <w:t>Протяженность отремонтированных тротуаров</w:t>
            </w:r>
          </w:p>
          <w:p w:rsidR="00625573" w:rsidRPr="005539F9" w:rsidRDefault="00625573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5539F9" w:rsidRDefault="001A7E3F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1A7E3F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A7E3F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1A7E3F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A7E3F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1A7E3F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A7E3F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1A7E3F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A7E3F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1A7E3F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A7E3F">
              <w:rPr>
                <w:rFonts w:ascii="Times New Roman" w:hAnsi="Times New Roman" w:cs="Times New Roman"/>
              </w:rPr>
              <w:t>150</w:t>
            </w:r>
          </w:p>
        </w:tc>
      </w:tr>
      <w:tr w:rsidR="001A7E3F" w:rsidRPr="005539F9" w:rsidTr="006B58BE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5539F9" w:rsidRDefault="001A7E3F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1.1.1.4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5539F9" w:rsidRDefault="001A7E3F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Целевой показатель № 4:</w:t>
            </w:r>
          </w:p>
          <w:p w:rsidR="001A7E3F" w:rsidRDefault="001A7E3F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на которых осуществляется круглогодичное содержание, в общей протяженности автомобильных дорог местного значения</w:t>
            </w:r>
          </w:p>
          <w:p w:rsidR="00625573" w:rsidRPr="005539F9" w:rsidRDefault="00625573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5539F9" w:rsidRDefault="001A7E3F" w:rsidP="006B5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1A7E3F" w:rsidP="006B58BE">
            <w:pPr>
              <w:jc w:val="center"/>
              <w:rPr>
                <w:rFonts w:ascii="Times New Roman" w:hAnsi="Times New Roman" w:cs="Times New Roman"/>
              </w:rPr>
            </w:pPr>
            <w:r w:rsidRPr="001A7E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1A7E3F" w:rsidP="006B58BE">
            <w:pPr>
              <w:jc w:val="center"/>
              <w:rPr>
                <w:rFonts w:ascii="Times New Roman" w:hAnsi="Times New Roman" w:cs="Times New Roman"/>
              </w:rPr>
            </w:pPr>
            <w:r w:rsidRPr="001A7E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1A7E3F" w:rsidP="006B58BE">
            <w:pPr>
              <w:jc w:val="center"/>
              <w:rPr>
                <w:rFonts w:ascii="Times New Roman" w:hAnsi="Times New Roman" w:cs="Times New Roman"/>
              </w:rPr>
            </w:pPr>
            <w:r w:rsidRPr="001A7E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1A7E3F" w:rsidP="006B58BE">
            <w:pPr>
              <w:jc w:val="center"/>
              <w:rPr>
                <w:rFonts w:ascii="Times New Roman" w:hAnsi="Times New Roman" w:cs="Times New Roman"/>
              </w:rPr>
            </w:pPr>
            <w:r w:rsidRPr="001A7E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1A7E3F" w:rsidP="006B58BE">
            <w:pPr>
              <w:jc w:val="center"/>
              <w:rPr>
                <w:rFonts w:ascii="Times New Roman" w:hAnsi="Times New Roman" w:cs="Times New Roman"/>
              </w:rPr>
            </w:pPr>
            <w:r w:rsidRPr="001A7E3F">
              <w:rPr>
                <w:rFonts w:ascii="Times New Roman" w:hAnsi="Times New Roman" w:cs="Times New Roman"/>
              </w:rPr>
              <w:t>100</w:t>
            </w:r>
          </w:p>
        </w:tc>
      </w:tr>
      <w:tr w:rsidR="001A7E3F" w:rsidRPr="005539F9" w:rsidTr="009B3E71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E3F" w:rsidRPr="005539F9" w:rsidRDefault="001A7E3F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E3F" w:rsidRDefault="001A7E3F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E3F">
              <w:rPr>
                <w:rFonts w:ascii="Times New Roman" w:hAnsi="Times New Roman" w:cs="Times New Roman"/>
                <w:sz w:val="24"/>
                <w:szCs w:val="24"/>
              </w:rPr>
              <w:t xml:space="preserve">Цель: Безопасное движение на дорогах местного значения </w:t>
            </w:r>
            <w:r w:rsidR="00625573">
              <w:rPr>
                <w:rFonts w:ascii="Times New Roman" w:hAnsi="Times New Roman" w:cs="Times New Roman"/>
                <w:sz w:val="24"/>
                <w:szCs w:val="24"/>
              </w:rPr>
              <w:t>Ейскоукрепленск</w:t>
            </w:r>
            <w:r w:rsidRPr="001A7E3F">
              <w:rPr>
                <w:rFonts w:ascii="Times New Roman" w:hAnsi="Times New Roman" w:cs="Times New Roman"/>
                <w:sz w:val="24"/>
                <w:szCs w:val="24"/>
              </w:rPr>
              <w:t>ого сельского поселения Щербиновского района</w:t>
            </w:r>
          </w:p>
          <w:p w:rsidR="00625573" w:rsidRPr="001A7E3F" w:rsidRDefault="00625573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E71" w:rsidRPr="005539F9" w:rsidTr="009B3E71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71" w:rsidRPr="005539F9" w:rsidRDefault="001A7E3F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3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71" w:rsidRDefault="009B3E71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E3F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1A7E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A7E3F" w:rsidRPr="001A7E3F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требований Проекта безопасности дорожного движения </w:t>
            </w:r>
            <w:r w:rsidR="00625573">
              <w:rPr>
                <w:rFonts w:ascii="Times New Roman" w:hAnsi="Times New Roman" w:cs="Times New Roman"/>
                <w:sz w:val="24"/>
                <w:szCs w:val="24"/>
              </w:rPr>
              <w:t>Ейскоукрепленск</w:t>
            </w:r>
            <w:r w:rsidR="001A7E3F" w:rsidRPr="001A7E3F">
              <w:rPr>
                <w:rFonts w:ascii="Times New Roman" w:hAnsi="Times New Roman" w:cs="Times New Roman"/>
                <w:sz w:val="24"/>
                <w:szCs w:val="24"/>
              </w:rPr>
              <w:t>ого сельского поселения Щербиновского района</w:t>
            </w:r>
          </w:p>
          <w:p w:rsidR="00625573" w:rsidRPr="001A7E3F" w:rsidRDefault="00625573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E3F" w:rsidRPr="005539F9" w:rsidTr="001A7E3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E3F" w:rsidRPr="005539F9" w:rsidRDefault="001A7E3F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1.2.1.1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1A7E3F" w:rsidP="001A7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A7E3F">
              <w:rPr>
                <w:rFonts w:ascii="Times New Roman" w:hAnsi="Times New Roman" w:cs="Times New Roman"/>
                <w:sz w:val="24"/>
                <w:szCs w:val="24"/>
              </w:rPr>
              <w:t>Целевой показатель № 1:</w:t>
            </w:r>
            <w:r w:rsidRPr="001A7E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1A7E3F" w:rsidRPr="001A7E3F" w:rsidRDefault="001A7E3F" w:rsidP="001A7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E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1A7E3F">
              <w:rPr>
                <w:rFonts w:ascii="Times New Roman" w:hAnsi="Times New Roman" w:cs="Times New Roman"/>
                <w:bCs/>
                <w:sz w:val="24"/>
                <w:szCs w:val="24"/>
              </w:rPr>
              <w:t>оличество установленных дорожных знаков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1A7E3F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A7E3F">
              <w:rPr>
                <w:rFonts w:ascii="Times New Roman" w:hAnsi="Times New Roman" w:cs="Times New Roman"/>
              </w:rPr>
              <w:t>шт</w:t>
            </w:r>
            <w:r w:rsidR="0062557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625573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625573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625573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625573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625573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A7E3F" w:rsidRPr="005539F9" w:rsidTr="001A7E3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E3F" w:rsidRPr="005539F9" w:rsidRDefault="001A7E3F" w:rsidP="001A7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1.2.1.2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Default="001A7E3F" w:rsidP="001A7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9F9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2:</w:t>
            </w:r>
          </w:p>
          <w:p w:rsidR="001A7E3F" w:rsidRPr="005539F9" w:rsidRDefault="001A7E3F" w:rsidP="001A7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нанесенной дорожной разметки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625573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1A7E3F" w:rsidRPr="001A7E3F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625573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625573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625573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625573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3F" w:rsidRPr="001A7E3F" w:rsidRDefault="00625573" w:rsidP="001A7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</w:tr>
    </w:tbl>
    <w:p w:rsidR="00830CA8" w:rsidRDefault="00830CA8" w:rsidP="00DA79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1A7E3F" w:rsidRDefault="001A7E3F" w:rsidP="00DA79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1A7E3F" w:rsidRPr="00DA7916" w:rsidRDefault="001A7E3F" w:rsidP="00DA79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830CA8" w:rsidRPr="00625573" w:rsidRDefault="00935992" w:rsidP="00DA7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25573">
        <w:rPr>
          <w:rFonts w:ascii="Times New Roman" w:hAnsi="Times New Roman" w:cs="Times New Roman"/>
          <w:noProof/>
          <w:color w:val="000000"/>
          <w:sz w:val="28"/>
          <w:szCs w:val="28"/>
        </w:rPr>
        <w:t>Глава</w:t>
      </w:r>
    </w:p>
    <w:p w:rsidR="00935992" w:rsidRPr="00625573" w:rsidRDefault="00625573" w:rsidP="00DA7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25573">
        <w:rPr>
          <w:rFonts w:ascii="Times New Roman" w:hAnsi="Times New Roman" w:cs="Times New Roman"/>
          <w:noProof/>
          <w:color w:val="000000"/>
          <w:sz w:val="28"/>
          <w:szCs w:val="28"/>
        </w:rPr>
        <w:t>Ейскоукрепленск</w:t>
      </w:r>
      <w:r w:rsidR="006920C6" w:rsidRPr="00625573">
        <w:rPr>
          <w:rFonts w:ascii="Times New Roman" w:hAnsi="Times New Roman" w:cs="Times New Roman"/>
          <w:noProof/>
          <w:color w:val="000000"/>
          <w:sz w:val="28"/>
          <w:szCs w:val="28"/>
        </w:rPr>
        <w:t>ого</w:t>
      </w:r>
      <w:r w:rsidR="00935992" w:rsidRPr="0062557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сельского поселения </w:t>
      </w:r>
    </w:p>
    <w:p w:rsidR="009B3A99" w:rsidRPr="00625573" w:rsidRDefault="00935992" w:rsidP="00DA7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557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Щербиновского района </w:t>
      </w:r>
      <w:r w:rsidR="005740E2" w:rsidRPr="0062557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                  </w:t>
      </w:r>
      <w:r w:rsidR="001A7E3F" w:rsidRPr="0062557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          </w:t>
      </w:r>
      <w:r w:rsidR="005740E2" w:rsidRPr="0062557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</w:t>
      </w:r>
      <w:r w:rsidR="0062557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А.А.Колосов</w:t>
      </w:r>
    </w:p>
    <w:sectPr w:rsidR="009B3A99" w:rsidRPr="00625573" w:rsidSect="006920C6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30CA8"/>
    <w:rsid w:val="00043417"/>
    <w:rsid w:val="00057476"/>
    <w:rsid w:val="00057829"/>
    <w:rsid w:val="00192E26"/>
    <w:rsid w:val="001A7E3F"/>
    <w:rsid w:val="00360FAC"/>
    <w:rsid w:val="0038194D"/>
    <w:rsid w:val="004261F8"/>
    <w:rsid w:val="004F6CD4"/>
    <w:rsid w:val="005539F9"/>
    <w:rsid w:val="005553ED"/>
    <w:rsid w:val="005740E2"/>
    <w:rsid w:val="005B601B"/>
    <w:rsid w:val="00625573"/>
    <w:rsid w:val="006920C6"/>
    <w:rsid w:val="006B58BE"/>
    <w:rsid w:val="006D7130"/>
    <w:rsid w:val="006E0C57"/>
    <w:rsid w:val="00774019"/>
    <w:rsid w:val="00830CA8"/>
    <w:rsid w:val="0083320F"/>
    <w:rsid w:val="00895FAC"/>
    <w:rsid w:val="008A54A1"/>
    <w:rsid w:val="00935992"/>
    <w:rsid w:val="009B3A99"/>
    <w:rsid w:val="009B3E71"/>
    <w:rsid w:val="009E5370"/>
    <w:rsid w:val="00B33FD1"/>
    <w:rsid w:val="00C02C30"/>
    <w:rsid w:val="00C441DE"/>
    <w:rsid w:val="00C72DAE"/>
    <w:rsid w:val="00D321C3"/>
    <w:rsid w:val="00D52B85"/>
    <w:rsid w:val="00DA7916"/>
    <w:rsid w:val="00E60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0C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25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5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0C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Efimova</dc:creator>
  <cp:lastModifiedBy>Fininans</cp:lastModifiedBy>
  <cp:revision>14</cp:revision>
  <cp:lastPrinted>2019-10-01T15:07:00Z</cp:lastPrinted>
  <dcterms:created xsi:type="dcterms:W3CDTF">2019-08-19T13:15:00Z</dcterms:created>
  <dcterms:modified xsi:type="dcterms:W3CDTF">2019-10-01T15:07:00Z</dcterms:modified>
</cp:coreProperties>
</file>