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192E26" w:rsidTr="00AC501F">
        <w:tc>
          <w:tcPr>
            <w:tcW w:w="9747" w:type="dxa"/>
          </w:tcPr>
          <w:p w:rsidR="00830CA8" w:rsidRPr="00192E26" w:rsidRDefault="00830CA8" w:rsidP="00192E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1D7071" w:rsidRDefault="00830CA8" w:rsidP="00192E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30CA8" w:rsidRPr="001D7071" w:rsidRDefault="00830CA8" w:rsidP="001D70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92E26" w:rsidRPr="001D7071" w:rsidRDefault="00AA28B9" w:rsidP="001D7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6920C6" w:rsidRPr="001D70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B601B"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830CA8"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7071" w:rsidRPr="001D7071" w:rsidRDefault="00830CA8" w:rsidP="001D7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D7071"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 территории </w:t>
            </w:r>
            <w:r w:rsidR="00AA28B9"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1D7071" w:rsidRPr="001D70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</w:p>
          <w:p w:rsidR="00830CA8" w:rsidRPr="00192E26" w:rsidRDefault="001D7071" w:rsidP="001D7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07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Щербиновского района</w:t>
            </w:r>
            <w:r w:rsidR="00830CA8" w:rsidRPr="001D707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</w:tbl>
    <w:p w:rsidR="00830CA8" w:rsidRPr="00192E26" w:rsidRDefault="00830CA8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20C6" w:rsidRDefault="006920C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C69" w:rsidRPr="00952C69" w:rsidRDefault="00952C69" w:rsidP="00952C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52C69">
        <w:rPr>
          <w:rFonts w:ascii="Times New Roman" w:hAnsi="Times New Roman" w:cs="Times New Roman"/>
          <w:bCs/>
          <w:sz w:val="28"/>
          <w:szCs w:val="28"/>
          <w:lang w:eastAsia="ar-SA"/>
        </w:rPr>
        <w:t>ЦЕЛИ, ЗАДАЧИ И ЦЕЛЕВЫЕ ПОКАЗАТЕЛИ</w:t>
      </w:r>
    </w:p>
    <w:p w:rsidR="00952C69" w:rsidRPr="00952C69" w:rsidRDefault="00952C69" w:rsidP="00952C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52C69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 программы Ейскоукрепленского сельского поселения Щербиновского района</w:t>
      </w:r>
    </w:p>
    <w:p w:rsidR="00952C69" w:rsidRPr="00952C69" w:rsidRDefault="00952C69" w:rsidP="00952C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2C69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субъектов малого и среднего предпринимательства в Ейскоукрепленском </w:t>
      </w:r>
      <w:proofErr w:type="gramStart"/>
      <w:r w:rsidRPr="00952C69">
        <w:rPr>
          <w:rFonts w:ascii="Times New Roman" w:hAnsi="Times New Roman" w:cs="Times New Roman"/>
          <w:color w:val="000000"/>
          <w:sz w:val="28"/>
          <w:szCs w:val="28"/>
        </w:rPr>
        <w:t>сельском</w:t>
      </w:r>
      <w:proofErr w:type="gramEnd"/>
    </w:p>
    <w:p w:rsidR="00952C69" w:rsidRPr="00952C69" w:rsidRDefault="00952C69" w:rsidP="00952C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52C69"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 w:rsidRPr="00952C69">
        <w:rPr>
          <w:rFonts w:ascii="Times New Roman" w:hAnsi="Times New Roman" w:cs="Times New Roman"/>
          <w:color w:val="000000"/>
          <w:sz w:val="28"/>
          <w:szCs w:val="28"/>
        </w:rPr>
        <w:t xml:space="preserve"> Щербиновского района» </w:t>
      </w:r>
    </w:p>
    <w:p w:rsidR="00192E26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4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6097"/>
        <w:gridCol w:w="1701"/>
        <w:gridCol w:w="35"/>
        <w:gridCol w:w="1070"/>
        <w:gridCol w:w="212"/>
        <w:gridCol w:w="848"/>
        <w:gridCol w:w="138"/>
        <w:gridCol w:w="148"/>
        <w:gridCol w:w="914"/>
        <w:gridCol w:w="220"/>
        <w:gridCol w:w="991"/>
        <w:gridCol w:w="285"/>
        <w:gridCol w:w="1277"/>
      </w:tblGrid>
      <w:tr w:rsidR="001D7071" w:rsidRPr="00436C27" w:rsidTr="00EB28A5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6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Значение показателей: </w:t>
            </w:r>
          </w:p>
        </w:tc>
      </w:tr>
      <w:tr w:rsidR="001D7071" w:rsidRPr="00436C27" w:rsidTr="00EB28A5">
        <w:trPr>
          <w:trHeight w:val="178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</w:t>
            </w:r>
          </w:p>
        </w:tc>
      </w:tr>
      <w:tr w:rsidR="001D7071" w:rsidRPr="00436C27" w:rsidTr="00EB28A5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7071" w:rsidRPr="00436C27" w:rsidRDefault="001D7071" w:rsidP="002148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6C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7071" w:rsidRPr="00436C27" w:rsidRDefault="001D7071" w:rsidP="001D707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7071" w:rsidRPr="00436C27" w:rsidRDefault="001D7071" w:rsidP="001D707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7071" w:rsidRPr="00436C27" w:rsidRDefault="001D7071" w:rsidP="001D707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7071" w:rsidRPr="00436C27" w:rsidRDefault="001D7071" w:rsidP="001D707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952C69" w:rsidRPr="00436C27" w:rsidTr="00952C69">
        <w:trPr>
          <w:trHeight w:val="70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FB5F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9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69" w:rsidRPr="00952C69" w:rsidRDefault="00952C69" w:rsidP="00FB5F3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муниципальная программа Ейскоукрепленского сельского поселения Щербиновского района «Развитие субъектов малого и среднего предпринимательства в Ейскоукрепленском сельском поселении Щербиновского района»</w:t>
            </w:r>
          </w:p>
        </w:tc>
      </w:tr>
      <w:tr w:rsidR="00952C69" w:rsidRPr="00436C27" w:rsidTr="00952C69">
        <w:trPr>
          <w:trHeight w:val="58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FB5F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139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69" w:rsidRPr="00952C69" w:rsidRDefault="00952C69" w:rsidP="00FB5F3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Цель: создание условий для развития малого и среднего предпринимательства на территории Ейскоукрепленского сельского поселения Щербиновского района</w:t>
            </w:r>
          </w:p>
        </w:tc>
      </w:tr>
      <w:tr w:rsidR="00952C69" w:rsidRPr="00436C27" w:rsidTr="00952C6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52C69" w:rsidRPr="00952C69" w:rsidRDefault="00952C69" w:rsidP="00FB5F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1.1.1</w:t>
            </w:r>
          </w:p>
        </w:tc>
        <w:tc>
          <w:tcPr>
            <w:tcW w:w="139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Задача: создание благоприятной среды для развития малого и среднего предпринимательства и повышение активности субъектов малого и среднего предпринимательства на территории сельского поселения</w:t>
            </w:r>
          </w:p>
        </w:tc>
      </w:tr>
      <w:tr w:rsidR="00952C69" w:rsidRPr="00436C27" w:rsidTr="00952C6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952C69" w:rsidRPr="00436C27" w:rsidTr="00952C69"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1.1.1.1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Целевой показатель: объем информационного материала, размещенного в СМИ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кв.см</w:t>
            </w:r>
            <w:proofErr w:type="spellEnd"/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  <w:tr w:rsidR="00952C69" w:rsidRPr="00436C27" w:rsidTr="00EB28A5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1.1.2</w:t>
            </w:r>
          </w:p>
        </w:tc>
        <w:tc>
          <w:tcPr>
            <w:tcW w:w="139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Задача: содействие продвижению товаров, работ и услуг, производимых местными субъектами малого и среднего предпринимательства на рынки Краснодарского края и российской Федерации, повышение конкурентоспособности</w:t>
            </w:r>
          </w:p>
        </w:tc>
      </w:tr>
      <w:tr w:rsidR="00952C69" w:rsidRPr="00436C27" w:rsidTr="00EB28A5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1.1.2.1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Целевой показатель:</w:t>
            </w:r>
            <w:r w:rsidRPr="00952C6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Количество субъектов малого и среднего предпринимательства, участвующих в </w:t>
            </w:r>
            <w:proofErr w:type="spellStart"/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выставочно</w:t>
            </w:r>
            <w:proofErr w:type="spellEnd"/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-ярмарочных мероприятиях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человек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C69" w:rsidRPr="00952C69" w:rsidRDefault="00952C69" w:rsidP="00952C69">
            <w:pPr>
              <w:widowControl w:val="0"/>
              <w:suppressAutoHyphens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52C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52C69" w:rsidRPr="00952C69" w:rsidRDefault="00952C69" w:rsidP="00952C69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69" w:rsidRPr="00952C69" w:rsidRDefault="00952C69" w:rsidP="00952C69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952C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:rsidR="00830CA8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EB28A5" w:rsidRDefault="00EB28A5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EB28A5" w:rsidRPr="004F6CD4" w:rsidRDefault="00EB28A5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Default="00AA28B9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4F6CD4" w:rsidRDefault="00935992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952C6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</w:t>
      </w:r>
      <w:bookmarkStart w:id="0" w:name="_GoBack"/>
      <w:bookmarkEnd w:id="0"/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</w:t>
      </w: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A28B9">
        <w:rPr>
          <w:rFonts w:ascii="Times New Roman" w:hAnsi="Times New Roman" w:cs="Times New Roman"/>
          <w:noProof/>
          <w:color w:val="000000"/>
          <w:sz w:val="28"/>
          <w:szCs w:val="28"/>
        </w:rPr>
        <w:t>А.А. Колосов</w:t>
      </w:r>
    </w:p>
    <w:sectPr w:rsidR="009B3A99" w:rsidRPr="004F6CD4" w:rsidSect="006920C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43417"/>
    <w:rsid w:val="00057476"/>
    <w:rsid w:val="00192E26"/>
    <w:rsid w:val="001D7071"/>
    <w:rsid w:val="004261F8"/>
    <w:rsid w:val="004F6CD4"/>
    <w:rsid w:val="005553ED"/>
    <w:rsid w:val="005740E2"/>
    <w:rsid w:val="005B601B"/>
    <w:rsid w:val="006920C6"/>
    <w:rsid w:val="00796309"/>
    <w:rsid w:val="00830CA8"/>
    <w:rsid w:val="00895FAC"/>
    <w:rsid w:val="00935992"/>
    <w:rsid w:val="00952C69"/>
    <w:rsid w:val="009B3A99"/>
    <w:rsid w:val="009E5370"/>
    <w:rsid w:val="00AA28B9"/>
    <w:rsid w:val="00B33FD1"/>
    <w:rsid w:val="00C02C30"/>
    <w:rsid w:val="00C72DAE"/>
    <w:rsid w:val="00D321C3"/>
    <w:rsid w:val="00D52B85"/>
    <w:rsid w:val="00E604C4"/>
    <w:rsid w:val="00EB2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5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10</cp:revision>
  <cp:lastPrinted>2019-10-03T06:39:00Z</cp:lastPrinted>
  <dcterms:created xsi:type="dcterms:W3CDTF">2019-08-19T13:15:00Z</dcterms:created>
  <dcterms:modified xsi:type="dcterms:W3CDTF">2019-10-03T06:40:00Z</dcterms:modified>
</cp:coreProperties>
</file>