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ook w:val="01E0" w:firstRow="1" w:lastRow="1" w:firstColumn="1" w:lastColumn="1" w:noHBand="0" w:noVBand="0"/>
      </w:tblPr>
      <w:tblGrid>
        <w:gridCol w:w="9747"/>
        <w:gridCol w:w="5103"/>
      </w:tblGrid>
      <w:tr w:rsidR="00830CA8" w:rsidRPr="00A40281" w:rsidTr="00AC501F">
        <w:tc>
          <w:tcPr>
            <w:tcW w:w="9747" w:type="dxa"/>
          </w:tcPr>
          <w:p w:rsidR="00830CA8" w:rsidRPr="00A40281" w:rsidRDefault="00830CA8" w:rsidP="00A402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0CA8" w:rsidRPr="00A40281" w:rsidRDefault="00830CA8" w:rsidP="00A4028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28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 </w:t>
            </w:r>
          </w:p>
          <w:p w:rsidR="00830CA8" w:rsidRPr="00A40281" w:rsidRDefault="00830CA8" w:rsidP="00A402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281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</w:t>
            </w:r>
          </w:p>
          <w:p w:rsidR="00192E26" w:rsidRPr="00A40281" w:rsidRDefault="00872F0B" w:rsidP="00A4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Ейскоукрепленск</w:t>
            </w:r>
            <w:r w:rsidR="006920C6" w:rsidRPr="00A40281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B601B" w:rsidRPr="00A4028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Щербиновского района</w:t>
            </w:r>
            <w:r w:rsidR="00830CA8" w:rsidRPr="00A40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0281" w:rsidRPr="00A40281" w:rsidRDefault="00830CA8" w:rsidP="00A40281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28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40281" w:rsidRPr="00A40281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жилищно-коммунального хозяйства,</w:t>
            </w:r>
          </w:p>
          <w:p w:rsidR="00A40281" w:rsidRPr="00A40281" w:rsidRDefault="00A40281" w:rsidP="00A40281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281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</w:t>
            </w:r>
          </w:p>
          <w:p w:rsidR="00830CA8" w:rsidRPr="00A40281" w:rsidRDefault="00872F0B" w:rsidP="00A4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Ейскоукрепленск</w:t>
            </w:r>
            <w:r w:rsidR="00A40281" w:rsidRPr="00A40281">
              <w:rPr>
                <w:rFonts w:ascii="Times New Roman" w:hAnsi="Times New Roman" w:cs="Times New Roman"/>
                <w:sz w:val="24"/>
                <w:szCs w:val="24"/>
              </w:rPr>
              <w:t>ого сельского поселения Щербиновского района</w:t>
            </w:r>
            <w:r w:rsidR="00830CA8" w:rsidRPr="00A4028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</w:tbl>
    <w:p w:rsidR="00830CA8" w:rsidRPr="00A40281" w:rsidRDefault="00830CA8" w:rsidP="00A402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92E26" w:rsidRPr="004F6CD4" w:rsidRDefault="00192E26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192E26" w:rsidRPr="00192E26" w:rsidRDefault="00830CA8" w:rsidP="00192E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6CD4">
        <w:rPr>
          <w:rFonts w:ascii="Times New Roman" w:hAnsi="Times New Roman" w:cs="Times New Roman"/>
          <w:bCs/>
          <w:sz w:val="24"/>
          <w:szCs w:val="24"/>
        </w:rPr>
        <w:tab/>
      </w:r>
      <w:r w:rsidRPr="00192E26">
        <w:rPr>
          <w:rFonts w:ascii="Times New Roman" w:hAnsi="Times New Roman" w:cs="Times New Roman"/>
          <w:bCs/>
          <w:sz w:val="24"/>
          <w:szCs w:val="24"/>
        </w:rPr>
        <w:tab/>
      </w:r>
      <w:r w:rsidR="00192E26" w:rsidRPr="00192E26">
        <w:rPr>
          <w:rFonts w:ascii="Times New Roman" w:hAnsi="Times New Roman" w:cs="Times New Roman"/>
          <w:bCs/>
          <w:sz w:val="24"/>
          <w:szCs w:val="24"/>
        </w:rPr>
        <w:t>ЦЕЛИ, ЗАДАЧИ И ЦЕЛЕВЫЕ ПОКАЗАТЕЛИ</w:t>
      </w:r>
    </w:p>
    <w:p w:rsidR="00192E26" w:rsidRPr="00192E26" w:rsidRDefault="00192E26" w:rsidP="00192E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92E26">
        <w:rPr>
          <w:rFonts w:ascii="Times New Roman" w:hAnsi="Times New Roman" w:cs="Times New Roman"/>
          <w:bCs/>
          <w:sz w:val="24"/>
          <w:szCs w:val="24"/>
        </w:rPr>
        <w:t xml:space="preserve">муниципальной программы </w:t>
      </w:r>
      <w:r w:rsidR="00872F0B">
        <w:rPr>
          <w:rFonts w:ascii="Times New Roman" w:hAnsi="Times New Roman" w:cs="Times New Roman"/>
          <w:bCs/>
          <w:sz w:val="24"/>
          <w:szCs w:val="24"/>
        </w:rPr>
        <w:t>Ейскоукрепленск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192E2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Щербиновского района</w:t>
      </w:r>
    </w:p>
    <w:p w:rsidR="00A40281" w:rsidRPr="00A40281" w:rsidRDefault="00192E26" w:rsidP="00A40281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2E26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A40281" w:rsidRPr="00A40281">
        <w:rPr>
          <w:rFonts w:ascii="Times New Roman" w:hAnsi="Times New Roman" w:cs="Times New Roman"/>
          <w:sz w:val="24"/>
          <w:szCs w:val="24"/>
        </w:rPr>
        <w:t>Комплексное развитие жилищно-коммунального хозяйства,</w:t>
      </w:r>
      <w:r w:rsidR="00A40281">
        <w:rPr>
          <w:rFonts w:ascii="Times New Roman" w:hAnsi="Times New Roman" w:cs="Times New Roman"/>
          <w:sz w:val="24"/>
          <w:szCs w:val="24"/>
        </w:rPr>
        <w:t xml:space="preserve"> </w:t>
      </w:r>
      <w:r w:rsidR="00A40281" w:rsidRPr="00A40281"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</w:t>
      </w:r>
    </w:p>
    <w:p w:rsidR="00192E26" w:rsidRDefault="00872F0B" w:rsidP="00A402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Ейскоукрепленск</w:t>
      </w:r>
      <w:r w:rsidR="00A40281" w:rsidRPr="00A40281">
        <w:rPr>
          <w:rFonts w:ascii="Times New Roman" w:hAnsi="Times New Roman" w:cs="Times New Roman"/>
          <w:sz w:val="24"/>
          <w:szCs w:val="24"/>
        </w:rPr>
        <w:t>ого сельского поселения Щербиновского района</w:t>
      </w:r>
      <w:r w:rsidR="00192E26" w:rsidRPr="00192E26">
        <w:rPr>
          <w:rFonts w:ascii="Times New Roman" w:hAnsi="Times New Roman" w:cs="Times New Roman"/>
          <w:sz w:val="24"/>
          <w:szCs w:val="24"/>
        </w:rPr>
        <w:t xml:space="preserve">» </w:t>
      </w:r>
    </w:p>
    <w:tbl>
      <w:tblPr>
        <w:tblW w:w="143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9"/>
        <w:gridCol w:w="5530"/>
        <w:gridCol w:w="1343"/>
        <w:gridCol w:w="1351"/>
        <w:gridCol w:w="1417"/>
        <w:gridCol w:w="1418"/>
        <w:gridCol w:w="1134"/>
        <w:gridCol w:w="1275"/>
      </w:tblGrid>
      <w:tr w:rsidR="00192E26" w:rsidRPr="003A6838" w:rsidTr="00192E26">
        <w:trPr>
          <w:tblCellSpacing w:w="5" w:type="nil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3A6838" w:rsidRDefault="00192E26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3A6838" w:rsidRDefault="00192E26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</w:p>
          <w:p w:rsidR="00192E26" w:rsidRPr="003A6838" w:rsidRDefault="00192E26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3A6838" w:rsidRDefault="00192E26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192E26" w:rsidRPr="003A6838" w:rsidRDefault="00192E26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6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3A6838" w:rsidRDefault="00192E26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192E26" w:rsidRPr="003A6838" w:rsidTr="00192E26">
        <w:trPr>
          <w:tblCellSpacing w:w="5" w:type="nil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3A6838" w:rsidRDefault="00192E26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3A6838" w:rsidRDefault="00192E26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3A6838" w:rsidRDefault="00192E26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3A6838" w:rsidRDefault="00192E26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3A6838" w:rsidRDefault="00192E26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26" w:rsidRPr="003A6838" w:rsidRDefault="00192E26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26" w:rsidRPr="003A6838" w:rsidRDefault="00192E26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26" w:rsidRPr="003A6838" w:rsidRDefault="00192E26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192E26" w:rsidRPr="003A6838" w:rsidTr="00192E26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3A6838" w:rsidRDefault="00192E26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3A6838" w:rsidRDefault="00192E26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3A6838" w:rsidRDefault="00192E26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3A6838" w:rsidRDefault="00192E26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3A6838" w:rsidRDefault="00192E26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26" w:rsidRPr="003A6838" w:rsidRDefault="00192E26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26" w:rsidRPr="003A6838" w:rsidRDefault="00192E26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26" w:rsidRPr="003A6838" w:rsidRDefault="005C749C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92E26" w:rsidRPr="003A6838" w:rsidTr="00192E26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3A6838" w:rsidRDefault="00192E26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3A6838" w:rsidRDefault="00192E26" w:rsidP="003A6838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872F0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Ейскоукрепленск</w:t>
            </w:r>
            <w:r w:rsidRPr="003A683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ого сельского поселения Щербиновского района «</w:t>
            </w:r>
            <w:r w:rsidR="00A40281" w:rsidRPr="003A6838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развитие жилищно-коммунального хозяйства, энергосбережение и повышение энергетической эффективности </w:t>
            </w:r>
            <w:r w:rsidR="00872F0B">
              <w:rPr>
                <w:rFonts w:ascii="Times New Roman" w:hAnsi="Times New Roman" w:cs="Times New Roman"/>
                <w:sz w:val="24"/>
                <w:szCs w:val="24"/>
              </w:rPr>
              <w:t>Ейскоукрепленск</w:t>
            </w:r>
            <w:r w:rsidR="00A40281" w:rsidRPr="003A6838">
              <w:rPr>
                <w:rFonts w:ascii="Times New Roman" w:hAnsi="Times New Roman" w:cs="Times New Roman"/>
                <w:sz w:val="24"/>
                <w:szCs w:val="24"/>
              </w:rPr>
              <w:t>ого сельского поселения Щербиновского района</w:t>
            </w:r>
            <w:r w:rsidRPr="003A683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»</w:t>
            </w:r>
          </w:p>
        </w:tc>
      </w:tr>
      <w:tr w:rsidR="00A40281" w:rsidRPr="003A6838" w:rsidTr="007E24A2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81" w:rsidRPr="003A6838" w:rsidRDefault="00A40281" w:rsidP="00872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72F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0D" w:rsidRDefault="00A40281" w:rsidP="003A6838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:rsidR="00A40281" w:rsidRPr="003A6838" w:rsidRDefault="00CA4F0D" w:rsidP="003A6838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40281" w:rsidRPr="003A6838">
              <w:rPr>
                <w:rFonts w:ascii="Times New Roman" w:hAnsi="Times New Roman" w:cs="Times New Roman"/>
                <w:sz w:val="24"/>
                <w:szCs w:val="24"/>
              </w:rPr>
              <w:t>омплексное решение проблем благоустройства, обеспечение и улучшение внешнего вида территории поселения, создание комфортных условий проживания и отдыха населения</w:t>
            </w:r>
          </w:p>
        </w:tc>
      </w:tr>
      <w:tr w:rsidR="00A40281" w:rsidRPr="003A6838" w:rsidTr="00A44679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81" w:rsidRPr="003A6838" w:rsidRDefault="00A40281" w:rsidP="00872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72F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4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81" w:rsidRPr="003A6838" w:rsidRDefault="00A40281" w:rsidP="003A6838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Задача: </w:t>
            </w: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содержание и обслуживание уличного освещения, повышение энергетической эффективности, приведение в качественное состояние элементов благоустройства населенного пункта</w:t>
            </w:r>
          </w:p>
        </w:tc>
      </w:tr>
      <w:tr w:rsidR="00A40281" w:rsidRPr="003A6838" w:rsidTr="00A40281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81" w:rsidRPr="003A6838" w:rsidRDefault="00A40281" w:rsidP="00872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72F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81" w:rsidRPr="003A6838" w:rsidRDefault="00A40281" w:rsidP="003A6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№ </w:t>
            </w:r>
            <w:r w:rsidR="00872F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A40281" w:rsidRPr="003A6838" w:rsidRDefault="00A40281" w:rsidP="003A6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Количество замененных светильников, ламп при проведении работ по ремонту уличного освещения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81" w:rsidRPr="003A6838" w:rsidRDefault="00A40281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81" w:rsidRPr="003A6838" w:rsidRDefault="00A40281" w:rsidP="003A6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81" w:rsidRPr="003A6838" w:rsidRDefault="00A40281" w:rsidP="003A6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81" w:rsidRPr="003A6838" w:rsidRDefault="00A40281" w:rsidP="003A6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81" w:rsidRPr="003A6838" w:rsidRDefault="00A40281" w:rsidP="003A6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81" w:rsidRPr="003A6838" w:rsidRDefault="00A40281" w:rsidP="003A6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40281" w:rsidRPr="003A6838" w:rsidTr="00A40281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81" w:rsidRPr="003A6838" w:rsidRDefault="00A40281" w:rsidP="00872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72F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72F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81" w:rsidRPr="003A6838" w:rsidRDefault="00A40281" w:rsidP="003A6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№ </w:t>
            </w:r>
            <w:r w:rsidR="00872F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A40281" w:rsidRPr="003A6838" w:rsidRDefault="00A40281" w:rsidP="003A6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объектов благоустройства на территории сельского поселения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81" w:rsidRPr="003A6838" w:rsidRDefault="00A40281" w:rsidP="003A683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81" w:rsidRPr="003A6838" w:rsidRDefault="00A40281" w:rsidP="003A6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81" w:rsidRPr="003A6838" w:rsidRDefault="00A40281" w:rsidP="003A6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81" w:rsidRPr="003A6838" w:rsidRDefault="00A40281" w:rsidP="003A6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81" w:rsidRPr="003A6838" w:rsidRDefault="00A40281" w:rsidP="003A6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81" w:rsidRPr="003A6838" w:rsidRDefault="00A40281" w:rsidP="003A6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19F9" w:rsidRPr="003A6838" w:rsidTr="00A40281">
        <w:trPr>
          <w:trHeight w:val="818"/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F9" w:rsidRPr="003A6838" w:rsidRDefault="008C19F9" w:rsidP="00872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872F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872F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F9" w:rsidRPr="003A6838" w:rsidRDefault="008C19F9" w:rsidP="003A6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№ </w:t>
            </w:r>
            <w:r w:rsidR="00872F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8C19F9" w:rsidRPr="003A6838" w:rsidRDefault="00CA4F0D" w:rsidP="003A683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40281" w:rsidRPr="003A6838">
              <w:rPr>
                <w:rFonts w:ascii="Times New Roman" w:hAnsi="Times New Roman" w:cs="Times New Roman"/>
                <w:sz w:val="24"/>
                <w:szCs w:val="24"/>
              </w:rPr>
              <w:t>оличество высаженных насаждений (деревья, кустарники, цветы)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F9" w:rsidRPr="003A6838" w:rsidRDefault="00A40281" w:rsidP="003A683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штук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F9" w:rsidRPr="003A6838" w:rsidRDefault="0003754F" w:rsidP="003A6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F9" w:rsidRPr="003A6838" w:rsidRDefault="0003754F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F9" w:rsidRPr="003A6838" w:rsidRDefault="0003754F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F9" w:rsidRPr="003A6838" w:rsidRDefault="0003754F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F9" w:rsidRPr="003A6838" w:rsidRDefault="0003754F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78BF" w:rsidRPr="003A6838" w:rsidTr="003A6838">
        <w:trPr>
          <w:trHeight w:val="325"/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8BF" w:rsidRPr="003A6838" w:rsidRDefault="000C78BF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134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0D" w:rsidRDefault="000C78BF" w:rsidP="003A6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</w:p>
          <w:p w:rsidR="000C78BF" w:rsidRPr="003A6838" w:rsidRDefault="00CA4F0D" w:rsidP="003A6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C78BF" w:rsidRPr="003A6838">
              <w:rPr>
                <w:rFonts w:ascii="Times New Roman" w:hAnsi="Times New Roman" w:cs="Times New Roman"/>
                <w:sz w:val="24"/>
                <w:szCs w:val="24"/>
              </w:rPr>
              <w:t>лучшение санитарной и экологической ситуации на территории сельского поселения</w:t>
            </w:r>
          </w:p>
        </w:tc>
      </w:tr>
      <w:tr w:rsidR="000C78BF" w:rsidRPr="003A6838" w:rsidTr="00A40281">
        <w:trPr>
          <w:trHeight w:val="818"/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8BF" w:rsidRPr="003A6838" w:rsidRDefault="000C78BF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1.2.2.1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8BF" w:rsidRPr="003A6838" w:rsidRDefault="000C78BF" w:rsidP="003A6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№ 4: </w:t>
            </w:r>
          </w:p>
          <w:p w:rsidR="000C78BF" w:rsidRPr="003A6838" w:rsidRDefault="00364ABA" w:rsidP="003A6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Количество спиленных аварийных деревьев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8BF" w:rsidRPr="003A6838" w:rsidRDefault="000C78BF" w:rsidP="003A683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штук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8BF" w:rsidRPr="003A6838" w:rsidRDefault="00364ABA" w:rsidP="003A6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8BF" w:rsidRPr="003A6838" w:rsidRDefault="00364ABA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8BF" w:rsidRPr="003A6838" w:rsidRDefault="00364ABA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8BF" w:rsidRPr="003A6838" w:rsidRDefault="00364ABA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8BF" w:rsidRPr="003A6838" w:rsidRDefault="00364ABA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64ABA" w:rsidRPr="003A6838" w:rsidTr="00A40281">
        <w:trPr>
          <w:trHeight w:val="818"/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BA" w:rsidRPr="003A6838" w:rsidRDefault="00364ABA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1.2.2.2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BA" w:rsidRPr="003A6838" w:rsidRDefault="00364ABA" w:rsidP="003A6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№ 5: </w:t>
            </w:r>
          </w:p>
          <w:p w:rsidR="00364ABA" w:rsidRPr="003A6838" w:rsidRDefault="00364ABA" w:rsidP="003A6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оличество деревьев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которых проведена омолаживающая обрезка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BA" w:rsidRPr="003A6838" w:rsidRDefault="00364ABA" w:rsidP="003A683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штук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BA" w:rsidRPr="003A6838" w:rsidRDefault="00364ABA" w:rsidP="007E1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BA" w:rsidRPr="003A6838" w:rsidRDefault="00364ABA" w:rsidP="007E1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BA" w:rsidRPr="003A6838" w:rsidRDefault="00364ABA" w:rsidP="007E1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BA" w:rsidRPr="003A6838" w:rsidRDefault="00364ABA" w:rsidP="007E1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BA" w:rsidRPr="003A6838" w:rsidRDefault="00364ABA" w:rsidP="007E1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A6838" w:rsidRPr="003A6838" w:rsidTr="00AD4B19">
        <w:trPr>
          <w:trHeight w:val="818"/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38" w:rsidRPr="003A6838" w:rsidRDefault="003A6838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134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0D" w:rsidRDefault="003A6838" w:rsidP="003A6838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</w:p>
          <w:p w:rsidR="003A6838" w:rsidRPr="003A6838" w:rsidRDefault="00CA4F0D" w:rsidP="003A6838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A6838" w:rsidRPr="003A6838">
              <w:rPr>
                <w:rFonts w:ascii="Times New Roman" w:hAnsi="Times New Roman" w:cs="Times New Roman"/>
                <w:sz w:val="24"/>
                <w:szCs w:val="24"/>
              </w:rPr>
              <w:t>одержание мест захоронений, создание условий для совершенствования  системы организации похоронного дела, повышение уровня благоустройства и санитарно-эпидемиологического состояния территорий муниципального кладбища</w:t>
            </w:r>
          </w:p>
        </w:tc>
      </w:tr>
      <w:tr w:rsidR="003A6838" w:rsidRPr="003A6838" w:rsidTr="00A40281">
        <w:trPr>
          <w:trHeight w:val="818"/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38" w:rsidRPr="003A6838" w:rsidRDefault="003A6838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1.2.3.1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38" w:rsidRPr="003A6838" w:rsidRDefault="003A6838" w:rsidP="003A6838">
            <w:pPr>
              <w:overflowPunct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№ </w:t>
            </w:r>
            <w:r w:rsidR="000A54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A6838" w:rsidRPr="003A6838" w:rsidRDefault="003A6838" w:rsidP="003A6838">
            <w:pPr>
              <w:overflowPunct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838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благоустроенной территории кладбища</w:t>
            </w:r>
          </w:p>
          <w:p w:rsidR="003A6838" w:rsidRPr="003A6838" w:rsidRDefault="003A6838" w:rsidP="003A683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38" w:rsidRPr="003A6838" w:rsidRDefault="005E2FD2" w:rsidP="003A683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38" w:rsidRPr="005E2FD2" w:rsidRDefault="005E2FD2" w:rsidP="003A6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38" w:rsidRPr="005E2FD2" w:rsidRDefault="005E2FD2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38" w:rsidRPr="005E2FD2" w:rsidRDefault="005E2FD2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38" w:rsidRPr="005E2FD2" w:rsidRDefault="005E2FD2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38" w:rsidRPr="005E2FD2" w:rsidRDefault="005E2FD2" w:rsidP="003A6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30CA8" w:rsidRDefault="00830CA8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5C749C" w:rsidRDefault="005C749C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830CA8" w:rsidRPr="00935992" w:rsidRDefault="00935992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35992">
        <w:rPr>
          <w:rFonts w:ascii="Times New Roman" w:hAnsi="Times New Roman" w:cs="Times New Roman"/>
          <w:noProof/>
          <w:color w:val="000000"/>
          <w:sz w:val="28"/>
          <w:szCs w:val="28"/>
        </w:rPr>
        <w:t>Глава</w:t>
      </w:r>
    </w:p>
    <w:p w:rsidR="00935992" w:rsidRDefault="00872F0B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t>Ейскоукрепленск</w:t>
      </w:r>
      <w:r w:rsidR="006920C6">
        <w:rPr>
          <w:rFonts w:ascii="Times New Roman" w:hAnsi="Times New Roman" w:cs="Times New Roman"/>
          <w:noProof/>
          <w:color w:val="000000"/>
          <w:sz w:val="28"/>
          <w:szCs w:val="28"/>
        </w:rPr>
        <w:t>ого</w:t>
      </w:r>
      <w:r w:rsidR="00935992" w:rsidRPr="00935992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сельского поселения </w:t>
      </w:r>
    </w:p>
    <w:p w:rsidR="009B3A99" w:rsidRPr="004F6CD4" w:rsidRDefault="00935992" w:rsidP="00192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5992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Щербиновского района </w:t>
      </w:r>
      <w:r w:rsidR="005740E2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Pr="00935992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364ABA">
        <w:rPr>
          <w:rFonts w:ascii="Times New Roman" w:hAnsi="Times New Roman" w:cs="Times New Roman"/>
          <w:noProof/>
          <w:color w:val="000000"/>
          <w:sz w:val="28"/>
          <w:szCs w:val="28"/>
        </w:rPr>
        <w:t>А.А. Колосов</w:t>
      </w:r>
    </w:p>
    <w:sectPr w:rsidR="009B3A99" w:rsidRPr="004F6CD4" w:rsidSect="006920C6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30CA8"/>
    <w:rsid w:val="0003754F"/>
    <w:rsid w:val="00043417"/>
    <w:rsid w:val="00057476"/>
    <w:rsid w:val="000A5470"/>
    <w:rsid w:val="000C78BF"/>
    <w:rsid w:val="00192E26"/>
    <w:rsid w:val="0026538A"/>
    <w:rsid w:val="002D0CA0"/>
    <w:rsid w:val="00341528"/>
    <w:rsid w:val="00364ABA"/>
    <w:rsid w:val="003A6838"/>
    <w:rsid w:val="004261F8"/>
    <w:rsid w:val="004F6CD4"/>
    <w:rsid w:val="005553ED"/>
    <w:rsid w:val="005740E2"/>
    <w:rsid w:val="005A0253"/>
    <w:rsid w:val="005B601B"/>
    <w:rsid w:val="005C749C"/>
    <w:rsid w:val="005E2FD2"/>
    <w:rsid w:val="00666A33"/>
    <w:rsid w:val="006920C6"/>
    <w:rsid w:val="00830CA8"/>
    <w:rsid w:val="00872F0B"/>
    <w:rsid w:val="00895FAC"/>
    <w:rsid w:val="008C19F9"/>
    <w:rsid w:val="00935992"/>
    <w:rsid w:val="009B3A99"/>
    <w:rsid w:val="009E0F59"/>
    <w:rsid w:val="009E5370"/>
    <w:rsid w:val="00A21933"/>
    <w:rsid w:val="00A40281"/>
    <w:rsid w:val="00B33FD1"/>
    <w:rsid w:val="00C02C30"/>
    <w:rsid w:val="00C72DAE"/>
    <w:rsid w:val="00CA4F0D"/>
    <w:rsid w:val="00D321C3"/>
    <w:rsid w:val="00D52B85"/>
    <w:rsid w:val="00E604C4"/>
    <w:rsid w:val="00F73205"/>
    <w:rsid w:val="00FF6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30C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E2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F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30C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Efimova</dc:creator>
  <cp:lastModifiedBy>Fininans</cp:lastModifiedBy>
  <cp:revision>16</cp:revision>
  <cp:lastPrinted>2019-10-03T09:38:00Z</cp:lastPrinted>
  <dcterms:created xsi:type="dcterms:W3CDTF">2019-08-19T13:15:00Z</dcterms:created>
  <dcterms:modified xsi:type="dcterms:W3CDTF">2019-10-03T10:20:00Z</dcterms:modified>
</cp:coreProperties>
</file>