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A4D9F" w14:textId="365FA730" w:rsidR="00C770FC" w:rsidRDefault="00C770FC" w:rsidP="004F62F1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770FC">
        <w:rPr>
          <w:rFonts w:ascii="Times New Roman" w:hAnsi="Times New Roman" w:cs="Times New Roman"/>
          <w:bCs/>
          <w:sz w:val="36"/>
          <w:szCs w:val="36"/>
        </w:rPr>
        <w:t>Визитная карточка проекта местных инициатив</w:t>
      </w:r>
      <w:r w:rsidR="002B522B">
        <w:rPr>
          <w:rFonts w:ascii="Times New Roman" w:hAnsi="Times New Roman" w:cs="Times New Roman"/>
          <w:bCs/>
          <w:sz w:val="36"/>
          <w:szCs w:val="36"/>
        </w:rPr>
        <w:t xml:space="preserve"> (проекта)</w:t>
      </w:r>
    </w:p>
    <w:p w14:paraId="28A91DE6" w14:textId="7033F07E" w:rsidR="006C1A76" w:rsidRPr="004B37D6" w:rsidRDefault="004B37D6" w:rsidP="004B37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4B37D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</w:t>
      </w:r>
      <w:r w:rsidRPr="004B37D6">
        <w:rPr>
          <w:rFonts w:ascii="Times New Roman" w:eastAsia="Calibri" w:hAnsi="Times New Roman" w:cs="Times New Roman"/>
          <w:b/>
          <w:sz w:val="36"/>
          <w:szCs w:val="36"/>
          <w:u w:val="single"/>
        </w:rPr>
        <w:t>Устройство ограждения земельных участков для размещения объектов спортивного назначения и для эксплуатации и обслуживания сельского Дома культуры по улице 2-я Пятилетка села Ейское Укрепление</w:t>
      </w:r>
      <w:r w:rsidRPr="004B37D6">
        <w:rPr>
          <w:rFonts w:ascii="Times New Roman" w:eastAsia="Calibri" w:hAnsi="Times New Roman" w:cs="Times New Roman"/>
          <w:b/>
          <w:sz w:val="36"/>
          <w:szCs w:val="36"/>
          <w:u w:val="single"/>
          <w:shd w:val="clear" w:color="auto" w:fill="FFFFFF"/>
        </w:rPr>
        <w:t>»</w:t>
      </w:r>
    </w:p>
    <w:p w14:paraId="139DFB0D" w14:textId="77777777" w:rsidR="004B37D6" w:rsidRDefault="004B37D6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AA81B" w14:textId="5DE6A505" w:rsidR="0033170F" w:rsidRPr="004B37D6" w:rsidRDefault="00153241" w:rsidP="004F62F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>Руководитель инициативной группы проекта</w:t>
      </w:r>
      <w:r w:rsidR="0033170F" w:rsidRPr="004B37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035A8" w:rsidRPr="004B3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7D6" w:rsidRPr="004B37D6">
        <w:rPr>
          <w:rFonts w:ascii="Times New Roman" w:hAnsi="Times New Roman" w:cs="Times New Roman"/>
          <w:bCs/>
          <w:sz w:val="28"/>
          <w:szCs w:val="28"/>
        </w:rPr>
        <w:t>Шевченко Зоя Сергеевна, руководитель ТОС № 1</w:t>
      </w:r>
    </w:p>
    <w:p w14:paraId="07BE4A06" w14:textId="268C1F3C" w:rsidR="004F62F1" w:rsidRPr="004B37D6" w:rsidRDefault="00153241" w:rsidP="00F056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7D6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4F62F1" w:rsidRPr="004B37D6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1035A8" w:rsidRPr="004B3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626" w:rsidRPr="004B37D6">
        <w:rPr>
          <w:rFonts w:ascii="Times New Roman" w:hAnsi="Times New Roman" w:cs="Times New Roman"/>
          <w:bCs/>
          <w:sz w:val="28"/>
          <w:szCs w:val="28"/>
        </w:rPr>
        <w:t xml:space="preserve">Щербиновский район, село Ейское </w:t>
      </w:r>
      <w:r w:rsidR="00BD46B0" w:rsidRPr="004B37D6">
        <w:rPr>
          <w:rFonts w:ascii="Times New Roman" w:hAnsi="Times New Roman" w:cs="Times New Roman"/>
          <w:bCs/>
          <w:sz w:val="28"/>
          <w:szCs w:val="28"/>
        </w:rPr>
        <w:t>Укрепление</w:t>
      </w:r>
    </w:p>
    <w:p w14:paraId="6B91D39D" w14:textId="19675922" w:rsidR="004F62F1" w:rsidRPr="004B37D6" w:rsidRDefault="00153241" w:rsidP="004F62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D6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1035A8" w:rsidRPr="004B37D6">
        <w:rPr>
          <w:rFonts w:ascii="Times New Roman" w:hAnsi="Times New Roman" w:cs="Times New Roman"/>
          <w:b/>
          <w:bCs/>
          <w:sz w:val="28"/>
          <w:szCs w:val="28"/>
        </w:rPr>
        <w:t>Стоимость проекта</w:t>
      </w:r>
      <w:r w:rsidR="004F62F1" w:rsidRPr="007336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035A8" w:rsidRPr="00733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577 831</w:t>
      </w:r>
      <w:r w:rsidR="00F05626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</w:t>
      </w:r>
    </w:p>
    <w:p w14:paraId="1CD1E7A9" w14:textId="50B68B28" w:rsidR="004B37D6" w:rsidRPr="007336AA" w:rsidRDefault="00153241" w:rsidP="007336AA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4F62F1" w:rsidRPr="004F62F1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="00103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>лнение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 по 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ограждени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размещения объектов спортивного назначения </w:t>
      </w:r>
      <w:r w:rsidR="007336AA" w:rsidRPr="007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7336AA" w:rsidRPr="007336AA">
        <w:rPr>
          <w:rFonts w:ascii="Times New Roman" w:eastAsia="Calibri" w:hAnsi="Times New Roman" w:cs="Times New Roman"/>
          <w:sz w:val="28"/>
          <w:szCs w:val="28"/>
        </w:rPr>
        <w:t>для эксплуатации и обслуживания сельского Дома культуры</w:t>
      </w:r>
      <w:r w:rsidR="004B37D6" w:rsidRP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образцу огражд</w:t>
      </w:r>
      <w:r w:rsidR="007336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установленного в 2020 году</w:t>
      </w:r>
    </w:p>
    <w:p w14:paraId="3B68F711" w14:textId="435AD7A4" w:rsidR="00DF3083" w:rsidRPr="00F37338" w:rsidRDefault="00153241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DF3083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</w:t>
      </w:r>
      <w:proofErr w:type="spellStart"/>
      <w:r w:rsidR="00DF3083">
        <w:rPr>
          <w:rFonts w:ascii="Times New Roman" w:hAnsi="Times New Roman" w:cs="Times New Roman"/>
          <w:b/>
          <w:bCs/>
          <w:sz w:val="28"/>
          <w:szCs w:val="28"/>
        </w:rPr>
        <w:t>благополучателей</w:t>
      </w:r>
      <w:proofErr w:type="spellEnd"/>
      <w:r w:rsidR="00DF30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7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6B0" w:rsidRPr="00BD46B0">
        <w:rPr>
          <w:rFonts w:ascii="Times New Roman" w:hAnsi="Times New Roman" w:cs="Times New Roman"/>
          <w:bCs/>
          <w:sz w:val="28"/>
          <w:szCs w:val="28"/>
          <w:u w:val="single"/>
        </w:rPr>
        <w:t>1653</w:t>
      </w:r>
      <w:r w:rsidR="00F37338" w:rsidRPr="00BD46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37338" w:rsidRPr="00BD46B0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BD46B0" w:rsidRPr="00BD46B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37338" w:rsidRPr="00BD46B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D46B0" w:rsidRPr="00BD46B0">
        <w:rPr>
          <w:rFonts w:ascii="Times New Roman" w:hAnsi="Times New Roman" w:cs="Times New Roman"/>
          <w:sz w:val="28"/>
          <w:szCs w:val="28"/>
          <w:u w:val="single"/>
        </w:rPr>
        <w:t xml:space="preserve">80 </w:t>
      </w:r>
      <w:r w:rsidR="00F37338" w:rsidRPr="00BD46B0">
        <w:rPr>
          <w:rFonts w:ascii="Times New Roman" w:hAnsi="Times New Roman" w:cs="Times New Roman"/>
          <w:sz w:val="28"/>
          <w:szCs w:val="28"/>
          <w:u w:val="single"/>
        </w:rPr>
        <w:t>%)</w:t>
      </w:r>
    </w:p>
    <w:p w14:paraId="0BC4EC4A" w14:textId="223927B4" w:rsidR="004F62F1" w:rsidRPr="00986ED7" w:rsidRDefault="00986ED7" w:rsidP="00F37338">
      <w:pPr>
        <w:spacing w:after="0" w:line="276" w:lineRule="auto"/>
        <w:ind w:left="5672" w:firstLine="709"/>
        <w:jc w:val="both"/>
        <w:rPr>
          <w:rFonts w:ascii="Times New Roman" w:hAnsi="Times New Roman" w:cs="Times New Roman"/>
        </w:rPr>
      </w:pPr>
      <w:r w:rsidRPr="00986ED7">
        <w:rPr>
          <w:rFonts w:ascii="Times New Roman" w:hAnsi="Times New Roman" w:cs="Times New Roman"/>
        </w:rPr>
        <w:t xml:space="preserve">(% </w:t>
      </w:r>
      <w:r w:rsidRPr="00BD46B0">
        <w:rPr>
          <w:rFonts w:ascii="Times New Roman" w:hAnsi="Times New Roman" w:cs="Times New Roman"/>
        </w:rPr>
        <w:t>от населения)</w:t>
      </w:r>
    </w:p>
    <w:p w14:paraId="2F5AA02C" w14:textId="3754F4E7" w:rsidR="004F62F1" w:rsidRDefault="00153241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986ED7">
        <w:rPr>
          <w:rFonts w:ascii="Times New Roman" w:hAnsi="Times New Roman" w:cs="Times New Roman"/>
          <w:b/>
          <w:bCs/>
          <w:sz w:val="28"/>
          <w:szCs w:val="28"/>
        </w:rPr>
        <w:t>Визуализация проекта</w:t>
      </w:r>
      <w:r w:rsidR="00C91958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14:paraId="07BFE74B" w14:textId="41BAAA87" w:rsidR="007336AA" w:rsidRDefault="007336AA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187E" wp14:editId="312CCF51">
                <wp:simplePos x="0" y="0"/>
                <wp:positionH relativeFrom="margin">
                  <wp:posOffset>-99060</wp:posOffset>
                </wp:positionH>
                <wp:positionV relativeFrom="page">
                  <wp:posOffset>5752465</wp:posOffset>
                </wp:positionV>
                <wp:extent cx="6038850" cy="3629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894B8" w14:textId="62A1B6B0" w:rsidR="00BD46B0" w:rsidRDefault="007336AA" w:rsidP="00BD46B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69472F" wp14:editId="4E25DD35">
                                  <wp:extent cx="4857750" cy="3371130"/>
                                  <wp:effectExtent l="0" t="0" r="0" b="1270"/>
                                  <wp:docPr id="2" name="Рисунок 2" descr="D:\desktop\Инициативное бюджетирование Ейское Укрепление на край 2021\ИП ограждение\2. Проект местных инициатив\Фото визуализации ограждения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esktop\Инициативное бюджетирование Ейское Укрепление на край 2021\ИП ограждение\2. Проект местных инициатив\Фото визуализации ограждения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1449" cy="3373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7.8pt;margin-top:452.95pt;width:475.5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" fillcolor="white [3212]" strokecolor="black [3213]" strokeweight="1pt">
                <v:textbox>
                  <w:txbxContent>
                    <w:p w14:paraId="666894B8" w14:textId="62A1B6B0" w:rsidR="00BD46B0" w:rsidRDefault="007336AA" w:rsidP="00BD46B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69472F" wp14:editId="4E25DD35">
                            <wp:extent cx="4857750" cy="3371130"/>
                            <wp:effectExtent l="0" t="0" r="0" b="1270"/>
                            <wp:docPr id="2" name="Рисунок 2" descr="D:\desktop\Инициативное бюджетирование Ейское Укрепление на край 2021\ИП ограждение\2. Проект местных инициатив\Фото визуализации ограждения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esktop\Инициативное бюджетирование Ейское Укрепление на край 2021\ИП ограждение\2. Проект местных инициатив\Фото визуализации ограждения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1449" cy="3373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FFDB911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1A50D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5E8E0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3844F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7A79C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5F9F8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4F816" w14:textId="3C21C420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E5AAD" w14:textId="25802FE8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99442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99A04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676D3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961A8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43E2D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21D84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30A46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DF78B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E80B7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CB191" w14:textId="77777777" w:rsidR="00BD46B0" w:rsidRDefault="00BD46B0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4E426" w14:textId="39A1855C" w:rsidR="00DF3083" w:rsidRDefault="00DF3083" w:rsidP="004F6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DDC97" w14:textId="2175E396" w:rsidR="00DF3083" w:rsidRDefault="00153241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="00986ED7">
        <w:rPr>
          <w:rFonts w:ascii="Times New Roman" w:hAnsi="Times New Roman" w:cs="Times New Roman"/>
          <w:b/>
          <w:bCs/>
          <w:sz w:val="28"/>
          <w:szCs w:val="28"/>
        </w:rPr>
        <w:t xml:space="preserve">Фото </w:t>
      </w:r>
      <w:r w:rsidR="00317A60">
        <w:rPr>
          <w:rFonts w:ascii="Times New Roman" w:hAnsi="Times New Roman" w:cs="Times New Roman"/>
          <w:b/>
          <w:bCs/>
          <w:sz w:val="28"/>
          <w:szCs w:val="28"/>
        </w:rPr>
        <w:t xml:space="preserve">объекта </w:t>
      </w:r>
      <w:r w:rsidR="00986ED7">
        <w:rPr>
          <w:rFonts w:ascii="Times New Roman" w:hAnsi="Times New Roman" w:cs="Times New Roman"/>
          <w:b/>
          <w:bCs/>
          <w:sz w:val="28"/>
          <w:szCs w:val="28"/>
        </w:rPr>
        <w:t>до реализации проекта</w:t>
      </w:r>
      <w:r w:rsidR="00DF30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15587C" w14:textId="77777777" w:rsidR="002B522B" w:rsidRDefault="002B522B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385" w14:paraId="30A46910" w14:textId="77777777" w:rsidTr="00747385">
        <w:tc>
          <w:tcPr>
            <w:tcW w:w="4785" w:type="dxa"/>
          </w:tcPr>
          <w:p w14:paraId="27A2E55F" w14:textId="3AF8D0C1" w:rsidR="00747385" w:rsidRDefault="007336AA" w:rsidP="0074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7F5593" wp14:editId="44F80B1A">
                  <wp:extent cx="2412396" cy="1809750"/>
                  <wp:effectExtent l="0" t="0" r="6985" b="0"/>
                  <wp:docPr id="3" name="Рисунок 3" descr="D:\desktop\Инициативное бюджетирование Ейское Укрепление на край 2021\ИП ограждение\7. Фотоматериалы\20210215_131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Инициативное бюджетирование Ейское Укрепление на край 2021\ИП ограждение\7. Фотоматериалы\20210215_131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131" cy="180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F462273" w14:textId="3A6543F6" w:rsidR="00747385" w:rsidRDefault="007336AA" w:rsidP="0074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7B8BE0" wp14:editId="4631A975">
                  <wp:extent cx="2412398" cy="1809750"/>
                  <wp:effectExtent l="0" t="0" r="6985" b="0"/>
                  <wp:docPr id="5" name="Рисунок 5" descr="D:\desktop\Инициативное бюджетирование Ейское Укрепление на край 2021\ИП ограждение\7. Фотоматериалы\20210215_131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Инициативное бюджетирование Ейское Укрепление на край 2021\ИП ограждение\7. Фотоматериалы\20210215_131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22" cy="18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5" w14:paraId="473B6FF2" w14:textId="77777777" w:rsidTr="00747385">
        <w:tc>
          <w:tcPr>
            <w:tcW w:w="4785" w:type="dxa"/>
          </w:tcPr>
          <w:p w14:paraId="2E5F4D63" w14:textId="23B0E769" w:rsidR="00747385" w:rsidRDefault="00EA0B44" w:rsidP="0074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45F9EA" wp14:editId="70EA3CEA">
                  <wp:extent cx="2447944" cy="1836417"/>
                  <wp:effectExtent l="0" t="0" r="0" b="0"/>
                  <wp:docPr id="6" name="Рисунок 6" descr="D:\desktop\Инициативное бюджетирование Ейское Укрепление на край 2021\ИП ограждение\7. Фотоматериалы\20210215_13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Инициативное бюджетирование Ейское Укрепление на край 2021\ИП ограждение\7. Фотоматериалы\20210215_13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023" cy="183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1928A480" w14:textId="27BDDEE4" w:rsidR="00747385" w:rsidRDefault="00EA0B44" w:rsidP="0074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EC8F68" wp14:editId="47EBAEF2">
                  <wp:extent cx="2450488" cy="1838325"/>
                  <wp:effectExtent l="0" t="0" r="6985" b="0"/>
                  <wp:docPr id="7" name="Рисунок 7" descr="D:\desktop\Инициативное бюджетирование Ейское Укрепление на край 2021\ИП ограждение\7. Фотоматериалы\20210215_131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Инициативное бюджетирование Ейское Укрепление на край 2021\ИП ограждение\7. Фотоматериалы\20210215_131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404" cy="183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BEB03" w14:textId="77777777" w:rsidR="00747385" w:rsidRDefault="00747385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7385" w:rsidSect="001532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29AA2" w14:textId="77777777" w:rsidR="00837ADD" w:rsidRDefault="00837ADD" w:rsidP="00153241">
      <w:pPr>
        <w:spacing w:after="0" w:line="240" w:lineRule="auto"/>
      </w:pPr>
      <w:r>
        <w:separator/>
      </w:r>
    </w:p>
  </w:endnote>
  <w:endnote w:type="continuationSeparator" w:id="0">
    <w:p w14:paraId="484A5B22" w14:textId="77777777" w:rsidR="00837ADD" w:rsidRDefault="00837ADD" w:rsidP="0015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DFD7E" w14:textId="77777777" w:rsidR="00837ADD" w:rsidRDefault="00837ADD" w:rsidP="00153241">
      <w:pPr>
        <w:spacing w:after="0" w:line="240" w:lineRule="auto"/>
      </w:pPr>
      <w:r>
        <w:separator/>
      </w:r>
    </w:p>
  </w:footnote>
  <w:footnote w:type="continuationSeparator" w:id="0">
    <w:p w14:paraId="35ABC124" w14:textId="77777777" w:rsidR="00837ADD" w:rsidRDefault="00837ADD" w:rsidP="00153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07"/>
    <w:rsid w:val="00080C07"/>
    <w:rsid w:val="001035A8"/>
    <w:rsid w:val="00153241"/>
    <w:rsid w:val="0016412A"/>
    <w:rsid w:val="001D4338"/>
    <w:rsid w:val="001E4CF6"/>
    <w:rsid w:val="002B522B"/>
    <w:rsid w:val="00317A60"/>
    <w:rsid w:val="003222A9"/>
    <w:rsid w:val="0033170F"/>
    <w:rsid w:val="004B37D6"/>
    <w:rsid w:val="004F62F1"/>
    <w:rsid w:val="005F73FD"/>
    <w:rsid w:val="00645F54"/>
    <w:rsid w:val="006B5DB8"/>
    <w:rsid w:val="006C1A76"/>
    <w:rsid w:val="007336AA"/>
    <w:rsid w:val="00747385"/>
    <w:rsid w:val="00837ADD"/>
    <w:rsid w:val="00986ED7"/>
    <w:rsid w:val="00A7674E"/>
    <w:rsid w:val="00BD46B0"/>
    <w:rsid w:val="00C770FC"/>
    <w:rsid w:val="00C91958"/>
    <w:rsid w:val="00D8799C"/>
    <w:rsid w:val="00DF3083"/>
    <w:rsid w:val="00EA0B44"/>
    <w:rsid w:val="00F05626"/>
    <w:rsid w:val="00F3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241"/>
  </w:style>
  <w:style w:type="paragraph" w:styleId="a5">
    <w:name w:val="footer"/>
    <w:basedOn w:val="a"/>
    <w:link w:val="a6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41"/>
  </w:style>
  <w:style w:type="paragraph" w:styleId="a7">
    <w:name w:val="Balloon Text"/>
    <w:basedOn w:val="a"/>
    <w:link w:val="a8"/>
    <w:uiPriority w:val="99"/>
    <w:semiHidden/>
    <w:unhideWhenUsed/>
    <w:rsid w:val="0031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A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D46B0"/>
    <w:pPr>
      <w:ind w:left="720"/>
      <w:contextualSpacing/>
    </w:pPr>
  </w:style>
  <w:style w:type="table" w:styleId="aa">
    <w:name w:val="Table Grid"/>
    <w:basedOn w:val="a1"/>
    <w:uiPriority w:val="39"/>
    <w:rsid w:val="0074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241"/>
  </w:style>
  <w:style w:type="paragraph" w:styleId="a5">
    <w:name w:val="footer"/>
    <w:basedOn w:val="a"/>
    <w:link w:val="a6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41"/>
  </w:style>
  <w:style w:type="paragraph" w:styleId="a7">
    <w:name w:val="Balloon Text"/>
    <w:basedOn w:val="a"/>
    <w:link w:val="a8"/>
    <w:uiPriority w:val="99"/>
    <w:semiHidden/>
    <w:unhideWhenUsed/>
    <w:rsid w:val="0031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A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D46B0"/>
    <w:pPr>
      <w:ind w:left="720"/>
      <w:contextualSpacing/>
    </w:pPr>
  </w:style>
  <w:style w:type="table" w:styleId="aa">
    <w:name w:val="Table Grid"/>
    <w:basedOn w:val="a1"/>
    <w:uiPriority w:val="39"/>
    <w:rsid w:val="0074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Vitlay Kovalev</dc:creator>
  <cp:lastModifiedBy>adm</cp:lastModifiedBy>
  <cp:revision>2</cp:revision>
  <cp:lastPrinted>2021-03-15T16:21:00Z</cp:lastPrinted>
  <dcterms:created xsi:type="dcterms:W3CDTF">2021-03-18T06:19:00Z</dcterms:created>
  <dcterms:modified xsi:type="dcterms:W3CDTF">2021-03-18T06:19:00Z</dcterms:modified>
</cp:coreProperties>
</file>