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87" w:rsidRPr="008D245F" w:rsidRDefault="00813010">
      <w:pPr>
        <w:spacing w:line="295" w:lineRule="auto"/>
        <w:jc w:val="center"/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</w:pPr>
      <w:r w:rsidRPr="008D245F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Извещение об утверждении результатов </w:t>
      </w:r>
      <w:r w:rsidRPr="008D245F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br/>
      </w:r>
      <w:r w:rsidRPr="008D245F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определения кадастровой стоимости</w:t>
      </w:r>
    </w:p>
    <w:p w:rsidR="00522887" w:rsidRPr="00CE302C" w:rsidRDefault="008D245F" w:rsidP="00CE302C">
      <w:pPr>
        <w:spacing w:before="288"/>
        <w:ind w:firstLine="648"/>
        <w:jc w:val="both"/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</w:pPr>
      <w:proofErr w:type="gramStart"/>
      <w:r w:rsidRPr="00CE302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>В соответствии со статьей 66</w:t>
      </w:r>
      <w:r w:rsidR="00813010" w:rsidRPr="00CE302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Земельного кодекса Росси</w:t>
      </w:r>
      <w:r w:rsidR="00813010" w:rsidRPr="00CE302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>й</w:t>
      </w:r>
      <w:r w:rsidR="00813010" w:rsidRPr="00CE302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ской </w:t>
      </w:r>
      <w:r w:rsidR="00813010" w:rsidRPr="00CE302C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Федерации, Ф</w:t>
      </w:r>
      <w:r w:rsidR="00952566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едеральным законом от 3 июля       </w:t>
      </w:r>
      <w:r w:rsidRPr="00CE302C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2016</w:t>
      </w:r>
      <w:r w:rsidR="00952566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года</w:t>
      </w:r>
      <w:r w:rsidR="00CE302C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E302C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№</w:t>
      </w:r>
      <w:r w:rsidR="00813010" w:rsidRPr="00CE302C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237-ФЗ </w:t>
      </w:r>
      <w:r w:rsidR="00813010" w:rsidRPr="00CE302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«О государственной кадастровой оце</w:t>
      </w:r>
      <w:r w:rsidR="00813010" w:rsidRPr="00CE302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н</w:t>
      </w:r>
      <w:r w:rsidR="00813010" w:rsidRPr="00CE302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ке», постановлением главы </w:t>
      </w:r>
      <w:r w:rsidR="00813010" w:rsidRPr="00CE302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администрац</w:t>
      </w:r>
      <w:r w:rsidR="00952566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ии Краснодарского края             от 23 апреля 2007 года №</w:t>
      </w:r>
      <w:r w:rsidR="00813010" w:rsidRPr="00CE302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345 </w:t>
      </w:r>
      <w:r w:rsidR="00813010" w:rsidRPr="00CE302C">
        <w:rPr>
          <w:rFonts w:ascii="Times New Roman" w:hAnsi="Times New Roman" w:cs="Times New Roman"/>
          <w:color w:val="000000"/>
          <w:spacing w:val="14"/>
          <w:w w:val="110"/>
          <w:sz w:val="28"/>
          <w:szCs w:val="28"/>
          <w:lang w:val="ru-RU"/>
        </w:rPr>
        <w:t xml:space="preserve">«О </w:t>
      </w:r>
      <w:r w:rsidR="00813010" w:rsidRPr="00CE302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департаменте </w:t>
      </w:r>
      <w:r w:rsidR="00813010" w:rsidRPr="00CE302C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>имущественных отн</w:t>
      </w:r>
      <w:r w:rsidR="00813010" w:rsidRPr="00CE302C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>о</w:t>
      </w:r>
      <w:r w:rsidR="00813010" w:rsidRPr="00CE302C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шений Краснодарского края» и приказом департамента </w:t>
      </w:r>
      <w:r w:rsidR="00813010" w:rsidRPr="00CE302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имуществе</w:t>
      </w:r>
      <w:r w:rsidR="00813010" w:rsidRPr="00CE302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н</w:t>
      </w:r>
      <w:r w:rsidR="00813010" w:rsidRPr="00CE302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ных отношений Краснода</w:t>
      </w:r>
      <w:r w:rsidR="00952566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рского края от 15 марта 2018 года        №</w:t>
      </w:r>
      <w:r w:rsidRPr="00CE302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481</w:t>
      </w:r>
      <w:r w:rsidR="00813010" w:rsidRPr="00CE302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="00D4537F" w:rsidRPr="00CE302C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«О проведении государствен</w:t>
      </w:r>
      <w:r w:rsidR="00813010" w:rsidRPr="00CE302C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ной кадастровой оценки на территории </w:t>
      </w:r>
      <w:r w:rsidR="00813010" w:rsidRPr="00CE302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Краснодарского края</w:t>
      </w:r>
      <w:proofErr w:type="gramEnd"/>
      <w:r w:rsidR="00813010" w:rsidRPr="00CE302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в 2019 и 2020 годах» утвержд</w:t>
      </w:r>
      <w:r w:rsidR="00813010" w:rsidRPr="00CE302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е</w:t>
      </w:r>
      <w:r w:rsidR="00813010" w:rsidRPr="00CE302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ны следующие ее </w:t>
      </w:r>
      <w:r w:rsidR="00813010" w:rsidRPr="00CE302C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813010" w:rsidRPr="00CE302C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813010" w:rsidRPr="00CE302C">
        <w:rPr>
          <w:rFonts w:ascii="Times New Roman" w:hAnsi="Times New Roman" w:cs="Times New Roman"/>
          <w:color w:val="000000"/>
          <w:sz w:val="28"/>
          <w:szCs w:val="28"/>
          <w:lang w:val="ru-RU"/>
        </w:rPr>
        <w:t>зультаты</w:t>
      </w:r>
      <w:r w:rsidR="00CE302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22887" w:rsidRPr="00CE302C" w:rsidRDefault="00813010" w:rsidP="00CE302C">
      <w:pPr>
        <w:spacing w:before="36"/>
        <w:ind w:right="144" w:firstLine="648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</w:pPr>
      <w:r w:rsidRPr="00CE302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приказ</w:t>
      </w:r>
      <w:r w:rsidR="00952566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ом департамента от 4 октября 2019 года </w:t>
      </w:r>
      <w:r w:rsidR="00D4537F" w:rsidRPr="00CE302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№</w:t>
      </w:r>
      <w:r w:rsidR="001B3B74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2094</w:t>
      </w:r>
      <w:bookmarkStart w:id="0" w:name="_GoBack"/>
      <w:bookmarkEnd w:id="0"/>
      <w:r w:rsidRPr="00CE302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утвержд</w:t>
      </w:r>
      <w:r w:rsidRPr="00CE302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е</w:t>
      </w:r>
      <w:r w:rsidRPr="00CE302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ны результаты </w:t>
      </w:r>
      <w:r w:rsidRPr="00CE302C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определения кадастровой стоимости сооруж</w:t>
      </w:r>
      <w:r w:rsidRPr="00CE302C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е</w:t>
      </w:r>
      <w:r w:rsidRPr="00CE302C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ний на террит</w:t>
      </w:r>
      <w:r w:rsidRPr="00CE302C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о</w:t>
      </w:r>
      <w:r w:rsidRPr="00CE302C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рии </w:t>
      </w:r>
      <w:r w:rsidRPr="00CE302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Краснодарского края;</w:t>
      </w:r>
    </w:p>
    <w:p w:rsidR="00522887" w:rsidRPr="00CE302C" w:rsidRDefault="00D4537F" w:rsidP="00CE302C">
      <w:pPr>
        <w:ind w:right="144" w:firstLine="648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</w:pPr>
      <w:r w:rsidRPr="00CE302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приказом департамента от </w:t>
      </w:r>
      <w:r w:rsidR="00952566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4 октября </w:t>
      </w:r>
      <w:r w:rsidRPr="00CE302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2019</w:t>
      </w:r>
      <w:r w:rsidR="00952566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года</w:t>
      </w:r>
      <w:r w:rsidRPr="00CE302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№</w:t>
      </w:r>
      <w:r w:rsidR="00813010" w:rsidRPr="00CE302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2093 утверждены результаты </w:t>
      </w:r>
      <w:r w:rsidR="00813010" w:rsidRPr="00CE302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определения кадастровой стоимости земельных участков из состава земель </w:t>
      </w:r>
      <w:r w:rsidR="00813010" w:rsidRPr="00CE302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промышленности, энергетики, транспорта, св</w:t>
      </w:r>
      <w:r w:rsidR="00813010" w:rsidRPr="00CE302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я</w:t>
      </w:r>
      <w:r w:rsidR="00813010" w:rsidRPr="00CE302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зи, радиовещания, </w:t>
      </w:r>
      <w:r w:rsidR="00813010" w:rsidRPr="00CE302C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телевидения, информатики, земель для обеспечения космической </w:t>
      </w:r>
      <w:r w:rsidR="00813010" w:rsidRPr="00CE302C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деятельности, земель обороны, безопа</w:t>
      </w:r>
      <w:r w:rsidR="00813010" w:rsidRPr="00CE302C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с</w:t>
      </w:r>
      <w:r w:rsidR="00813010" w:rsidRPr="00CE302C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ности и земель иного специального </w:t>
      </w:r>
      <w:r w:rsidR="00813010" w:rsidRPr="00CE302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назначения на территории Красн</w:t>
      </w:r>
      <w:r w:rsidR="00813010" w:rsidRPr="00CE302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о</w:t>
      </w:r>
      <w:r w:rsidR="00813010" w:rsidRPr="00CE302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дарского края;</w:t>
      </w:r>
    </w:p>
    <w:p w:rsidR="00522887" w:rsidRPr="00CE302C" w:rsidRDefault="00813010" w:rsidP="00CE302C">
      <w:pPr>
        <w:ind w:firstLine="648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</w:pPr>
      <w:r w:rsidRPr="00CE302C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п</w:t>
      </w:r>
      <w:r w:rsidR="00952566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риказом департамента от 4 октября </w:t>
      </w:r>
      <w:r w:rsidR="00D4537F" w:rsidRPr="00CE302C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2019 </w:t>
      </w:r>
      <w:r w:rsidR="00952566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года </w:t>
      </w:r>
      <w:r w:rsidR="00D4537F" w:rsidRPr="00CE302C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№</w:t>
      </w:r>
      <w:r w:rsidRPr="00CE302C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2092 утверждены результаты </w:t>
      </w:r>
      <w:r w:rsidRPr="00CE30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определения кадастровой стоимости земельных участков </w:t>
      </w:r>
      <w:r w:rsidR="00D4537F" w:rsidRPr="00CE302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сост</w:t>
      </w:r>
      <w:r w:rsidR="00D4537F" w:rsidRPr="00CE302C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D4537F" w:rsidRPr="00CE30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 земель</w:t>
      </w:r>
      <w:r w:rsidRPr="00CE30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E302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сельскохозяйственного назначения на территории Краснода</w:t>
      </w:r>
      <w:r w:rsidRPr="00CE302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р</w:t>
      </w:r>
      <w:r w:rsidRPr="00CE302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ск</w:t>
      </w:r>
      <w:r w:rsidRPr="00CE302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о</w:t>
      </w:r>
      <w:r w:rsidRPr="00CE302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го края;</w:t>
      </w:r>
    </w:p>
    <w:p w:rsidR="00522887" w:rsidRPr="00CE302C" w:rsidRDefault="00813010" w:rsidP="00CE302C">
      <w:pPr>
        <w:ind w:right="144" w:firstLine="72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</w:pPr>
      <w:r w:rsidRPr="00CE302C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п</w:t>
      </w:r>
      <w:r w:rsidR="00952566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риказом департамента от 4 октября </w:t>
      </w:r>
      <w:r w:rsidR="00D4537F" w:rsidRPr="00CE302C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2019</w:t>
      </w:r>
      <w:r w:rsidR="00952566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года</w:t>
      </w:r>
      <w:r w:rsidR="00D4537F" w:rsidRPr="00CE302C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№ 20</w:t>
      </w:r>
      <w:r w:rsidRPr="00CE302C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91 утверждены результаты </w:t>
      </w:r>
      <w:r w:rsidRPr="00CE302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определения кадастровой стоимости земельных участков из состава земель </w:t>
      </w:r>
      <w:r w:rsidRPr="00CE302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особо охраняемых территорий и объектов на террит</w:t>
      </w:r>
      <w:r w:rsidRPr="00CE302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о</w:t>
      </w:r>
      <w:r w:rsidRPr="00CE302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рии Краснодарского </w:t>
      </w:r>
      <w:r w:rsidRPr="00CE302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края;</w:t>
      </w:r>
    </w:p>
    <w:p w:rsidR="00522887" w:rsidRPr="00CE302C" w:rsidRDefault="00813010" w:rsidP="00CE302C">
      <w:pPr>
        <w:tabs>
          <w:tab w:val="right" w:pos="9129"/>
        </w:tabs>
        <w:ind w:firstLine="648"/>
        <w:jc w:val="both"/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</w:pPr>
      <w:r w:rsidRPr="00CE302C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п</w:t>
      </w:r>
      <w:r w:rsidR="00802D8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риказом департамента от 4 октября </w:t>
      </w:r>
      <w:r w:rsidR="00D4537F" w:rsidRPr="00CE302C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2019</w:t>
      </w:r>
      <w:r w:rsidR="00802D8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года</w:t>
      </w:r>
      <w:r w:rsidR="00D4537F" w:rsidRPr="00CE302C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№ </w:t>
      </w:r>
      <w:r w:rsidRPr="00CE302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2090 утверждены</w:t>
      </w:r>
      <w:r w:rsidR="005204CD" w:rsidRPr="00CE302C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E302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результатов определения кадастровой стоимости ед</w:t>
      </w:r>
      <w:r w:rsidRPr="00CE302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и</w:t>
      </w:r>
      <w:r w:rsidRPr="00CE302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ных недвиж</w:t>
      </w:r>
      <w:r w:rsidRPr="00CE302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и</w:t>
      </w:r>
      <w:r w:rsidRPr="00CE302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мых </w:t>
      </w:r>
      <w:r w:rsidRPr="00CE302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комплексов на территории Краснодарского края.</w:t>
      </w:r>
    </w:p>
    <w:p w:rsidR="00522887" w:rsidRPr="00120436" w:rsidRDefault="00813010" w:rsidP="00120436">
      <w:pPr>
        <w:ind w:right="144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30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Указанные приказы размещены на </w:t>
      </w:r>
      <w:r w:rsidRPr="00CE302C">
        <w:rPr>
          <w:rFonts w:ascii="Times New Roman" w:hAnsi="Times New Roman" w:cs="Times New Roman"/>
          <w:color w:val="000000"/>
          <w:w w:val="120"/>
          <w:sz w:val="28"/>
          <w:szCs w:val="28"/>
          <w:lang w:val="ru-RU"/>
        </w:rPr>
        <w:t>официал</w:t>
      </w:r>
      <w:r w:rsidRPr="00CE30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ьном сайте администрации </w:t>
      </w:r>
      <w:r w:rsidRPr="00CE302C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Красно</w:t>
      </w:r>
      <w:r w:rsidR="00120436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дарского края в информационно-т</w:t>
      </w:r>
      <w:r w:rsidRPr="00CE302C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елекоммуникационной сети </w:t>
      </w:r>
      <w:r w:rsidR="00120436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«И</w:t>
      </w:r>
      <w:r w:rsidRPr="00CE302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нтернет</w:t>
      </w:r>
      <w:r w:rsidRPr="00CE302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» </w:t>
      </w:r>
      <w:r w:rsidR="00120436" w:rsidRPr="00120436">
        <w:rPr>
          <w:rFonts w:ascii="Times New Roman" w:hAnsi="Times New Roman" w:cs="Times New Roman"/>
          <w:color w:val="000000"/>
          <w:spacing w:val="21"/>
          <w:sz w:val="28"/>
          <w:szCs w:val="28"/>
        </w:rPr>
        <w:t>w</w:t>
      </w:r>
      <w:proofErr w:type="spellStart"/>
      <w:r w:rsidRPr="00120436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ww.admkгai</w:t>
      </w:r>
      <w:r w:rsidRPr="00120436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.</w:t>
      </w:r>
      <w:r w:rsidRPr="00120436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kгasnodaг</w:t>
      </w:r>
      <w:proofErr w:type="gramStart"/>
      <w:r w:rsidRPr="00120436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.</w:t>
      </w:r>
      <w:r w:rsidRPr="00120436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г</w:t>
      </w:r>
      <w:proofErr w:type="gramEnd"/>
      <w:r w:rsidRPr="00120436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u</w:t>
      </w:r>
      <w:proofErr w:type="spellEnd"/>
      <w:r w:rsidRPr="00CE302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, а также на официал</w:t>
      </w:r>
      <w:r w:rsidRPr="00CE302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ь</w:t>
      </w:r>
      <w:r w:rsidRPr="00CE302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ном сайте </w:t>
      </w:r>
      <w:r w:rsidRPr="00CE302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департамента имущественных отношений Красн</w:t>
      </w:r>
      <w:r w:rsidRPr="00CE302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о</w:t>
      </w:r>
      <w:r w:rsidRPr="00CE302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дарского края</w:t>
      </w:r>
      <w:r w:rsidR="00120436" w:rsidRPr="00120436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hyperlink r:id="rId6" w:history="1">
        <w:r w:rsidR="00120436" w:rsidRPr="00120436">
          <w:rPr>
            <w:rStyle w:val="a3"/>
            <w:rFonts w:ascii="Times New Roman" w:hAnsi="Times New Roman" w:cs="Times New Roman"/>
            <w:color w:val="auto"/>
            <w:spacing w:val="42"/>
            <w:sz w:val="28"/>
            <w:szCs w:val="28"/>
            <w:u w:val="none"/>
          </w:rPr>
          <w:t>www</w:t>
        </w:r>
        <w:r w:rsidR="00120436" w:rsidRPr="00120436">
          <w:rPr>
            <w:rStyle w:val="a3"/>
            <w:rFonts w:ascii="Times New Roman" w:hAnsi="Times New Roman" w:cs="Times New Roman"/>
            <w:color w:val="auto"/>
            <w:spacing w:val="42"/>
            <w:sz w:val="28"/>
            <w:szCs w:val="28"/>
            <w:u w:val="none"/>
            <w:lang w:val="ru-RU"/>
          </w:rPr>
          <w:t>.</w:t>
        </w:r>
        <w:proofErr w:type="spellStart"/>
        <w:r w:rsidR="00120436" w:rsidRPr="00120436">
          <w:rPr>
            <w:rStyle w:val="a3"/>
            <w:rFonts w:ascii="Times New Roman" w:hAnsi="Times New Roman" w:cs="Times New Roman"/>
            <w:color w:val="auto"/>
            <w:spacing w:val="42"/>
            <w:sz w:val="28"/>
            <w:szCs w:val="28"/>
            <w:u w:val="none"/>
          </w:rPr>
          <w:t>diok</w:t>
        </w:r>
        <w:proofErr w:type="spellEnd"/>
        <w:r w:rsidR="00120436" w:rsidRPr="00120436">
          <w:rPr>
            <w:rStyle w:val="a3"/>
            <w:rFonts w:ascii="Times New Roman" w:hAnsi="Times New Roman" w:cs="Times New Roman"/>
            <w:color w:val="auto"/>
            <w:spacing w:val="42"/>
            <w:sz w:val="28"/>
            <w:szCs w:val="28"/>
            <w:u w:val="none"/>
            <w:lang w:val="ru-RU"/>
          </w:rPr>
          <w:t>.</w:t>
        </w:r>
        <w:proofErr w:type="spellStart"/>
        <w:r w:rsidR="00120436" w:rsidRPr="00120436">
          <w:rPr>
            <w:rStyle w:val="a3"/>
            <w:rFonts w:ascii="Times New Roman" w:hAnsi="Times New Roman" w:cs="Times New Roman"/>
            <w:color w:val="auto"/>
            <w:spacing w:val="42"/>
            <w:sz w:val="28"/>
            <w:szCs w:val="28"/>
            <w:u w:val="none"/>
          </w:rPr>
          <w:t>krasnodar</w:t>
        </w:r>
        <w:proofErr w:type="spellEnd"/>
        <w:r w:rsidR="00120436" w:rsidRPr="00120436">
          <w:rPr>
            <w:rStyle w:val="a3"/>
            <w:rFonts w:ascii="Times New Roman" w:hAnsi="Times New Roman" w:cs="Times New Roman"/>
            <w:color w:val="auto"/>
            <w:spacing w:val="42"/>
            <w:sz w:val="28"/>
            <w:szCs w:val="28"/>
            <w:u w:val="none"/>
            <w:lang w:val="ru-RU"/>
          </w:rPr>
          <w:t>.</w:t>
        </w:r>
        <w:proofErr w:type="spellStart"/>
        <w:r w:rsidR="00120436" w:rsidRPr="00120436">
          <w:rPr>
            <w:rStyle w:val="a3"/>
            <w:rFonts w:ascii="Times New Roman" w:hAnsi="Times New Roman" w:cs="Times New Roman"/>
            <w:color w:val="auto"/>
            <w:spacing w:val="42"/>
            <w:sz w:val="28"/>
            <w:szCs w:val="28"/>
            <w:u w:val="none"/>
          </w:rPr>
          <w:t>ru</w:t>
        </w:r>
        <w:proofErr w:type="spellEnd"/>
      </w:hyperlink>
      <w:r w:rsidR="00120436" w:rsidRPr="00120436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E302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в разделе </w:t>
      </w:r>
      <w:r w:rsidRPr="00CE302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«</w:t>
      </w:r>
      <w:r w:rsidRPr="00CE302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Деятел</w:t>
      </w:r>
      <w:r w:rsidRPr="00CE302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ь</w:t>
      </w:r>
      <w:r w:rsidRPr="00CE302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ность/Государственная кадастро</w:t>
      </w:r>
      <w:r w:rsidR="00120436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вая</w:t>
      </w:r>
      <w:r w:rsidRPr="00CE302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CE302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оцен</w:t>
      </w:r>
      <w:r w:rsidR="00120436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ка/</w:t>
      </w:r>
      <w:r w:rsidRPr="00CE302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Резуль</w:t>
      </w:r>
      <w:r w:rsidR="00952566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таты</w:t>
      </w:r>
      <w:r w:rsidRPr="00CE302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государственной кадастровой оценки</w:t>
      </w:r>
      <w:r w:rsidRPr="008D245F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».</w:t>
      </w:r>
    </w:p>
    <w:sectPr w:rsidR="00522887" w:rsidRPr="00120436" w:rsidSect="00CE302C">
      <w:pgSz w:w="11918" w:h="1685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CC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87"/>
    <w:rsid w:val="00120436"/>
    <w:rsid w:val="001B3B74"/>
    <w:rsid w:val="004D1F2D"/>
    <w:rsid w:val="005204CD"/>
    <w:rsid w:val="00522887"/>
    <w:rsid w:val="00802D82"/>
    <w:rsid w:val="00813010"/>
    <w:rsid w:val="008D245F"/>
    <w:rsid w:val="00952566"/>
    <w:rsid w:val="00CE302C"/>
    <w:rsid w:val="00D4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http://www.diok.krasnod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2E17-C97C-49EB-83A9-E05B3498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Дей</dc:creator>
  <cp:lastModifiedBy>Анна Дей</cp:lastModifiedBy>
  <cp:revision>9</cp:revision>
  <dcterms:created xsi:type="dcterms:W3CDTF">2019-10-17T11:36:00Z</dcterms:created>
  <dcterms:modified xsi:type="dcterms:W3CDTF">2019-10-18T05:40:00Z</dcterms:modified>
</cp:coreProperties>
</file>