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ПЕРЕЧЕНЬ</w:t>
      </w:r>
    </w:p>
    <w:p w:rsid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АКТОВ, СОДЕРЖАЩИХ ОБЯЗАТЕЛЬНЫЕ ТРЕБОВАНИЯ, </w:t>
      </w:r>
    </w:p>
    <w:p w:rsid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СОБЛЮДЕНИЕ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ОЦЕНИВАЕТСЯ ПРИ ПРОВЕДЕНИИ </w:t>
      </w:r>
    </w:p>
    <w:p w:rsidR="000C578A" w:rsidRDefault="005F5D00" w:rsidP="000C57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ПО </w:t>
      </w:r>
      <w:r w:rsidR="000C578A" w:rsidRPr="000C578A">
        <w:rPr>
          <w:rFonts w:ascii="Times New Roman" w:hAnsi="Times New Roman" w:cs="Times New Roman"/>
          <w:sz w:val="24"/>
          <w:szCs w:val="24"/>
        </w:rPr>
        <w:t>ОСУЩЕСТВЛЕНИ</w:t>
      </w:r>
      <w:r w:rsidR="000C578A">
        <w:rPr>
          <w:rFonts w:ascii="Times New Roman" w:hAnsi="Times New Roman" w:cs="Times New Roman"/>
          <w:sz w:val="24"/>
          <w:szCs w:val="24"/>
        </w:rPr>
        <w:t xml:space="preserve">Ю </w:t>
      </w:r>
      <w:proofErr w:type="gramStart"/>
      <w:r w:rsidR="000C578A" w:rsidRPr="000C578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0C578A" w:rsidRPr="000C5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78A" w:rsidRDefault="000C578A" w:rsidP="000C57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C578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C578A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</w:t>
      </w:r>
    </w:p>
    <w:p w:rsidR="000C578A" w:rsidRPr="000C578A" w:rsidRDefault="000C578A" w:rsidP="000C57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578A">
        <w:rPr>
          <w:rFonts w:ascii="Times New Roman" w:hAnsi="Times New Roman" w:cs="Times New Roman"/>
          <w:sz w:val="24"/>
          <w:szCs w:val="24"/>
        </w:rPr>
        <w:t xml:space="preserve">МЕСТНОГО ЗНАЧЕНИЯ ВНЕ ГРАНИЦ НАСЕЛЕННЫХ ПУНКТОВ </w:t>
      </w:r>
    </w:p>
    <w:p w:rsidR="000C578A" w:rsidRPr="000C578A" w:rsidRDefault="000C578A" w:rsidP="000C57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578A">
        <w:rPr>
          <w:rFonts w:ascii="Times New Roman" w:hAnsi="Times New Roman" w:cs="Times New Roman"/>
          <w:sz w:val="24"/>
          <w:szCs w:val="24"/>
        </w:rPr>
        <w:t xml:space="preserve">В ГРАНИЦАХ </w:t>
      </w:r>
      <w:r w:rsidR="00095625">
        <w:rPr>
          <w:rFonts w:ascii="Times New Roman" w:hAnsi="Times New Roman" w:cs="Times New Roman"/>
          <w:sz w:val="24"/>
          <w:szCs w:val="24"/>
        </w:rPr>
        <w:t>ЕЙСКОУКРЕПЛЕНСКОГО СЕЛЬСКОГО ПОСЕЛЕНИЯ</w:t>
      </w:r>
      <w:r w:rsidRPr="000C5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D00" w:rsidRDefault="000C578A" w:rsidP="000C57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578A">
        <w:rPr>
          <w:rFonts w:ascii="Times New Roman" w:hAnsi="Times New Roman" w:cs="Times New Roman"/>
          <w:sz w:val="24"/>
          <w:szCs w:val="24"/>
        </w:rPr>
        <w:t>ЩЕРБИНОВСК</w:t>
      </w:r>
      <w:r w:rsidR="00095625">
        <w:rPr>
          <w:rFonts w:ascii="Times New Roman" w:hAnsi="Times New Roman" w:cs="Times New Roman"/>
          <w:sz w:val="24"/>
          <w:szCs w:val="24"/>
        </w:rPr>
        <w:t>ОГО</w:t>
      </w:r>
      <w:r w:rsidRPr="000C578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95625">
        <w:rPr>
          <w:rFonts w:ascii="Times New Roman" w:hAnsi="Times New Roman" w:cs="Times New Roman"/>
          <w:sz w:val="24"/>
          <w:szCs w:val="24"/>
        </w:rPr>
        <w:t>А</w:t>
      </w:r>
      <w:r w:rsidRPr="000C5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Раздел I. Международные договоры Российской Федерации</w:t>
      </w: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и акты органов Евразийского экономического союза</w:t>
      </w: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Акты отсутствуют</w:t>
      </w: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Раздел II. Федеральные законы</w:t>
      </w:r>
    </w:p>
    <w:p w:rsid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73FA" w:rsidRPr="005F5D00" w:rsidRDefault="002473FA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4613"/>
        <w:gridCol w:w="4536"/>
      </w:tblGrid>
      <w:tr w:rsidR="00F3276E" w:rsidRPr="005F5D00" w:rsidTr="00F3276E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6E" w:rsidRPr="005F5D00" w:rsidRDefault="00F3276E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6E" w:rsidRDefault="00F3276E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</w:t>
            </w:r>
          </w:p>
          <w:p w:rsidR="00F3276E" w:rsidRPr="005F5D00" w:rsidRDefault="00F3276E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реквизиты акта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6E" w:rsidRDefault="00F3276E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речня объектов, в отношении которых устанавлив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 xml:space="preserve">ются </w:t>
            </w:r>
            <w:proofErr w:type="gramStart"/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обязательные</w:t>
            </w:r>
            <w:proofErr w:type="gramEnd"/>
            <w:r w:rsidRPr="005F5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276E" w:rsidRPr="005F5D00" w:rsidRDefault="00F3276E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F3276E" w:rsidRPr="005F5D00" w:rsidTr="00F3276E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6E" w:rsidRPr="005F5D00" w:rsidRDefault="00F3276E" w:rsidP="005F5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6E" w:rsidRPr="00F3276E" w:rsidRDefault="00F3276E" w:rsidP="00F32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76E">
              <w:rPr>
                <w:rFonts w:ascii="Times New Roman" w:hAnsi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F32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F3276E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F3276E">
              <w:rPr>
                <w:rFonts w:ascii="Times New Roman" w:hAnsi="Times New Roman"/>
                <w:sz w:val="24"/>
                <w:szCs w:val="24"/>
              </w:rPr>
              <w:t xml:space="preserve"> от 6 октября 2003 г</w:t>
            </w:r>
            <w:r w:rsidRPr="00F3276E">
              <w:rPr>
                <w:rFonts w:ascii="Times New Roman" w:hAnsi="Times New Roman"/>
                <w:sz w:val="24"/>
                <w:szCs w:val="24"/>
              </w:rPr>
              <w:t>о</w:t>
            </w:r>
            <w:r w:rsidRPr="00F3276E">
              <w:rPr>
                <w:rFonts w:ascii="Times New Roman" w:hAnsi="Times New Roman"/>
                <w:sz w:val="24"/>
                <w:szCs w:val="24"/>
              </w:rPr>
              <w:t>да № 131-ФЗ «Об общих принципах орган</w:t>
            </w:r>
            <w:r w:rsidRPr="00F3276E">
              <w:rPr>
                <w:rFonts w:ascii="Times New Roman" w:hAnsi="Times New Roman"/>
                <w:sz w:val="24"/>
                <w:szCs w:val="24"/>
              </w:rPr>
              <w:t>и</w:t>
            </w:r>
            <w:r w:rsidRPr="00F3276E">
              <w:rPr>
                <w:rFonts w:ascii="Times New Roman" w:hAnsi="Times New Roman"/>
                <w:sz w:val="24"/>
                <w:szCs w:val="24"/>
              </w:rPr>
              <w:t>зации местного самоуправления в Росси</w:t>
            </w:r>
            <w:r w:rsidRPr="00F3276E">
              <w:rPr>
                <w:rFonts w:ascii="Times New Roman" w:hAnsi="Times New Roman"/>
                <w:sz w:val="24"/>
                <w:szCs w:val="24"/>
              </w:rPr>
              <w:t>й</w:t>
            </w:r>
            <w:r w:rsidRPr="00F3276E">
              <w:rPr>
                <w:rFonts w:ascii="Times New Roman" w:hAnsi="Times New Roman"/>
                <w:sz w:val="24"/>
                <w:szCs w:val="24"/>
              </w:rPr>
              <w:t>ской Федер</w:t>
            </w:r>
            <w:r w:rsidRPr="00F3276E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6E" w:rsidRDefault="00F3276E" w:rsidP="000C5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</w:p>
          <w:p w:rsidR="00F3276E" w:rsidRPr="005F5D00" w:rsidRDefault="00F3276E" w:rsidP="000C5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предприниматели </w:t>
            </w:r>
          </w:p>
        </w:tc>
      </w:tr>
      <w:tr w:rsidR="00F3276E" w:rsidRPr="005F5D00" w:rsidTr="00F3276E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6E" w:rsidRPr="005F5D00" w:rsidRDefault="00F3276E" w:rsidP="005F5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6E" w:rsidRDefault="00F3276E" w:rsidP="00F327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76E">
              <w:rPr>
                <w:rFonts w:ascii="Times New Roman" w:hAnsi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F32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F3276E">
                <w:rPr>
                  <w:rFonts w:ascii="Times New Roman" w:hAnsi="Times New Roman"/>
                  <w:sz w:val="24"/>
                  <w:szCs w:val="24"/>
                </w:rPr>
                <w:t>з</w:t>
              </w:r>
              <w:r w:rsidRPr="00F3276E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F3276E">
                <w:rPr>
                  <w:rFonts w:ascii="Times New Roman" w:hAnsi="Times New Roman"/>
                  <w:sz w:val="24"/>
                  <w:szCs w:val="24"/>
                </w:rPr>
                <w:t>кон</w:t>
              </w:r>
            </w:hyperlink>
            <w:r w:rsidRPr="00F3276E">
              <w:rPr>
                <w:rFonts w:ascii="Times New Roman" w:hAnsi="Times New Roman"/>
                <w:sz w:val="24"/>
                <w:szCs w:val="24"/>
              </w:rPr>
              <w:t xml:space="preserve"> от 31июля 2020 года </w:t>
            </w:r>
          </w:p>
          <w:p w:rsidR="00F3276E" w:rsidRPr="00F3276E" w:rsidRDefault="00F3276E" w:rsidP="00F327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F3276E">
              <w:rPr>
                <w:rFonts w:ascii="Times New Roman" w:hAnsi="Times New Roman"/>
                <w:sz w:val="24"/>
                <w:szCs w:val="24"/>
              </w:rPr>
              <w:t>248-ФЗ «О государственном контроле (надзоре) и муниципальном контроле в Российской Федер</w:t>
            </w:r>
            <w:r w:rsidRPr="00F3276E">
              <w:rPr>
                <w:rFonts w:ascii="Times New Roman" w:hAnsi="Times New Roman"/>
                <w:sz w:val="24"/>
                <w:szCs w:val="24"/>
              </w:rPr>
              <w:t>а</w:t>
            </w:r>
            <w:r w:rsidRPr="00F3276E">
              <w:rPr>
                <w:rFonts w:ascii="Times New Roman" w:hAnsi="Times New Roman"/>
                <w:sz w:val="24"/>
                <w:szCs w:val="24"/>
              </w:rPr>
              <w:t>ции»,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6E" w:rsidRDefault="00F3276E" w:rsidP="00F32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</w:p>
          <w:p w:rsidR="00F3276E" w:rsidRPr="004B6A55" w:rsidRDefault="00F3276E" w:rsidP="00F32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предприниматели</w:t>
            </w:r>
          </w:p>
        </w:tc>
      </w:tr>
      <w:tr w:rsidR="00F3276E" w:rsidRPr="005F5D00" w:rsidTr="00F3276E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6E" w:rsidRPr="005F5D00" w:rsidRDefault="00F3276E" w:rsidP="005F5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6E" w:rsidRPr="005F5D00" w:rsidRDefault="00F3276E" w:rsidP="00F32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7" w:history="1">
              <w:r w:rsidRPr="00095625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5F5D0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26 декабря 2008 г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 xml:space="preserve"> № 294-ФЗ «О защите прав юридич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ских лиц и индивидуальных предприним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телей при осуществлении государственного ко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троля (надзора) и муниципального ко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троля»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6E" w:rsidRDefault="00F3276E" w:rsidP="002416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</w:p>
          <w:p w:rsidR="00F3276E" w:rsidRPr="005F5D00" w:rsidRDefault="00F3276E" w:rsidP="00F32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предприниматели </w:t>
            </w:r>
          </w:p>
        </w:tc>
      </w:tr>
    </w:tbl>
    <w:p w:rsid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73FA" w:rsidRPr="005F5D00" w:rsidRDefault="002473FA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 xml:space="preserve">Раздел III. Указы Президента </w:t>
      </w:r>
      <w:proofErr w:type="gramStart"/>
      <w:r w:rsidRPr="005F5D00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Федерации, постановления и распоряжения Правительства</w:t>
      </w:r>
    </w:p>
    <w:p w:rsid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A5C81" w:rsidRDefault="004A5C81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A5C81" w:rsidRPr="005F5D00" w:rsidRDefault="004A5C81" w:rsidP="004A5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Акты отсутствуют</w:t>
      </w:r>
    </w:p>
    <w:p w:rsid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73FA" w:rsidRPr="005F5D00" w:rsidRDefault="002473FA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Раздел IV. Нормативные правовые акты федеральных органов</w:t>
      </w: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 xml:space="preserve">исполнительной власти и нормативные документы </w:t>
      </w:r>
      <w:proofErr w:type="gramStart"/>
      <w:r w:rsidRPr="005F5D00">
        <w:rPr>
          <w:rFonts w:ascii="Times New Roman" w:hAnsi="Times New Roman" w:cs="Times New Roman"/>
          <w:sz w:val="24"/>
          <w:szCs w:val="24"/>
        </w:rPr>
        <w:t>федеральных</w:t>
      </w:r>
      <w:proofErr w:type="gramEnd"/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органов исполнительной власти</w:t>
      </w: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Акты отсутствуют</w:t>
      </w: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73FA" w:rsidRDefault="002473FA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 xml:space="preserve">Раздел V. Нормативные правовые акты органов </w:t>
      </w:r>
      <w:proofErr w:type="gramStart"/>
      <w:r w:rsidRPr="005F5D00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власти СССР и РСФСР, нормативные правовые акты органов</w:t>
      </w: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исполнительной власти СССР и РСФСР</w:t>
      </w: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Акты отсутствуют</w:t>
      </w: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Раздел VI. Законы и иные нормативные правовые акты</w:t>
      </w:r>
    </w:p>
    <w:p w:rsid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субъектов Российской Федерации</w:t>
      </w:r>
    </w:p>
    <w:p w:rsidR="00B36605" w:rsidRDefault="00B36605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36605" w:rsidRPr="005F5D00" w:rsidRDefault="00B36605" w:rsidP="00B36605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Акты отсутствуют</w:t>
      </w:r>
    </w:p>
    <w:p w:rsidR="00B36605" w:rsidRDefault="00B36605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Раздел VII. Иные нормативные документы, обязательность</w:t>
      </w: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F5D00">
        <w:rPr>
          <w:rFonts w:ascii="Times New Roman" w:hAnsi="Times New Roman" w:cs="Times New Roman"/>
          <w:sz w:val="24"/>
          <w:szCs w:val="24"/>
        </w:rPr>
        <w:t>соблюдения</w:t>
      </w:r>
      <w:proofErr w:type="gramEnd"/>
      <w:r w:rsidRPr="005F5D00">
        <w:rPr>
          <w:rFonts w:ascii="Times New Roman" w:hAnsi="Times New Roman" w:cs="Times New Roman"/>
          <w:sz w:val="24"/>
          <w:szCs w:val="24"/>
        </w:rPr>
        <w:t xml:space="preserve"> которых установлена законодательством</w:t>
      </w:r>
    </w:p>
    <w:p w:rsid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473FA" w:rsidRPr="005F5D00" w:rsidRDefault="002473FA" w:rsidP="002473F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2381"/>
        <w:gridCol w:w="2494"/>
        <w:gridCol w:w="2211"/>
        <w:gridCol w:w="1640"/>
      </w:tblGrid>
      <w:tr w:rsidR="002473FA" w:rsidRPr="005F5D00" w:rsidTr="0033645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Pr="005F5D00" w:rsidRDefault="002473FA" w:rsidP="00336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473FA" w:rsidRPr="005F5D00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2473FA" w:rsidRPr="005F5D00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Pr="005F5D00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бования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Pr="005F5D00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нивается при проведении мероприятий по контролю</w:t>
            </w:r>
          </w:p>
        </w:tc>
      </w:tr>
      <w:tr w:rsidR="002473FA" w:rsidRPr="005F5D00" w:rsidTr="0033645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FA" w:rsidRPr="005F5D00" w:rsidRDefault="00B36605" w:rsidP="00336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73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FA" w:rsidRPr="00E54D86" w:rsidRDefault="00E54D86" w:rsidP="00E54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6">
              <w:rPr>
                <w:rFonts w:ascii="Times New Roman" w:hAnsi="Times New Roman" w:cs="Times New Roman"/>
                <w:sz w:val="24"/>
                <w:szCs w:val="24"/>
              </w:rPr>
              <w:t>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E54D86">
              <w:rPr>
                <w:rFonts w:ascii="Times New Roman" w:hAnsi="Times New Roman" w:cs="Times New Roman"/>
                <w:sz w:val="24"/>
                <w:szCs w:val="24"/>
              </w:rPr>
              <w:t>о мун</w:t>
            </w:r>
            <w:r w:rsidRPr="00E54D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4D86">
              <w:rPr>
                <w:rFonts w:ascii="Times New Roman" w:hAnsi="Times New Roman" w:cs="Times New Roman"/>
                <w:sz w:val="24"/>
                <w:szCs w:val="24"/>
              </w:rPr>
              <w:t>ципальном контроле в сфере благоустро</w:t>
            </w:r>
            <w:r w:rsidRPr="00E54D8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54D86">
              <w:rPr>
                <w:rFonts w:ascii="Times New Roman" w:hAnsi="Times New Roman" w:cs="Times New Roman"/>
                <w:sz w:val="24"/>
                <w:szCs w:val="24"/>
              </w:rPr>
              <w:t>ства на территории Ейскоукрепленского сельского поселения Щербиновского ра</w:t>
            </w:r>
            <w:r w:rsidRPr="00E54D8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54D86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FA" w:rsidRPr="00E54D86" w:rsidRDefault="00E54D86" w:rsidP="00E5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D86">
              <w:rPr>
                <w:rFonts w:ascii="Times New Roman" w:hAnsi="Times New Roman" w:cs="Times New Roman"/>
                <w:sz w:val="24"/>
                <w:szCs w:val="24"/>
              </w:rPr>
              <w:t>Решение Совета Е</w:t>
            </w:r>
            <w:r w:rsidRPr="00E54D8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54D86">
              <w:rPr>
                <w:rFonts w:ascii="Times New Roman" w:hAnsi="Times New Roman" w:cs="Times New Roman"/>
                <w:sz w:val="24"/>
                <w:szCs w:val="24"/>
              </w:rPr>
              <w:t>скоукрепленского сельского поселения</w:t>
            </w:r>
            <w:r w:rsidR="002473FA" w:rsidRPr="00E54D86">
              <w:rPr>
                <w:rFonts w:ascii="Times New Roman" w:hAnsi="Times New Roman" w:cs="Times New Roman"/>
                <w:sz w:val="24"/>
                <w:szCs w:val="24"/>
              </w:rPr>
              <w:t xml:space="preserve"> Щербинов</w:t>
            </w:r>
            <w:r w:rsidRPr="00E54D8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2473FA" w:rsidRPr="00E54D86"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 w:rsidR="002473FA" w:rsidRPr="00E54D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73FA" w:rsidRPr="00E54D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4D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73FA" w:rsidRPr="00E54D8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5056A">
              <w:rPr>
                <w:rFonts w:ascii="Times New Roman" w:hAnsi="Times New Roman" w:cs="Times New Roman"/>
                <w:sz w:val="24"/>
                <w:szCs w:val="24"/>
              </w:rPr>
              <w:t>27.12.2021 № 3</w:t>
            </w:r>
            <w:r w:rsidR="002473FA" w:rsidRPr="00E54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D86">
              <w:rPr>
                <w:rFonts w:ascii="Times New Roman" w:hAnsi="Times New Roman" w:cs="Times New Roman"/>
                <w:sz w:val="24"/>
                <w:szCs w:val="24"/>
              </w:rPr>
              <w:t>«Об утверждении П</w:t>
            </w:r>
            <w:r w:rsidRPr="00E54D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4D86">
              <w:rPr>
                <w:rFonts w:ascii="Times New Roman" w:hAnsi="Times New Roman" w:cs="Times New Roman"/>
                <w:sz w:val="24"/>
                <w:szCs w:val="24"/>
              </w:rPr>
              <w:t>ложения о муниц</w:t>
            </w:r>
            <w:r w:rsidRPr="00E54D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4D86">
              <w:rPr>
                <w:rFonts w:ascii="Times New Roman" w:hAnsi="Times New Roman" w:cs="Times New Roman"/>
                <w:sz w:val="24"/>
                <w:szCs w:val="24"/>
              </w:rPr>
              <w:t>пальном контроле в сфере благоустройства на территории Ейск</w:t>
            </w:r>
            <w:r w:rsidRPr="00E54D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4D86">
              <w:rPr>
                <w:rFonts w:ascii="Times New Roman" w:hAnsi="Times New Roman" w:cs="Times New Roman"/>
                <w:sz w:val="24"/>
                <w:szCs w:val="24"/>
              </w:rPr>
              <w:t>укрепленского сел</w:t>
            </w:r>
            <w:r w:rsidRPr="00E54D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4D86">
              <w:rPr>
                <w:rFonts w:ascii="Times New Roman" w:hAnsi="Times New Roman" w:cs="Times New Roman"/>
                <w:sz w:val="24"/>
                <w:szCs w:val="24"/>
              </w:rPr>
              <w:t>ского поселения Ще</w:t>
            </w:r>
            <w:r w:rsidRPr="00E54D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4D86">
              <w:rPr>
                <w:rFonts w:ascii="Times New Roman" w:hAnsi="Times New Roman" w:cs="Times New Roman"/>
                <w:sz w:val="24"/>
                <w:szCs w:val="24"/>
              </w:rPr>
              <w:t>биновского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FA" w:rsidRPr="00E54D86" w:rsidRDefault="002473FA" w:rsidP="00E5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D8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</w:t>
            </w:r>
          </w:p>
          <w:p w:rsidR="002473FA" w:rsidRDefault="002473FA" w:rsidP="00E5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D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предприниматели </w:t>
            </w:r>
          </w:p>
          <w:p w:rsidR="00F3276E" w:rsidRPr="00E54D86" w:rsidRDefault="00F3276E" w:rsidP="00E5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FA" w:rsidRPr="005F5D00" w:rsidRDefault="002473FA" w:rsidP="00336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2473FA" w:rsidRPr="005F5D00" w:rsidRDefault="002473FA" w:rsidP="002473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473FA" w:rsidRPr="005F5D00" w:rsidRDefault="002473FA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617A" w:rsidRPr="005F5D00" w:rsidRDefault="00E2617A" w:rsidP="005F5D00">
      <w:pPr>
        <w:pStyle w:val="a3"/>
        <w:rPr>
          <w:rFonts w:ascii="Times New Roman" w:hAnsi="Times New Roman" w:cs="Times New Roman"/>
        </w:rPr>
      </w:pPr>
    </w:p>
    <w:sectPr w:rsidR="00E2617A" w:rsidRPr="005F5D00" w:rsidSect="00336453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67"/>
    <w:rsid w:val="00095625"/>
    <w:rsid w:val="000C578A"/>
    <w:rsid w:val="002416DA"/>
    <w:rsid w:val="002473FA"/>
    <w:rsid w:val="004A5C81"/>
    <w:rsid w:val="004B6A55"/>
    <w:rsid w:val="004D643E"/>
    <w:rsid w:val="0055056A"/>
    <w:rsid w:val="005F5D00"/>
    <w:rsid w:val="00A55867"/>
    <w:rsid w:val="00B36605"/>
    <w:rsid w:val="00C4656F"/>
    <w:rsid w:val="00E2617A"/>
    <w:rsid w:val="00E54D86"/>
    <w:rsid w:val="00F3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D0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54D8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D0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54D8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0E872E180B1C63A3A4F21F705D9EABEB53DA236B19503FECB3446F69UAY3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Щербина Владимир Ильич</dc:creator>
  <cp:lastModifiedBy>adm</cp:lastModifiedBy>
  <cp:revision>4</cp:revision>
  <dcterms:created xsi:type="dcterms:W3CDTF">2023-07-03T05:27:00Z</dcterms:created>
  <dcterms:modified xsi:type="dcterms:W3CDTF">2023-07-03T05:33:00Z</dcterms:modified>
</cp:coreProperties>
</file>