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89" w:rsidRPr="004C0A61" w:rsidRDefault="004E4F89" w:rsidP="004E4F8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0A6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E4F89" w:rsidRDefault="004E4F89" w:rsidP="004C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40" w:rsidRDefault="00E24440" w:rsidP="004C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40" w:rsidRDefault="00E24440" w:rsidP="004C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40" w:rsidRPr="004E4F89" w:rsidRDefault="00E24440" w:rsidP="004C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40" w:rsidRDefault="003B1D0F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E24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A61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proofErr w:type="gramStart"/>
      <w:r w:rsidRPr="004C0A61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Pr="004C0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440" w:rsidRDefault="00E24440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>лужащими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440" w:rsidRDefault="00E24440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Щербиновского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B1D0F" w:rsidRPr="004C0A61">
        <w:rPr>
          <w:rFonts w:ascii="Times New Roman" w:hAnsi="Times New Roman" w:cs="Times New Roman"/>
          <w:b/>
          <w:sz w:val="28"/>
          <w:szCs w:val="28"/>
        </w:rPr>
        <w:t>представителя нанимателя</w:t>
      </w:r>
    </w:p>
    <w:p w:rsidR="00E24440" w:rsidRDefault="003B1D0F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 xml:space="preserve"> (работодателя) о намерении выполнять иную оплачиваемую</w:t>
      </w:r>
    </w:p>
    <w:p w:rsidR="003B1D0F" w:rsidRPr="004C0A61" w:rsidRDefault="003B1D0F" w:rsidP="004C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 xml:space="preserve"> работу (о выполнении иной оплачиваемой работы)</w:t>
      </w:r>
    </w:p>
    <w:p w:rsidR="003B1D0F" w:rsidRDefault="003B1D0F" w:rsidP="004C0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440" w:rsidRPr="003B1D0F" w:rsidRDefault="00E24440" w:rsidP="004C0A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D0F" w:rsidRPr="003B1D0F" w:rsidRDefault="003B1D0F" w:rsidP="004C0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B1D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1D0F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="00B6362E">
        <w:rPr>
          <w:rFonts w:ascii="Times New Roman" w:hAnsi="Times New Roman" w:cs="Times New Roman"/>
          <w:sz w:val="28"/>
          <w:szCs w:val="28"/>
        </w:rPr>
        <w:t xml:space="preserve"> </w:t>
      </w:r>
      <w:r w:rsidR="00E244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1D0F">
        <w:rPr>
          <w:rFonts w:ascii="Times New Roman" w:hAnsi="Times New Roman" w:cs="Times New Roman"/>
          <w:sz w:val="28"/>
          <w:szCs w:val="28"/>
        </w:rPr>
        <w:t>№</w:t>
      </w:r>
      <w:r w:rsidR="00B6362E">
        <w:rPr>
          <w:rFonts w:ascii="Times New Roman" w:hAnsi="Times New Roman" w:cs="Times New Roman"/>
          <w:sz w:val="28"/>
          <w:szCs w:val="28"/>
        </w:rPr>
        <w:t xml:space="preserve"> 273-ФЗ</w:t>
      </w:r>
      <w:r w:rsidRPr="003B1D0F">
        <w:rPr>
          <w:rFonts w:ascii="Times New Roman" w:hAnsi="Times New Roman" w:cs="Times New Roman"/>
          <w:sz w:val="28"/>
          <w:szCs w:val="28"/>
        </w:rPr>
        <w:t xml:space="preserve"> «О противоде</w:t>
      </w:r>
      <w:r>
        <w:rPr>
          <w:rFonts w:ascii="Times New Roman" w:hAnsi="Times New Roman" w:cs="Times New Roman"/>
          <w:sz w:val="28"/>
          <w:szCs w:val="28"/>
        </w:rPr>
        <w:t>йствии коррупции»</w:t>
      </w:r>
      <w:r w:rsidRPr="003B1D0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B1D0F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r w:rsidRPr="003B1D0F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3B1D0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3B1D0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B1D0F">
          <w:rPr>
            <w:rFonts w:ascii="Times New Roman" w:hAnsi="Times New Roman" w:cs="Times New Roman"/>
            <w:sz w:val="28"/>
            <w:szCs w:val="28"/>
          </w:rPr>
          <w:t>частью 2 статьи 9</w:t>
        </w:r>
      </w:hyperlink>
      <w:r w:rsidRPr="003B1D0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кона Краснодарского края от 8 июня</w:t>
      </w:r>
      <w:r w:rsidR="00B6362E"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 xml:space="preserve">2007 </w:t>
      </w:r>
      <w:r w:rsidR="00E244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№ 1244-КЗ «</w:t>
      </w:r>
      <w:r w:rsidRPr="003B1D0F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3B1D0F">
        <w:rPr>
          <w:rFonts w:ascii="Times New Roman" w:hAnsi="Times New Roman" w:cs="Times New Roman"/>
          <w:sz w:val="28"/>
          <w:szCs w:val="28"/>
        </w:rPr>
        <w:t xml:space="preserve"> </w:t>
      </w:r>
      <w:r w:rsidR="00B636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3B1D0F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ю:</w:t>
      </w:r>
    </w:p>
    <w:p w:rsidR="003B1D0F" w:rsidRDefault="003B1D0F" w:rsidP="00E24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3B1D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B1D0F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адм</w:t>
      </w:r>
      <w:r w:rsidRPr="003B1D0F">
        <w:rPr>
          <w:rFonts w:ascii="Times New Roman" w:hAnsi="Times New Roman" w:cs="Times New Roman"/>
          <w:sz w:val="28"/>
          <w:szCs w:val="28"/>
        </w:rPr>
        <w:t>и</w:t>
      </w:r>
      <w:r w:rsidRPr="003B1D0F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E24440" w:rsidRPr="003B1D0F">
        <w:rPr>
          <w:rFonts w:ascii="Times New Roman" w:hAnsi="Times New Roman" w:cs="Times New Roman"/>
          <w:sz w:val="28"/>
          <w:szCs w:val="28"/>
        </w:rPr>
        <w:t xml:space="preserve"> </w:t>
      </w:r>
      <w:r w:rsidRPr="003B1D0F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</w:t>
      </w:r>
      <w:r w:rsidRPr="003B1D0F">
        <w:rPr>
          <w:rFonts w:ascii="Times New Roman" w:hAnsi="Times New Roman" w:cs="Times New Roman"/>
          <w:sz w:val="28"/>
          <w:szCs w:val="28"/>
        </w:rPr>
        <w:t>а</w:t>
      </w:r>
      <w:r w:rsidRPr="003B1D0F">
        <w:rPr>
          <w:rFonts w:ascii="Times New Roman" w:hAnsi="Times New Roman" w:cs="Times New Roman"/>
          <w:sz w:val="28"/>
          <w:szCs w:val="28"/>
        </w:rPr>
        <w:t>чиваемую работу (о выполнении иной оплачиваемой работы)</w:t>
      </w:r>
      <w:r w:rsidR="00E24440">
        <w:rPr>
          <w:rFonts w:ascii="Times New Roman" w:hAnsi="Times New Roman" w:cs="Times New Roman"/>
          <w:sz w:val="28"/>
          <w:szCs w:val="28"/>
        </w:rPr>
        <w:t>, согласно прил</w:t>
      </w:r>
      <w:r w:rsidR="00E24440">
        <w:rPr>
          <w:rFonts w:ascii="Times New Roman" w:hAnsi="Times New Roman" w:cs="Times New Roman"/>
          <w:sz w:val="28"/>
          <w:szCs w:val="28"/>
        </w:rPr>
        <w:t>о</w:t>
      </w:r>
      <w:r w:rsidR="00E24440">
        <w:rPr>
          <w:rFonts w:ascii="Times New Roman" w:hAnsi="Times New Roman" w:cs="Times New Roman"/>
          <w:sz w:val="28"/>
          <w:szCs w:val="28"/>
        </w:rPr>
        <w:t>жению.</w:t>
      </w:r>
    </w:p>
    <w:p w:rsidR="00B6362E" w:rsidRPr="00E24440" w:rsidRDefault="00B6362E" w:rsidP="004E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</w:t>
      </w:r>
      <w:r w:rsidR="00E24440" w:rsidRPr="00E24440">
        <w:rPr>
          <w:rFonts w:ascii="Times New Roman" w:hAnsi="Times New Roman" w:cs="Times New Roman"/>
          <w:sz w:val="28"/>
          <w:szCs w:val="28"/>
        </w:rPr>
        <w:t>о</w:t>
      </w:r>
      <w:r w:rsidR="00E24440" w:rsidRPr="00E24440">
        <w:rPr>
          <w:rFonts w:ascii="Times New Roman" w:hAnsi="Times New Roman" w:cs="Times New Roman"/>
          <w:sz w:val="28"/>
          <w:szCs w:val="28"/>
        </w:rPr>
        <w:t>укрепленского сельского поселения Щербиновского района</w:t>
      </w:r>
      <w:r w:rsidR="00E24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E24440">
        <w:rPr>
          <w:rFonts w:ascii="Times New Roman" w:hAnsi="Times New Roman" w:cs="Times New Roman"/>
          <w:sz w:val="28"/>
          <w:szCs w:val="28"/>
        </w:rPr>
        <w:t>9 декабр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E244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2EBF">
        <w:rPr>
          <w:rFonts w:ascii="Times New Roman" w:hAnsi="Times New Roman" w:cs="Times New Roman"/>
          <w:sz w:val="28"/>
          <w:szCs w:val="28"/>
        </w:rPr>
        <w:t xml:space="preserve"> </w:t>
      </w:r>
      <w:r w:rsidR="00E24440">
        <w:rPr>
          <w:rFonts w:ascii="Times New Roman" w:hAnsi="Times New Roman" w:cs="Times New Roman"/>
          <w:sz w:val="28"/>
          <w:szCs w:val="28"/>
        </w:rPr>
        <w:t>107</w:t>
      </w:r>
      <w:r w:rsidR="004E4F89">
        <w:rPr>
          <w:rFonts w:ascii="Times New Roman" w:hAnsi="Times New Roman" w:cs="Times New Roman"/>
          <w:sz w:val="28"/>
          <w:szCs w:val="28"/>
        </w:rPr>
        <w:t xml:space="preserve"> </w:t>
      </w:r>
      <w:r w:rsidR="004E4F89" w:rsidRPr="00E24440">
        <w:rPr>
          <w:rFonts w:ascii="Times New Roman" w:hAnsi="Times New Roman" w:cs="Times New Roman"/>
          <w:sz w:val="28"/>
          <w:szCs w:val="28"/>
        </w:rPr>
        <w:t>«</w:t>
      </w:r>
      <w:r w:rsidR="00E24440" w:rsidRPr="00E24440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>уведомления муниципальными служ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щими администрации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</w:t>
      </w:r>
      <w:r w:rsidR="00E24440" w:rsidRPr="00E24440">
        <w:rPr>
          <w:rFonts w:ascii="Times New Roman" w:hAnsi="Times New Roman" w:cs="Times New Roman"/>
          <w:sz w:val="28"/>
          <w:szCs w:val="28"/>
        </w:rPr>
        <w:t>о</w:t>
      </w:r>
      <w:r w:rsidR="00E24440" w:rsidRPr="00E24440">
        <w:rPr>
          <w:rFonts w:ascii="Times New Roman" w:hAnsi="Times New Roman" w:cs="Times New Roman"/>
          <w:sz w:val="28"/>
          <w:szCs w:val="28"/>
        </w:rPr>
        <w:t>го района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E24440" w:rsidRPr="00E24440">
        <w:rPr>
          <w:rFonts w:ascii="Times New Roman" w:hAnsi="Times New Roman" w:cs="Times New Roman"/>
          <w:bCs/>
          <w:sz w:val="28"/>
          <w:szCs w:val="28"/>
          <w:lang w:eastAsia="ar-SA"/>
        </w:rPr>
        <w:t>страции этих уведомлений</w:t>
      </w:r>
      <w:r w:rsidR="004E4F89" w:rsidRPr="00E24440">
        <w:rPr>
          <w:rFonts w:ascii="Times New Roman" w:hAnsi="Times New Roman" w:cs="Times New Roman"/>
          <w:sz w:val="28"/>
          <w:szCs w:val="28"/>
        </w:rPr>
        <w:t>».</w:t>
      </w:r>
    </w:p>
    <w:p w:rsidR="004E4F89" w:rsidRPr="0008476F" w:rsidRDefault="004E4F89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F89" w:rsidRPr="0008476F" w:rsidRDefault="004E4F89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в периодическом печатном издании «Информационный бюллетень 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24440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4F89" w:rsidRPr="0008476F" w:rsidRDefault="004E4F89" w:rsidP="004E4F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4E4F89" w:rsidRPr="0008476F" w:rsidRDefault="004E4F89" w:rsidP="004E4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Постановление вступает в силу на следующий день после его официальн</w:t>
      </w:r>
      <w:r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 опубликования. </w:t>
      </w:r>
    </w:p>
    <w:p w:rsidR="004E4F89" w:rsidRDefault="004E4F89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40" w:rsidRDefault="00E24440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89" w:rsidRDefault="00E24440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24440" w:rsidRDefault="00E24440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40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E24440" w:rsidRDefault="00E24440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40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Н.Н. Шевченко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70F33" w:rsidTr="00E7320D">
        <w:tc>
          <w:tcPr>
            <w:tcW w:w="4926" w:type="dxa"/>
          </w:tcPr>
          <w:p w:rsidR="00C70F33" w:rsidRDefault="00C70F33" w:rsidP="00E73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постановлением администрации</w:t>
            </w:r>
          </w:p>
          <w:p w:rsidR="00E24440" w:rsidRPr="00E24440" w:rsidRDefault="00E24440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Ейскоукрепленского сельского </w:t>
            </w:r>
          </w:p>
          <w:p w:rsidR="00E24440" w:rsidRPr="00E24440" w:rsidRDefault="00E24440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Щербиновского района</w:t>
            </w:r>
            <w:r w:rsidRPr="00E244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C70F33" w:rsidRPr="008D0AB5" w:rsidRDefault="00C70F33" w:rsidP="00E732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_________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</w:t>
            </w: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</w:t>
            </w:r>
          </w:p>
          <w:p w:rsidR="00C70F33" w:rsidRDefault="00C70F33" w:rsidP="00E73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70F33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33" w:rsidRDefault="00C70F33" w:rsidP="00C7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33" w:rsidRPr="004C0A61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0F33" w:rsidRPr="004C0A61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>уведомления муниципальными служащими</w:t>
      </w:r>
    </w:p>
    <w:p w:rsidR="00E24440" w:rsidRDefault="00C70F33" w:rsidP="00E2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24440" w:rsidRPr="00E24440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</w:t>
      </w:r>
    </w:p>
    <w:p w:rsidR="00E24440" w:rsidRDefault="00E24440" w:rsidP="00E2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40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</w:t>
      </w:r>
      <w:r w:rsidR="00C70F33" w:rsidRPr="00E24440">
        <w:rPr>
          <w:rFonts w:ascii="Times New Roman" w:hAnsi="Times New Roman" w:cs="Times New Roman"/>
          <w:b/>
          <w:sz w:val="28"/>
          <w:szCs w:val="28"/>
        </w:rPr>
        <w:t>п</w:t>
      </w:r>
      <w:r w:rsidR="00C70F33" w:rsidRPr="004C0A61">
        <w:rPr>
          <w:rFonts w:ascii="Times New Roman" w:hAnsi="Times New Roman" w:cs="Times New Roman"/>
          <w:b/>
          <w:sz w:val="28"/>
          <w:szCs w:val="28"/>
        </w:rPr>
        <w:t xml:space="preserve">редставителя нанимателя (работодателя) </w:t>
      </w:r>
    </w:p>
    <w:p w:rsidR="00C70F33" w:rsidRPr="004C0A61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C70F33" w:rsidRPr="004C0A61" w:rsidRDefault="00C70F33" w:rsidP="00C7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1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C70F33" w:rsidRDefault="00C70F33" w:rsidP="00C70F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33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proofErr w:type="gramStart"/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Порядок уведомления муниципальными служащими адм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37219B"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представителя нанимателя (работодателя) о намерении выполнять иную оплач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ваемую работу (о выполнении иной оплачиваемой работы) (далее – Порядок) устанавливает процедуру уведомления муниципальными служащими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лее – муниципальные служащие) представителя нанимателя (работодателя) о намерении выполнять иную оплачиваемую работу (о выполнении иной оплач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ваемой работы) в свободное от основной работы</w:t>
      </w:r>
      <w:proofErr w:type="gramEnd"/>
      <w:r w:rsidRPr="00F4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время.</w:t>
      </w:r>
    </w:p>
    <w:p w:rsidR="00C70F33" w:rsidRDefault="00C70F33" w:rsidP="00C7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служащие обязаны письменно уведомить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 нанимателя (работодателя) о намерении выполнять иную оплачиваемую работу до начала ее выполнения путем направления </w:t>
      </w:r>
      <w:hyperlink r:id="rId9" w:history="1">
        <w:r w:rsidRPr="00F4367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4367B">
        <w:rPr>
          <w:rFonts w:ascii="Times New Roman" w:hAnsi="Times New Roman" w:cs="Times New Roman"/>
          <w:sz w:val="28"/>
          <w:szCs w:val="28"/>
        </w:rPr>
        <w:t xml:space="preserve"> о н</w:t>
      </w:r>
      <w:r>
        <w:rPr>
          <w:rFonts w:ascii="Times New Roman" w:hAnsi="Times New Roman" w:cs="Times New Roman"/>
          <w:sz w:val="28"/>
          <w:szCs w:val="28"/>
        </w:rPr>
        <w:t>амерении выполнять иную оплачиваемую работу (о выполнении иной оплачиваемой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боты) (далее – уведомление) по форме согласно приложению № 1 к настоящему        Порядку.</w:t>
      </w:r>
    </w:p>
    <w:p w:rsidR="00C70F33" w:rsidRPr="00865BE9" w:rsidRDefault="00C70F33" w:rsidP="00C7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5BE9">
        <w:rPr>
          <w:rFonts w:ascii="Times New Roman" w:hAnsi="Times New Roman" w:cs="Times New Roman"/>
          <w:spacing w:val="-2"/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письменно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</w:t>
      </w:r>
      <w:r w:rsidR="0037219B" w:rsidRPr="00E24440">
        <w:rPr>
          <w:rFonts w:ascii="Times New Roman" w:hAnsi="Times New Roman" w:cs="Times New Roman"/>
          <w:sz w:val="28"/>
          <w:szCs w:val="28"/>
        </w:rPr>
        <w:t>в</w:t>
      </w:r>
      <w:r w:rsidR="0037219B" w:rsidRPr="00E24440">
        <w:rPr>
          <w:rFonts w:ascii="Times New Roman" w:hAnsi="Times New Roman" w:cs="Times New Roman"/>
          <w:sz w:val="28"/>
          <w:szCs w:val="28"/>
        </w:rPr>
        <w:t>ского района</w:t>
      </w:r>
      <w:r w:rsidRPr="00865BE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70F33" w:rsidRDefault="00C70F33" w:rsidP="00C7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Уведомление представляется</w:t>
      </w:r>
      <w:r w:rsidR="00372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для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рых работодателем является глава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отдел </w:t>
      </w:r>
      <w:r w:rsidR="0037219B">
        <w:rPr>
          <w:rFonts w:ascii="Times New Roman" w:hAnsi="Times New Roman" w:cs="Times New Roman"/>
          <w:sz w:val="28"/>
          <w:szCs w:val="28"/>
        </w:rPr>
        <w:t xml:space="preserve">по общим и юридическим вопросам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цу, ответственному за профилактику коррупционных и иных правонарушений в администрации </w:t>
      </w:r>
      <w:r w:rsidR="0037219B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</w:t>
      </w:r>
      <w:r w:rsidR="0037219B" w:rsidRPr="00E24440">
        <w:rPr>
          <w:rFonts w:ascii="Times New Roman" w:hAnsi="Times New Roman" w:cs="Times New Roman"/>
          <w:sz w:val="28"/>
          <w:szCs w:val="28"/>
        </w:rPr>
        <w:t>й</w:t>
      </w:r>
      <w:r w:rsidR="0037219B" w:rsidRPr="00E24440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, предварительно ознакомив с уведомлением своего непосредственного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началь</w:t>
      </w:r>
      <w:r w:rsidR="0037219B">
        <w:rPr>
          <w:rFonts w:ascii="Times New Roman" w:hAnsi="Times New Roman" w:cs="Times New Roman"/>
          <w:sz w:val="28"/>
          <w:szCs w:val="28"/>
        </w:rPr>
        <w:t>ника отдела.</w:t>
      </w:r>
    </w:p>
    <w:p w:rsidR="00C70F33" w:rsidRPr="00A20500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Регистрация уведомления осуществляется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лицами, ответственными </w:t>
      </w:r>
      <w:r>
        <w:rPr>
          <w:rFonts w:ascii="Times New Roman" w:hAnsi="Times New Roman" w:cs="Times New Roman"/>
          <w:sz w:val="28"/>
          <w:szCs w:val="28"/>
        </w:rPr>
        <w:t xml:space="preserve">за профилактику коррупционных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</w:t>
      </w:r>
      <w:r w:rsidR="004E5863" w:rsidRPr="00E24440">
        <w:rPr>
          <w:rFonts w:ascii="Times New Roman" w:hAnsi="Times New Roman" w:cs="Times New Roman"/>
          <w:sz w:val="28"/>
          <w:szCs w:val="28"/>
        </w:rPr>
        <w:t>й</w:t>
      </w:r>
      <w:r w:rsidR="004E5863" w:rsidRPr="00E24440">
        <w:rPr>
          <w:rFonts w:ascii="Times New Roman" w:hAnsi="Times New Roman" w:cs="Times New Roman"/>
          <w:sz w:val="28"/>
          <w:szCs w:val="28"/>
        </w:rPr>
        <w:t>скоукрепленского сельского поселения Щербиновского района</w:t>
      </w:r>
      <w:r w:rsidR="004E5863">
        <w:rPr>
          <w:rFonts w:ascii="Times New Roman" w:hAnsi="Times New Roman" w:cs="Times New Roman"/>
          <w:sz w:val="28"/>
          <w:szCs w:val="28"/>
        </w:rPr>
        <w:t xml:space="preserve"> 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день посту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ления уведомления в </w:t>
      </w:r>
      <w:hyperlink r:id="rId10" w:history="1">
        <w:r w:rsidRPr="00C70F33">
          <w:rPr>
            <w:rStyle w:val="a5"/>
            <w:rFonts w:ascii="Times New Roman" w:eastAsia="Times New Roman" w:hAnsi="Times New Roman" w:cs="Times New Roman"/>
            <w:color w:val="auto"/>
            <w:spacing w:val="-2"/>
            <w:sz w:val="28"/>
            <w:szCs w:val="28"/>
            <w:u w:val="none"/>
            <w:lang w:eastAsia="ru-RU"/>
          </w:rPr>
          <w:t>Журнале</w:t>
        </w:r>
      </w:hyperlink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регистрации уведомлений о намерении выполнять иную оплачиваемую работу (о выполнении иной оплачиваемой работы) (далее – Журнал), форма которого предусмотрена приложением № 2 к настоящему П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C70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рядку. Журнал должен быть пронумерован, прошнурован и скреплен печатью 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</w:t>
      </w:r>
      <w:r w:rsidR="004E5863" w:rsidRPr="00E24440">
        <w:rPr>
          <w:rFonts w:ascii="Times New Roman" w:hAnsi="Times New Roman" w:cs="Times New Roman"/>
          <w:sz w:val="28"/>
          <w:szCs w:val="28"/>
        </w:rPr>
        <w:t>й</w:t>
      </w:r>
      <w:r w:rsidR="004E5863" w:rsidRPr="00E24440">
        <w:rPr>
          <w:rFonts w:ascii="Times New Roman" w:hAnsi="Times New Roman" w:cs="Times New Roman"/>
          <w:sz w:val="28"/>
          <w:szCs w:val="28"/>
        </w:rPr>
        <w:t>она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70F33" w:rsidRPr="00A20500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случае если муниципальные служащие не имеют возможности передать уведомление лично, оно направляется в адрес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</w:t>
      </w:r>
      <w:r w:rsidR="004E5863" w:rsidRPr="00E24440">
        <w:rPr>
          <w:rFonts w:ascii="Times New Roman" w:hAnsi="Times New Roman" w:cs="Times New Roman"/>
          <w:sz w:val="28"/>
          <w:szCs w:val="28"/>
        </w:rPr>
        <w:t>н</w:t>
      </w:r>
      <w:r w:rsidR="004E5863" w:rsidRPr="00E24440">
        <w:rPr>
          <w:rFonts w:ascii="Times New Roman" w:hAnsi="Times New Roman" w:cs="Times New Roman"/>
          <w:sz w:val="28"/>
          <w:szCs w:val="28"/>
        </w:rPr>
        <w:t>ского сельского поселения Щербиновского района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заказным письмом с уведо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лением и описью вложения.</w:t>
      </w:r>
    </w:p>
    <w:p w:rsidR="00C70F33" w:rsidRPr="00A20500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05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Отказ в регистрации уведомления не допускается.</w:t>
      </w:r>
    </w:p>
    <w:p w:rsidR="00C70F33" w:rsidRPr="00752A60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 Копия зарегистрированного уведомления вручается муниципальному служащему под подпись или направляется заказным письмом с уведомлением о вручении по указанному им в уведомлении адресу не позднее трех рабочих дней, следующих за днем регистрации уведомления.</w:t>
      </w:r>
    </w:p>
    <w:p w:rsidR="00C70F33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7. В случае изменения условий договора о выполнении иной оплачиваемой работы, графика выполнения иной оплачиваемой работы, а также при наличии иных обстоятельств, связанных с выполнением такой работы или заключения нового договора (в том числе в связи с истечением срока предыдущего догов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ра), муниципальный служащий обязан представить новое уведомление не </w:t>
      </w:r>
      <w:proofErr w:type="gramStart"/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поз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нее</w:t>
      </w:r>
      <w:proofErr w:type="gramEnd"/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чем за три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календарных 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дня до вступления в силу изменений условий дог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52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вора о выполнении иной оплачиваемой работы или заключения нового договора.</w:t>
      </w:r>
    </w:p>
    <w:p w:rsidR="00C70F33" w:rsidRPr="00D732A9" w:rsidRDefault="00C70F33" w:rsidP="004E58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8. Уведомление с отметкой о регистрации в течение одного рабочего дня после его регистрации направляется</w:t>
      </w:r>
      <w:r w:rsidR="004E58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лицом, ответственным </w:t>
      </w:r>
      <w:r w:rsidRPr="00D732A9">
        <w:rPr>
          <w:rFonts w:ascii="Times New Roman" w:hAnsi="Times New Roman" w:cs="Times New Roman"/>
          <w:spacing w:val="-2"/>
          <w:sz w:val="28"/>
          <w:szCs w:val="28"/>
        </w:rPr>
        <w:t xml:space="preserve">за профилактику коррупционных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поручению главы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</w:t>
      </w:r>
      <w:r w:rsidR="004E5863" w:rsidRPr="00E24440">
        <w:rPr>
          <w:rFonts w:ascii="Times New Roman" w:hAnsi="Times New Roman" w:cs="Times New Roman"/>
          <w:sz w:val="28"/>
          <w:szCs w:val="28"/>
        </w:rPr>
        <w:t>и</w:t>
      </w:r>
      <w:r w:rsidR="004E5863" w:rsidRPr="00E24440">
        <w:rPr>
          <w:rFonts w:ascii="Times New Roman" w:hAnsi="Times New Roman" w:cs="Times New Roman"/>
          <w:sz w:val="28"/>
          <w:szCs w:val="28"/>
        </w:rPr>
        <w:t>новского района</w:t>
      </w:r>
      <w:r w:rsidR="004E5863"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уведомление рассматривается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лицами, ответственными </w:t>
      </w:r>
      <w:r>
        <w:rPr>
          <w:rFonts w:ascii="Times New Roman" w:hAnsi="Times New Roman" w:cs="Times New Roman"/>
          <w:sz w:val="28"/>
          <w:szCs w:val="28"/>
        </w:rPr>
        <w:t>за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филактику коррупционных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</w:t>
      </w:r>
      <w:r w:rsidR="004E5863" w:rsidRPr="00E24440">
        <w:rPr>
          <w:rFonts w:ascii="Times New Roman" w:hAnsi="Times New Roman" w:cs="Times New Roman"/>
          <w:sz w:val="28"/>
          <w:szCs w:val="28"/>
        </w:rPr>
        <w:t>о</w:t>
      </w:r>
      <w:r w:rsidR="004E5863" w:rsidRPr="00E24440">
        <w:rPr>
          <w:rFonts w:ascii="Times New Roman" w:hAnsi="Times New Roman" w:cs="Times New Roman"/>
          <w:sz w:val="28"/>
          <w:szCs w:val="28"/>
        </w:rPr>
        <w:t>укрепленского сельского поселения Щербиновского района</w:t>
      </w:r>
      <w:r w:rsidR="004E5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которые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подготовку мотивированного заключения по результатам рассмотрения уведомления.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ходе подготовки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лицами, ответственными </w:t>
      </w:r>
      <w:r>
        <w:rPr>
          <w:rFonts w:ascii="Times New Roman" w:hAnsi="Times New Roman" w:cs="Times New Roman"/>
          <w:sz w:val="28"/>
          <w:szCs w:val="28"/>
        </w:rPr>
        <w:t>за профилактику коррупц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</w:t>
      </w:r>
      <w:r w:rsidR="004E5863" w:rsidRPr="00E24440">
        <w:rPr>
          <w:rFonts w:ascii="Times New Roman" w:hAnsi="Times New Roman" w:cs="Times New Roman"/>
          <w:sz w:val="28"/>
          <w:szCs w:val="28"/>
        </w:rPr>
        <w:t>о</w:t>
      </w:r>
      <w:r w:rsidR="004E5863" w:rsidRPr="00E24440">
        <w:rPr>
          <w:rFonts w:ascii="Times New Roman" w:hAnsi="Times New Roman" w:cs="Times New Roman"/>
          <w:sz w:val="28"/>
          <w:szCs w:val="28"/>
        </w:rPr>
        <w:t>го поселения Щербиновского района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имеют право получать от лица, направи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шего уведомление, пояснения по изложенным в них обстоятельствам.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случае если в выполнении иной оплачиваемой работы муниципального служащего не усматривается наличие конфликта интересов или возможности возникновения конфликта интересов, запретов, связанных с муниципальной службой при осуществлении муниципальным служащим иной оплачиваемой р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боты, то уведомление и мотивированное заключение приобщаются к личному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делу муниципального служащего, его представившего.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случае если в выполнении иной оплачиваемой работы муниципального служащего усматривается наличие конфликта интересов или возможности во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никновения конфликта интересов, запретов, связанных с муниципальной слу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бой при осуществлении муниципальным служащим иной оплачиваемой работы, то уведомление, а также мотивированное заключение и другие материалы, в срок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 календарных дней лицами, ответственными </w:t>
      </w:r>
      <w:r>
        <w:rPr>
          <w:rFonts w:ascii="Times New Roman" w:hAnsi="Times New Roman" w:cs="Times New Roman"/>
          <w:sz w:val="28"/>
          <w:szCs w:val="28"/>
        </w:rPr>
        <w:t xml:space="preserve">за профилактику коррупционных и иных правонарушений в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</w:t>
      </w:r>
      <w:r w:rsidR="004E5863" w:rsidRPr="00E24440">
        <w:rPr>
          <w:rFonts w:ascii="Times New Roman" w:hAnsi="Times New Roman" w:cs="Times New Roman"/>
          <w:sz w:val="28"/>
          <w:szCs w:val="28"/>
        </w:rPr>
        <w:t>е</w:t>
      </w:r>
      <w:r w:rsidR="004E5863" w:rsidRPr="00E24440">
        <w:rPr>
          <w:rFonts w:ascii="Times New Roman" w:hAnsi="Times New Roman" w:cs="Times New Roman"/>
          <w:sz w:val="28"/>
          <w:szCs w:val="28"/>
        </w:rPr>
        <w:t>ления Щербиновского района</w:t>
      </w:r>
      <w:proofErr w:type="gramEnd"/>
      <w:r w:rsidR="004E5863">
        <w:rPr>
          <w:rFonts w:ascii="Times New Roman" w:hAnsi="Times New Roman" w:cs="Times New Roman"/>
          <w:sz w:val="28"/>
          <w:szCs w:val="28"/>
        </w:rPr>
        <w:t>,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направляются председателю 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комиссию по с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блюдению требований к служебному поведению муниципальных служащих а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B6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4E5863"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омиссия) для принятия решения в соответствии с порядком работы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миссии.</w:t>
      </w:r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 </w:t>
      </w:r>
      <w:proofErr w:type="gramStart"/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Уведомление и другие материалы, полученные в ходе предварительного рассмотрения уведомления, копия протокола заседания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омиссии или выписка из него после рассмотрения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омиссии представляются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отдел </w:t>
      </w:r>
      <w:r w:rsidR="004E58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общим и юридическим вопросам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администрации </w:t>
      </w:r>
      <w:r w:rsidR="004E5863" w:rsidRPr="00E24440">
        <w:rPr>
          <w:rFonts w:ascii="Times New Roman" w:hAnsi="Times New Roman" w:cs="Times New Roman"/>
          <w:sz w:val="28"/>
          <w:szCs w:val="28"/>
        </w:rPr>
        <w:t>Ейскоукрепленского сельского посел</w:t>
      </w:r>
      <w:r w:rsidR="004E5863" w:rsidRPr="00E24440">
        <w:rPr>
          <w:rFonts w:ascii="Times New Roman" w:hAnsi="Times New Roman" w:cs="Times New Roman"/>
          <w:sz w:val="28"/>
          <w:szCs w:val="28"/>
        </w:rPr>
        <w:t>е</w:t>
      </w:r>
      <w:r w:rsidR="004E5863" w:rsidRPr="00E24440">
        <w:rPr>
          <w:rFonts w:ascii="Times New Roman" w:hAnsi="Times New Roman" w:cs="Times New Roman"/>
          <w:sz w:val="28"/>
          <w:szCs w:val="28"/>
        </w:rPr>
        <w:t>ния Щербиновского района</w:t>
      </w:r>
      <w:r w:rsidR="004E5863"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течение 3 рабочих дней со дня, следующего за днем проведения соответствующего заседания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омиссии.</w:t>
      </w:r>
      <w:proofErr w:type="gramEnd"/>
    </w:p>
    <w:p w:rsidR="00C70F33" w:rsidRPr="00D732A9" w:rsidRDefault="00C70F33" w:rsidP="00C70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 Уведомление и иные материалы, копия протокола заседания Комиссии или выписка из него после рассмотрения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омиссии приобщаются к личному делу муниципального служащего, в отношении которого рассматривался вопрос о соблюдении требований к служебному поведению и (или) требования об ур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гулировании конфликта интересов, в том числе запретов, связанных с муниц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D732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пальной службой.</w:t>
      </w:r>
    </w:p>
    <w:p w:rsidR="00C70F33" w:rsidRDefault="00C70F3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F4834" w:rsidRDefault="001F4834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70F3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</w:t>
      </w: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40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40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Н.Н. Шевченко</w:t>
      </w: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3" w:rsidRDefault="004E5863" w:rsidP="00C70F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70F33" w:rsidRPr="00C70F33" w:rsidTr="004E5863">
        <w:tc>
          <w:tcPr>
            <w:tcW w:w="5070" w:type="dxa"/>
          </w:tcPr>
          <w:p w:rsidR="00C70F33" w:rsidRPr="00C70F33" w:rsidRDefault="00C70F33" w:rsidP="00C70F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70F33" w:rsidRPr="00C70F33" w:rsidRDefault="00C70F33" w:rsidP="004E586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C70F33" w:rsidRPr="00C70F3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уведомления </w:t>
            </w:r>
          </w:p>
          <w:p w:rsidR="00C70F33" w:rsidRPr="00C70F3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муниципальными служащими</w:t>
            </w:r>
          </w:p>
          <w:p w:rsidR="004E586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4E5863" w:rsidRPr="00E24440">
              <w:rPr>
                <w:rFonts w:ascii="Times New Roman" w:hAnsi="Times New Roman" w:cs="Times New Roman"/>
                <w:sz w:val="28"/>
                <w:szCs w:val="28"/>
              </w:rPr>
              <w:t xml:space="preserve">Ейскоукрепленского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Щербиновского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70F33"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представителя нанимателя </w:t>
            </w:r>
          </w:p>
          <w:p w:rsidR="004E586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(работодателя) о намерении </w:t>
            </w:r>
          </w:p>
          <w:p w:rsidR="004E586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иную оплачиваемую </w:t>
            </w:r>
          </w:p>
          <w:p w:rsidR="004E586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(о выполнении иной </w:t>
            </w:r>
            <w:proofErr w:type="gramEnd"/>
          </w:p>
          <w:p w:rsidR="00C70F33" w:rsidRPr="00C70F33" w:rsidRDefault="00C70F33" w:rsidP="004E586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оплачиваемой работы)</w:t>
            </w:r>
          </w:p>
          <w:p w:rsidR="00C70F33" w:rsidRPr="00C70F33" w:rsidRDefault="00C70F33" w:rsidP="004E5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F33" w:rsidRPr="00C70F33" w:rsidRDefault="00C70F33" w:rsidP="00C70F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4E5863" w:rsidRPr="00E24440">
              <w:rPr>
                <w:rFonts w:ascii="Times New Roman" w:hAnsi="Times New Roman" w:cs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  <w:r w:rsidR="004E5863"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 отдела, управления)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C70F33" w:rsidRPr="00C70F33" w:rsidRDefault="00C70F33" w:rsidP="00C7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намерении выполнять иную оплачиваемую работу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(о выполнении иной оплачиваемой работы)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70F33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11 Федерального закона от 2 марта</w:t>
      </w:r>
      <w:r w:rsidR="001F4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F33">
        <w:rPr>
          <w:rFonts w:ascii="Times New Roman" w:eastAsia="Calibri" w:hAnsi="Times New Roman" w:cs="Times New Roman"/>
          <w:sz w:val="28"/>
          <w:szCs w:val="28"/>
        </w:rPr>
        <w:t>2007 года № 25-ФЗ «О муниципальной службе в Российской Федерации», частью 2 статьи 9</w:t>
      </w:r>
      <w:r w:rsidR="001F4834">
        <w:rPr>
          <w:rFonts w:ascii="Times New Roman" w:eastAsia="Calibri" w:hAnsi="Times New Roman" w:cs="Times New Roman"/>
          <w:sz w:val="28"/>
          <w:szCs w:val="28"/>
        </w:rPr>
        <w:t xml:space="preserve"> Закона Краснодарского края от </w:t>
      </w:r>
      <w:r w:rsidRPr="00C70F33">
        <w:rPr>
          <w:rFonts w:ascii="Times New Roman" w:eastAsia="Calibri" w:hAnsi="Times New Roman" w:cs="Times New Roman"/>
          <w:sz w:val="28"/>
          <w:szCs w:val="28"/>
        </w:rPr>
        <w:t>8 июня 2007 года № 1244-КЗ «О мун</w:t>
      </w:r>
      <w:r w:rsidRPr="00C70F33">
        <w:rPr>
          <w:rFonts w:ascii="Times New Roman" w:eastAsia="Calibri" w:hAnsi="Times New Roman" w:cs="Times New Roman"/>
          <w:sz w:val="28"/>
          <w:szCs w:val="28"/>
        </w:rPr>
        <w:t>и</w:t>
      </w:r>
      <w:r w:rsidRPr="00C70F33">
        <w:rPr>
          <w:rFonts w:ascii="Times New Roman" w:eastAsia="Calibri" w:hAnsi="Times New Roman" w:cs="Times New Roman"/>
          <w:sz w:val="28"/>
          <w:szCs w:val="28"/>
        </w:rPr>
        <w:t xml:space="preserve">ципальной службе в Краснодарском крае» 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уведомляю Вас о том, что я намерен выполнять иную оплачиваемую работу (указываются сведения о деятельности, которую собирается осуществлять муниципальный служащий)</w:t>
      </w:r>
      <w:proofErr w:type="gramEnd"/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F4834" w:rsidRDefault="00C70F33" w:rsidP="001F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70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(место работы, должность, должностные обязанности, предполагаемую дату </w:t>
      </w:r>
      <w:proofErr w:type="gramEnd"/>
    </w:p>
    <w:p w:rsidR="001F4834" w:rsidRDefault="00C70F33" w:rsidP="001F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начала выполнения соответствующей работы, срок, в течение которого будет </w:t>
      </w:r>
    </w:p>
    <w:p w:rsidR="00C70F33" w:rsidRPr="00C70F33" w:rsidRDefault="00C70F33" w:rsidP="001F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F3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осуществляться соответ</w:t>
      </w:r>
      <w:r w:rsidR="001F4834">
        <w:rPr>
          <w:rFonts w:ascii="Times New Roman" w:eastAsia="Calibri" w:hAnsi="Times New Roman" w:cs="Times New Roman"/>
          <w:sz w:val="24"/>
          <w:szCs w:val="24"/>
          <w:lang w:eastAsia="ru-RU"/>
        </w:rPr>
        <w:t>ствующая деятельность)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Выполнение указанной работы не повлечет за собой конфликта интер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сов. При выполнении указанной работы обязуюсь соблюдать: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требования, предусмотренные </w:t>
      </w:r>
      <w:hyperlink r:id="rId11" w:history="1">
        <w:r w:rsidRPr="00C70F3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статьями 13</w:t>
        </w:r>
      </w:hyperlink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Pr="00C70F3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14.2</w:t>
        </w:r>
      </w:hyperlink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 марта 2007 года№ 25-ФЗ «О муниципальной службе в Российской Федер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70F33">
        <w:rPr>
          <w:rFonts w:ascii="Times New Roman" w:eastAsia="Calibri" w:hAnsi="Times New Roman" w:cs="Times New Roman"/>
          <w:sz w:val="28"/>
          <w:szCs w:val="28"/>
          <w:lang w:eastAsia="ru-RU"/>
        </w:rPr>
        <w:t>ции» и нормы трудового законодательства;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F33">
        <w:rPr>
          <w:rFonts w:ascii="Times New Roman" w:eastAsia="Calibri" w:hAnsi="Times New Roman" w:cs="Times New Roman"/>
          <w:sz w:val="28"/>
          <w:szCs w:val="28"/>
        </w:rPr>
        <w:t>2) Кодекс этики и служебного поведения муниципальных служащих а</w:t>
      </w:r>
      <w:r w:rsidRPr="00C70F33">
        <w:rPr>
          <w:rFonts w:ascii="Times New Roman" w:eastAsia="Calibri" w:hAnsi="Times New Roman" w:cs="Times New Roman"/>
          <w:sz w:val="28"/>
          <w:szCs w:val="28"/>
        </w:rPr>
        <w:t>д</w:t>
      </w:r>
      <w:r w:rsidRPr="00C70F33">
        <w:rPr>
          <w:rFonts w:ascii="Times New Roman" w:eastAsia="Calibri" w:hAnsi="Times New Roman" w:cs="Times New Roman"/>
          <w:sz w:val="28"/>
          <w:szCs w:val="28"/>
        </w:rPr>
        <w:t xml:space="preserve">министрации 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Ейскоукрепленского сельского поселения</w:t>
      </w:r>
      <w:r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 Щербиновск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нормативным правовым актом администрации 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Ейскоукрепле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ского сельского поселения</w:t>
      </w:r>
      <w:r w:rsidR="001F4834"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 Щербиновск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1F4834" w:rsidRPr="00C70F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1F483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70F3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91"/>
        <w:gridCol w:w="4855"/>
      </w:tblGrid>
      <w:tr w:rsidR="00C70F33" w:rsidRPr="00C70F33" w:rsidTr="00E7320D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C70F33" w:rsidRPr="00C70F33" w:rsidRDefault="00C70F33" w:rsidP="00C70F3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33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0F33" w:rsidSect="004E5863">
          <w:pgSz w:w="11906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C70F33" w:rsidRPr="00C70F33" w:rsidTr="00E7320D">
        <w:tc>
          <w:tcPr>
            <w:tcW w:w="9747" w:type="dxa"/>
          </w:tcPr>
          <w:p w:rsidR="00C70F33" w:rsidRPr="00C70F33" w:rsidRDefault="00C70F33" w:rsidP="00C70F3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4E5863" w:rsidRPr="00C70F33" w:rsidRDefault="004E5863" w:rsidP="004E5863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E5863" w:rsidRPr="00C70F3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уведомления </w:t>
            </w:r>
          </w:p>
          <w:p w:rsidR="004E5863" w:rsidRPr="00C70F3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муниципальными служащими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 xml:space="preserve">Ейскоукрепленского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Щербиновского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4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представителя нанимателя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(работодателя) о намерении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иную оплачиваемую </w:t>
            </w:r>
          </w:p>
          <w:p w:rsidR="004E586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(о выполнении иной </w:t>
            </w:r>
            <w:proofErr w:type="gramEnd"/>
          </w:p>
          <w:p w:rsidR="004E5863" w:rsidRPr="00C70F33" w:rsidRDefault="004E5863" w:rsidP="004E586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F33">
              <w:rPr>
                <w:rFonts w:ascii="Times New Roman" w:eastAsia="Calibri" w:hAnsi="Times New Roman" w:cs="Times New Roman"/>
                <w:sz w:val="28"/>
                <w:szCs w:val="28"/>
              </w:rPr>
              <w:t>оплачиваемой работы)</w:t>
            </w:r>
          </w:p>
          <w:p w:rsidR="00C70F33" w:rsidRPr="00C70F33" w:rsidRDefault="00C70F33" w:rsidP="00C70F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70F33" w:rsidRPr="00C70F33" w:rsidRDefault="00C70F33" w:rsidP="00C70F3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F33" w:rsidRPr="001F4834" w:rsidRDefault="00C70F33" w:rsidP="00C70F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834">
        <w:rPr>
          <w:rFonts w:ascii="Times New Roman" w:eastAsia="Calibri" w:hAnsi="Times New Roman" w:cs="Times New Roman"/>
          <w:sz w:val="28"/>
          <w:szCs w:val="28"/>
        </w:rPr>
        <w:t xml:space="preserve">ЖУРНАЛ </w:t>
      </w:r>
    </w:p>
    <w:p w:rsidR="00C70F33" w:rsidRPr="001F4834" w:rsidRDefault="00C70F33" w:rsidP="00C70F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834">
        <w:rPr>
          <w:rFonts w:ascii="Times New Roman" w:eastAsia="Calibri" w:hAnsi="Times New Roman" w:cs="Times New Roman"/>
          <w:sz w:val="28"/>
          <w:szCs w:val="28"/>
        </w:rPr>
        <w:t xml:space="preserve">регистрации уведомлений о намерении выполнять иную оплачиваемую работу </w:t>
      </w:r>
    </w:p>
    <w:p w:rsidR="00C70F33" w:rsidRPr="001F4834" w:rsidRDefault="00C70F33" w:rsidP="00C70F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834">
        <w:rPr>
          <w:rFonts w:ascii="Times New Roman" w:eastAsia="Calibri" w:hAnsi="Times New Roman" w:cs="Times New Roman"/>
          <w:sz w:val="28"/>
          <w:szCs w:val="28"/>
        </w:rPr>
        <w:t>(о выполнении иной оплачиваемой работы)</w:t>
      </w:r>
    </w:p>
    <w:p w:rsidR="00C70F33" w:rsidRPr="00C70F33" w:rsidRDefault="00C70F33" w:rsidP="00C70F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626"/>
        <w:gridCol w:w="2552"/>
        <w:gridCol w:w="3685"/>
        <w:gridCol w:w="2268"/>
        <w:gridCol w:w="2127"/>
        <w:gridCol w:w="1984"/>
      </w:tblGrid>
      <w:tr w:rsidR="00C70F33" w:rsidRPr="00C70F33" w:rsidTr="00E732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посту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ления ув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</w:t>
            </w:r>
          </w:p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муниц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пального служащего, представившего ув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содержание уведомления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Ф.И.О. должностн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лица, принявшего уведомление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дол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ностного лица, принявшего ув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мун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сл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жащего в получ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нии копии ув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домления </w:t>
            </w:r>
          </w:p>
        </w:tc>
      </w:tr>
      <w:tr w:rsidR="00C70F33" w:rsidRPr="00C70F33" w:rsidTr="00E7320D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1F4834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</w:tr>
      <w:tr w:rsidR="00C70F33" w:rsidRPr="00C70F33" w:rsidTr="00E732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0F33" w:rsidRPr="00C70F33" w:rsidTr="00E732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3" w:rsidRPr="00C70F33" w:rsidRDefault="00C70F33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834" w:rsidRPr="00C70F33" w:rsidTr="00E732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34" w:rsidRPr="00C70F33" w:rsidRDefault="001F4834" w:rsidP="00C7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0F33" w:rsidRPr="00C70F33" w:rsidRDefault="00C70F33" w:rsidP="00C70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F33" w:rsidRPr="003B1D0F" w:rsidRDefault="00C70F33" w:rsidP="004E4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F33" w:rsidRPr="003B1D0F" w:rsidSect="009760B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4"/>
    <w:rsid w:val="001F4834"/>
    <w:rsid w:val="002D5407"/>
    <w:rsid w:val="0037219B"/>
    <w:rsid w:val="003B0CA4"/>
    <w:rsid w:val="003B1D0F"/>
    <w:rsid w:val="003D67E9"/>
    <w:rsid w:val="004C0A61"/>
    <w:rsid w:val="004E4F89"/>
    <w:rsid w:val="004E5863"/>
    <w:rsid w:val="00B6362E"/>
    <w:rsid w:val="00C12EBF"/>
    <w:rsid w:val="00C70F33"/>
    <w:rsid w:val="00E24440"/>
    <w:rsid w:val="00E6775A"/>
    <w:rsid w:val="00E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2E"/>
    <w:pPr>
      <w:ind w:left="720"/>
      <w:contextualSpacing/>
    </w:pPr>
  </w:style>
  <w:style w:type="table" w:styleId="a4">
    <w:name w:val="Table Grid"/>
    <w:basedOn w:val="a1"/>
    <w:uiPriority w:val="59"/>
    <w:rsid w:val="00C7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F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2E"/>
    <w:pPr>
      <w:ind w:left="720"/>
      <w:contextualSpacing/>
    </w:pPr>
  </w:style>
  <w:style w:type="table" w:styleId="a4">
    <w:name w:val="Table Grid"/>
    <w:basedOn w:val="a1"/>
    <w:uiPriority w:val="59"/>
    <w:rsid w:val="00C7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F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1B81C8EF81E2CC18DA42E0609A5DD1141D59FE05E14725912505CC3A74FF16380A8DFED4B539927DB021D157FEB2FCD6F7B18691742210C3ED3EFd9d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01B81C8EF81E2CC18DA42E0609A5DD1141D59FE35910765A11505CC3A74FF16380A8DFED4B539927DB011D167FEB2FCD6F7B18691742210C3ED3EFd9d8G" TargetMode="External"/><Relationship Id="rId12" Type="http://schemas.openxmlformats.org/officeDocument/2006/relationships/hyperlink" Target="consultantplus://offline/ref=9029AFCAC35295D7B1523B7D704111714B1BF86973F6F9E1F06930C7D81A294B7AC7CEFDC39E5F58FC19775DDBF85F1E86E86BDBW93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1B81C8EF81E2CC18DBA231065FAD7154B8B93E1591B260642560B9CF749A423C0AE8AAE0F5C902FD0564D5121B27F8B247611750B422Bd1d3G" TargetMode="External"/><Relationship Id="rId11" Type="http://schemas.openxmlformats.org/officeDocument/2006/relationships/hyperlink" Target="consultantplus://offline/ref=9029AFCAC35295D7B1523B7D704111714B1BF86973F6F9E1F06930C7D81A294B7AC7CEF9C7950B00BA472E0D9DB352179AF46BD185E24B70WD38H" TargetMode="External"/><Relationship Id="rId5" Type="http://schemas.openxmlformats.org/officeDocument/2006/relationships/hyperlink" Target="consultantplus://offline/ref=7201B81C8EF81E2CC18DBA231065FAD7154B8B93E15B1B260642560B9CF749A431C0F686AF0D40982FC5001C17d7d5G" TargetMode="External"/><Relationship Id="rId10" Type="http://schemas.openxmlformats.org/officeDocument/2006/relationships/hyperlink" Target="consultantplus://offline/ref=71A3F99712A931D1C1CED4F9092A24739673C928C4A57E60031BFB1D985F6A9D0F30C70D2CB10E4B67822F5AC0286880B04858AB1D25AF013F573452vFQ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56DCCAEC51ACD4E04FDDF009F89094672AAA86F3E1B910776E4FA4E9FC6CCF5047D962C7EE44C95242696759BD28EC70678764EFC917DDFB9D1EADI01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adm</cp:lastModifiedBy>
  <cp:revision>2</cp:revision>
  <cp:lastPrinted>2021-10-11T12:42:00Z</cp:lastPrinted>
  <dcterms:created xsi:type="dcterms:W3CDTF">2021-11-12T06:37:00Z</dcterms:created>
  <dcterms:modified xsi:type="dcterms:W3CDTF">2021-11-12T06:37:00Z</dcterms:modified>
</cp:coreProperties>
</file>