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0" t="0" r="0" b="0"/>
            <wp:docPr id="3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1D">
        <w:rPr>
          <w:rFonts w:ascii="Times New Roman" w:hAnsi="Times New Roman"/>
          <w:sz w:val="28"/>
        </w:rPr>
        <w:t xml:space="preserve">                                 </w:t>
      </w:r>
    </w:p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АДМИНИСТРАЦИЯ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ЕЙСКОУКРЕПЛЕНСКОГО СЕЛЬСКОГО ПОСЕЛЕНИЯ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C1D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2C1D">
        <w:rPr>
          <w:rFonts w:ascii="Times New Roman" w:hAnsi="Times New Roman"/>
          <w:b/>
          <w:sz w:val="32"/>
          <w:szCs w:val="32"/>
        </w:rPr>
        <w:t>ПОСТАНОВЛЕНИЕ</w:t>
      </w:r>
    </w:p>
    <w:p w:rsidR="00E62C1D" w:rsidRPr="00E62C1D" w:rsidRDefault="00E62C1D" w:rsidP="00E6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__________________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1D">
        <w:rPr>
          <w:rFonts w:ascii="Times New Roman" w:hAnsi="Times New Roman"/>
          <w:sz w:val="24"/>
          <w:szCs w:val="24"/>
        </w:rPr>
        <w:t>село Ейское Укрепление</w:t>
      </w: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1D" w:rsidRDefault="00E62C1D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b/>
          <w:sz w:val="28"/>
          <w:szCs w:val="28"/>
        </w:rPr>
        <w:t xml:space="preserve"> сельского поселения Щербиновского района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16 мая 2017 года № 27</w:t>
      </w:r>
      <w:r w:rsidR="007B2089">
        <w:rPr>
          <w:rFonts w:ascii="Times New Roman" w:hAnsi="Times New Roman"/>
          <w:b/>
          <w:sz w:val="28"/>
          <w:szCs w:val="28"/>
        </w:rPr>
        <w:t xml:space="preserve"> «Об утверждении Положения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B92F41">
        <w:rPr>
          <w:rFonts w:ascii="Times New Roman" w:hAnsi="Times New Roman"/>
          <w:b/>
          <w:sz w:val="28"/>
          <w:szCs w:val="28"/>
        </w:rPr>
        <w:t>Ейскоукрепленского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Pr="003C1969" w:rsidRDefault="007B2089" w:rsidP="0040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района»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В целях создания условий для сбыта продукции российских производит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а также поддержки малого и среднего предпринимательства,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ясь рекомендациями Министерства промышленности и торговли Р</w:t>
      </w:r>
      <w:r w:rsidR="00937033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и Федеральной антимонопольной службы</w:t>
      </w:r>
      <w:r w:rsidRPr="004060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CE">
        <w:rPr>
          <w:rFonts w:ascii="Times New Roman" w:hAnsi="Times New Roman"/>
          <w:sz w:val="28"/>
          <w:szCs w:val="28"/>
        </w:rPr>
        <w:t>п</w:t>
      </w:r>
      <w:proofErr w:type="gramEnd"/>
      <w:r w:rsidRPr="004060C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92F41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2F41">
        <w:rPr>
          <w:rFonts w:ascii="Times New Roman" w:hAnsi="Times New Roman"/>
          <w:sz w:val="28"/>
          <w:szCs w:val="28"/>
        </w:rPr>
        <w:t xml:space="preserve">Утвердить изменения, 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92F41">
        <w:rPr>
          <w:rFonts w:ascii="Times New Roman" w:hAnsi="Times New Roman"/>
          <w:sz w:val="28"/>
          <w:szCs w:val="28"/>
        </w:rPr>
        <w:t>Е</w:t>
      </w:r>
      <w:r w:rsidR="00B92F41">
        <w:rPr>
          <w:rFonts w:ascii="Times New Roman" w:hAnsi="Times New Roman"/>
          <w:sz w:val="28"/>
          <w:szCs w:val="28"/>
        </w:rPr>
        <w:t>й</w:t>
      </w:r>
      <w:r w:rsidR="00B92F41">
        <w:rPr>
          <w:rFonts w:ascii="Times New Roman" w:hAnsi="Times New Roman"/>
          <w:sz w:val="28"/>
          <w:szCs w:val="28"/>
        </w:rPr>
        <w:t>скоукрепленского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от </w:t>
      </w:r>
      <w:r w:rsidR="00B92F41">
        <w:rPr>
          <w:rFonts w:ascii="Times New Roman" w:hAnsi="Times New Roman"/>
          <w:sz w:val="28"/>
          <w:szCs w:val="28"/>
        </w:rPr>
        <w:t>16 мая 2017 года № 27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на право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мещения нестационарных торговых объектов на территории </w:t>
      </w:r>
      <w:r w:rsidR="00B92F41">
        <w:rPr>
          <w:rFonts w:ascii="Times New Roman" w:hAnsi="Times New Roman"/>
          <w:sz w:val="28"/>
          <w:szCs w:val="28"/>
        </w:rPr>
        <w:t>Ейскоукрепле</w:t>
      </w:r>
      <w:r w:rsidR="00B92F41">
        <w:rPr>
          <w:rFonts w:ascii="Times New Roman" w:hAnsi="Times New Roman"/>
          <w:sz w:val="28"/>
          <w:szCs w:val="28"/>
        </w:rPr>
        <w:t>н</w:t>
      </w:r>
      <w:r w:rsidR="00B92F4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B92F41">
        <w:rPr>
          <w:rFonts w:ascii="Times New Roman" w:hAnsi="Times New Roman"/>
          <w:sz w:val="28"/>
          <w:szCs w:val="28"/>
        </w:rPr>
        <w:t>, согласно приложению.</w:t>
      </w:r>
    </w:p>
    <w:p w:rsidR="007B2089" w:rsidRPr="004060CE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1"/>
      <w:proofErr w:type="gramStart"/>
      <w:r w:rsidR="00B92F41">
        <w:rPr>
          <w:rFonts w:ascii="Times New Roman" w:hAnsi="Times New Roman"/>
          <w:sz w:val="28"/>
          <w:szCs w:val="28"/>
        </w:rPr>
        <w:t>Р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азместить</w:t>
      </w:r>
      <w:proofErr w:type="gramEnd"/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и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страции </w:t>
      </w:r>
      <w:r w:rsidR="00B92F41"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Ейскоукрепленского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3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ленского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района».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089" w:rsidRPr="004060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2089" w:rsidRPr="004060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089" w:rsidRPr="004060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="007B2089" w:rsidRPr="004060CE">
        <w:rPr>
          <w:rFonts w:ascii="Times New Roman" w:hAnsi="Times New Roman"/>
          <w:sz w:val="28"/>
          <w:szCs w:val="28"/>
        </w:rPr>
        <w:t>о</w:t>
      </w:r>
      <w:r w:rsidR="007B2089" w:rsidRPr="004060CE">
        <w:rPr>
          <w:rFonts w:ascii="Times New Roman" w:hAnsi="Times New Roman"/>
          <w:sz w:val="28"/>
          <w:szCs w:val="28"/>
        </w:rPr>
        <w:t>бой.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2089" w:rsidRPr="004060CE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его офиц</w:t>
      </w:r>
      <w:r w:rsidR="007B2089" w:rsidRPr="004060CE">
        <w:rPr>
          <w:rFonts w:ascii="Times New Roman" w:hAnsi="Times New Roman"/>
          <w:sz w:val="28"/>
          <w:szCs w:val="28"/>
        </w:rPr>
        <w:t>и</w:t>
      </w:r>
      <w:r w:rsidR="007B2089" w:rsidRPr="004060CE">
        <w:rPr>
          <w:rFonts w:ascii="Times New Roman" w:hAnsi="Times New Roman"/>
          <w:sz w:val="28"/>
          <w:szCs w:val="28"/>
        </w:rPr>
        <w:t>ального опубликования.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0CE">
        <w:rPr>
          <w:rFonts w:ascii="Times New Roman" w:hAnsi="Times New Roman"/>
          <w:sz w:val="28"/>
          <w:szCs w:val="28"/>
        </w:rPr>
        <w:t>Глава</w:t>
      </w:r>
    </w:p>
    <w:p w:rsidR="007B2089" w:rsidRPr="004060CE" w:rsidRDefault="00B92F41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 w:rsidRPr="004060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Щербиновского района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</w:t>
      </w: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937033">
        <w:rPr>
          <w:rFonts w:ascii="Times New Roman" w:hAnsi="Times New Roman"/>
          <w:kern w:val="2"/>
          <w:sz w:val="28"/>
          <w:szCs w:val="28"/>
          <w:lang w:eastAsia="ar-SA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F4A04" w:rsidRDefault="006F4A04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ПРИЛОЖЕНИЕ </w:t>
      </w: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 w:cs="Arial"/>
          <w:sz w:val="28"/>
          <w:szCs w:val="28"/>
        </w:rPr>
      </w:pPr>
      <w:r w:rsidRPr="00B92F41">
        <w:rPr>
          <w:rFonts w:ascii="Times New Roman" w:hAnsi="Times New Roman" w:cs="Arial"/>
          <w:sz w:val="28"/>
          <w:szCs w:val="28"/>
        </w:rPr>
        <w:t>УТВЕРЖДЕНЫ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Ейскоукрепленского сельского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>поселения Щербиновского района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</w:t>
      </w:r>
      <w:r w:rsidRPr="00B92F41">
        <w:rPr>
          <w:rFonts w:ascii="Times New Roman" w:hAnsi="Times New Roman"/>
          <w:sz w:val="28"/>
          <w:szCs w:val="28"/>
        </w:rPr>
        <w:t xml:space="preserve"> № </w:t>
      </w:r>
      <w:r w:rsidR="00700014">
        <w:rPr>
          <w:rFonts w:ascii="Times New Roman" w:hAnsi="Times New Roman"/>
          <w:sz w:val="28"/>
          <w:szCs w:val="28"/>
        </w:rPr>
        <w:t>____</w:t>
      </w:r>
    </w:p>
    <w:p w:rsid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A04" w:rsidRPr="00B92F41" w:rsidRDefault="006F4A04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вносимые в </w:t>
      </w:r>
      <w:r w:rsidR="006F4A04">
        <w:rPr>
          <w:rFonts w:ascii="Times New Roman" w:hAnsi="Times New Roman"/>
          <w:b/>
          <w:sz w:val="28"/>
          <w:szCs w:val="28"/>
        </w:rPr>
        <w:t>постановление</w:t>
      </w:r>
      <w:r w:rsidRPr="00B92F41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B92F41" w:rsidRPr="00B92F41" w:rsidRDefault="00B92F41" w:rsidP="00B9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700014" w:rsidRDefault="00B92F41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района </w:t>
      </w:r>
      <w:r w:rsidR="00700014">
        <w:rPr>
          <w:rFonts w:ascii="Times New Roman" w:hAnsi="Times New Roman"/>
          <w:b/>
          <w:sz w:val="28"/>
          <w:szCs w:val="28"/>
        </w:rPr>
        <w:t xml:space="preserve">от 16 мая 2017 года № 27 «Об утверждении Положения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Ейскоукрепленского </w:t>
      </w:r>
    </w:p>
    <w:p w:rsidR="00700014" w:rsidRPr="003C1969" w:rsidRDefault="00700014" w:rsidP="00700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района» </w:t>
      </w:r>
    </w:p>
    <w:p w:rsidR="00B92F41" w:rsidRPr="00B92F41" w:rsidRDefault="00B92F41" w:rsidP="00700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37033" w:rsidRDefault="00700014" w:rsidP="00937033">
      <w:pPr>
        <w:pStyle w:val="1"/>
        <w:ind w:firstLine="709"/>
        <w:jc w:val="both"/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</w:pPr>
      <w:r w:rsidRPr="00937033">
        <w:rPr>
          <w:rFonts w:ascii="Times New Roman" w:hAnsi="Times New Roman"/>
          <w:b w:val="0"/>
          <w:sz w:val="28"/>
          <w:szCs w:val="28"/>
        </w:rPr>
        <w:t xml:space="preserve">1. </w:t>
      </w:r>
      <w:r w:rsidR="00937033" w:rsidRPr="00937033">
        <w:rPr>
          <w:rFonts w:ascii="Times New Roman" w:hAnsi="Times New Roman"/>
          <w:b w:val="0"/>
          <w:sz w:val="28"/>
          <w:szCs w:val="28"/>
        </w:rPr>
        <w:t xml:space="preserve">В приложении № 2 </w:t>
      </w:r>
      <w:r w:rsidR="00937033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  <w:r w:rsidR="00937033" w:rsidRPr="00937033">
        <w:rPr>
          <w:rFonts w:ascii="Times New Roman" w:hAnsi="Times New Roman"/>
          <w:b w:val="0"/>
          <w:sz w:val="28"/>
          <w:szCs w:val="28"/>
        </w:rPr>
        <w:t>«Методика определения стартового размера финансового предложения на право размещения нестационарного торгового объекта на территории Ейскоукрепленского сельского поселения Щербиновского района»</w:t>
      </w:r>
      <w:bookmarkStart w:id="2" w:name="sub_3001"/>
      <w:r w:rsidR="00937033" w:rsidRPr="00937033"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  <w:t xml:space="preserve"> таблицу базового размера финансового предложения за право размещения </w:t>
      </w:r>
      <w:bookmarkEnd w:id="2"/>
      <w:r w:rsidR="00937033" w:rsidRPr="00937033"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  <w:t>нестационарного торгового объекта на территории Ейскоукрепленского сельского поселения Щербиновского района дополнить строкой следующего содержания:</w:t>
      </w:r>
    </w:p>
    <w:p w:rsidR="00D06DD3" w:rsidRPr="00D06DD3" w:rsidRDefault="00D06DD3" w:rsidP="00D06D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475"/>
        <w:gridCol w:w="2550"/>
      </w:tblGrid>
      <w:tr w:rsidR="00D06DD3" w:rsidRPr="00937033" w:rsidTr="00D06DD3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D3" w:rsidRPr="00937033" w:rsidRDefault="00D06DD3" w:rsidP="0093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3" w:rsidRPr="00D06DD3" w:rsidRDefault="00D06DD3" w:rsidP="00D0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 xml:space="preserve">Общественное питание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06DD3" w:rsidRPr="00937033" w:rsidTr="00D06DD3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D3" w:rsidRDefault="00D06DD3" w:rsidP="0093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Продовольственные и промышленные товары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</w:tbl>
    <w:p w:rsidR="00D06DD3" w:rsidRDefault="00D06DD3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F41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3 к Постановлению изложить в следующей редакции</w:t>
      </w:r>
      <w:r w:rsidR="00700014">
        <w:rPr>
          <w:rFonts w:ascii="Times New Roman" w:hAnsi="Times New Roman"/>
          <w:sz w:val="28"/>
          <w:szCs w:val="28"/>
        </w:rPr>
        <w:t>:</w:t>
      </w:r>
    </w:p>
    <w:p w:rsidR="00700014" w:rsidRDefault="00700014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A04" w:rsidRDefault="006F4A04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0014" w:rsidRDefault="00B92F41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</w:t>
      </w:r>
      <w:r w:rsidR="007000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00014">
        <w:rPr>
          <w:rFonts w:ascii="Times New Roman" w:hAnsi="Times New Roman"/>
          <w:sz w:val="28"/>
          <w:szCs w:val="28"/>
        </w:rPr>
        <w:t>а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014">
        <w:rPr>
          <w:rFonts w:ascii="Times New Roman" w:hAnsi="Times New Roman"/>
          <w:sz w:val="28"/>
          <w:szCs w:val="28"/>
        </w:rPr>
        <w:t>16.05.2017 № 27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C1D" w:rsidRDefault="00E62C1D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7B2089" w:rsidRDefault="007B2089" w:rsidP="00533471">
      <w:pPr>
        <w:pStyle w:val="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Состав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проведению конкурса на право размещения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</w:p>
    <w:p w:rsidR="007B2089" w:rsidRDefault="00B92F41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</w:t>
      </w:r>
      <w:r w:rsidR="00700014">
        <w:rPr>
          <w:rFonts w:ascii="Times New Roman" w:hAnsi="Times New Roman"/>
          <w:sz w:val="28"/>
          <w:szCs w:val="28"/>
        </w:rPr>
        <w:t xml:space="preserve"> </w:t>
      </w:r>
      <w:r w:rsidR="007B2089">
        <w:rPr>
          <w:rFonts w:ascii="Times New Roman" w:hAnsi="Times New Roman"/>
          <w:sz w:val="28"/>
          <w:szCs w:val="28"/>
        </w:rPr>
        <w:t xml:space="preserve">поселения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7B2089" w:rsidTr="00533471">
        <w:tc>
          <w:tcPr>
            <w:tcW w:w="3227" w:type="dxa"/>
          </w:tcPr>
          <w:p w:rsidR="007B2089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Рассолова</w:t>
            </w:r>
          </w:p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379" w:type="dxa"/>
          </w:tcPr>
          <w:p w:rsidR="007B2089" w:rsidRDefault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7B2089" w:rsidTr="00533471">
        <w:tc>
          <w:tcPr>
            <w:tcW w:w="3227" w:type="dxa"/>
          </w:tcPr>
          <w:p w:rsidR="007B2089" w:rsidRDefault="007B208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Сухоиваненко </w:t>
            </w:r>
          </w:p>
          <w:p w:rsidR="007B2089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937033" w:rsidRDefault="007B2089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700014"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администрации </w:t>
            </w:r>
          </w:p>
          <w:p w:rsidR="00937033" w:rsidRDefault="00B92F41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7B2089" w:rsidRDefault="007B2089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района, секретарь комиссии.</w:t>
            </w:r>
          </w:p>
        </w:tc>
      </w:tr>
      <w:tr w:rsidR="007B2089" w:rsidTr="00533471">
        <w:tc>
          <w:tcPr>
            <w:tcW w:w="9606" w:type="dxa"/>
            <w:gridSpan w:val="2"/>
          </w:tcPr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B2089" w:rsidRDefault="007B208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 w:rsidP="009C3F38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Парасоцкая </w:t>
            </w:r>
          </w:p>
          <w:p w:rsidR="00937033" w:rsidRDefault="00937033" w:rsidP="009C3F38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6379" w:type="dxa"/>
          </w:tcPr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района;</w:t>
            </w:r>
          </w:p>
          <w:p w:rsidR="00937033" w:rsidRDefault="00937033" w:rsidP="009C3F3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Редька</w:t>
            </w:r>
          </w:p>
          <w:p w:rsidR="00937033" w:rsidRDefault="00937033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Вячеславовна</w:t>
            </w:r>
          </w:p>
        </w:tc>
        <w:tc>
          <w:tcPr>
            <w:tcW w:w="6379" w:type="dxa"/>
          </w:tcPr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отдела администрации</w:t>
            </w:r>
          </w:p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Ейскоукрепленского сельского поселения </w:t>
            </w:r>
          </w:p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района;</w:t>
            </w:r>
          </w:p>
          <w:p w:rsidR="00937033" w:rsidRDefault="0093703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Сергеевна</w:t>
            </w:r>
          </w:p>
        </w:tc>
        <w:tc>
          <w:tcPr>
            <w:tcW w:w="6379" w:type="dxa"/>
          </w:tcPr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</w:t>
            </w:r>
          </w:p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Щербиновского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937033" w:rsidTr="00533471">
        <w:tc>
          <w:tcPr>
            <w:tcW w:w="3227" w:type="dxa"/>
          </w:tcPr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37033" w:rsidRDefault="0093703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2089" w:rsidRDefault="00B92F41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533471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 xml:space="preserve">Щербиновского района                                            </w:t>
      </w:r>
      <w:r w:rsidR="00E62C1D">
        <w:rPr>
          <w:rFonts w:ascii="Times New Roman" w:hAnsi="Times New Roman"/>
          <w:b w:val="0"/>
          <w:kern w:val="2"/>
          <w:sz w:val="28"/>
          <w:szCs w:val="28"/>
        </w:rPr>
        <w:t xml:space="preserve">                           </w:t>
      </w:r>
      <w:r w:rsidR="00937033">
        <w:rPr>
          <w:rFonts w:ascii="Times New Roman" w:hAnsi="Times New Roman"/>
          <w:b w:val="0"/>
          <w:kern w:val="2"/>
          <w:sz w:val="28"/>
          <w:szCs w:val="28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sectPr w:rsidR="007B2089" w:rsidSect="00A01764">
      <w:pgSz w:w="11906" w:h="16838"/>
      <w:pgMar w:top="340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E3" w:rsidRDefault="00626FE3" w:rsidP="003C1969">
      <w:pPr>
        <w:spacing w:after="0" w:line="240" w:lineRule="auto"/>
      </w:pPr>
      <w:r>
        <w:separator/>
      </w:r>
    </w:p>
  </w:endnote>
  <w:endnote w:type="continuationSeparator" w:id="0">
    <w:p w:rsidR="00626FE3" w:rsidRDefault="00626FE3" w:rsidP="003C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E3" w:rsidRDefault="00626FE3" w:rsidP="003C1969">
      <w:pPr>
        <w:spacing w:after="0" w:line="240" w:lineRule="auto"/>
      </w:pPr>
      <w:r>
        <w:separator/>
      </w:r>
    </w:p>
  </w:footnote>
  <w:footnote w:type="continuationSeparator" w:id="0">
    <w:p w:rsidR="00626FE3" w:rsidRDefault="00626FE3" w:rsidP="003C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8B"/>
    <w:multiLevelType w:val="hybridMultilevel"/>
    <w:tmpl w:val="DB1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E"/>
    <w:rsid w:val="00083508"/>
    <w:rsid w:val="000B20B9"/>
    <w:rsid w:val="00121A1A"/>
    <w:rsid w:val="001339E7"/>
    <w:rsid w:val="00167F8F"/>
    <w:rsid w:val="001A1EB5"/>
    <w:rsid w:val="001E1557"/>
    <w:rsid w:val="001F70E2"/>
    <w:rsid w:val="00310D3A"/>
    <w:rsid w:val="00314567"/>
    <w:rsid w:val="00320EC0"/>
    <w:rsid w:val="003468D5"/>
    <w:rsid w:val="003C1969"/>
    <w:rsid w:val="00405E30"/>
    <w:rsid w:val="004060CE"/>
    <w:rsid w:val="0046022D"/>
    <w:rsid w:val="00464314"/>
    <w:rsid w:val="004C196D"/>
    <w:rsid w:val="004C3C59"/>
    <w:rsid w:val="004F087A"/>
    <w:rsid w:val="00500B85"/>
    <w:rsid w:val="005045B6"/>
    <w:rsid w:val="005227BB"/>
    <w:rsid w:val="00533471"/>
    <w:rsid w:val="005374EF"/>
    <w:rsid w:val="00553282"/>
    <w:rsid w:val="005533C3"/>
    <w:rsid w:val="005D0BA4"/>
    <w:rsid w:val="00610E91"/>
    <w:rsid w:val="00626FE3"/>
    <w:rsid w:val="00641FEB"/>
    <w:rsid w:val="00692087"/>
    <w:rsid w:val="006D01F6"/>
    <w:rsid w:val="006E6019"/>
    <w:rsid w:val="006F4A04"/>
    <w:rsid w:val="00700014"/>
    <w:rsid w:val="00775832"/>
    <w:rsid w:val="00783837"/>
    <w:rsid w:val="007B2089"/>
    <w:rsid w:val="0081713F"/>
    <w:rsid w:val="008409F9"/>
    <w:rsid w:val="00895E87"/>
    <w:rsid w:val="008D6441"/>
    <w:rsid w:val="00922739"/>
    <w:rsid w:val="00936249"/>
    <w:rsid w:val="00937033"/>
    <w:rsid w:val="00956E55"/>
    <w:rsid w:val="009625AE"/>
    <w:rsid w:val="009A62B3"/>
    <w:rsid w:val="009D663D"/>
    <w:rsid w:val="009D6671"/>
    <w:rsid w:val="00A01764"/>
    <w:rsid w:val="00A268F3"/>
    <w:rsid w:val="00A6331B"/>
    <w:rsid w:val="00A87AE5"/>
    <w:rsid w:val="00AA65DD"/>
    <w:rsid w:val="00AB556F"/>
    <w:rsid w:val="00AB6A61"/>
    <w:rsid w:val="00AD664D"/>
    <w:rsid w:val="00AD6FD3"/>
    <w:rsid w:val="00B51133"/>
    <w:rsid w:val="00B87BA5"/>
    <w:rsid w:val="00B92F41"/>
    <w:rsid w:val="00BA2D11"/>
    <w:rsid w:val="00C23083"/>
    <w:rsid w:val="00C3045B"/>
    <w:rsid w:val="00C34156"/>
    <w:rsid w:val="00C525B2"/>
    <w:rsid w:val="00C673F9"/>
    <w:rsid w:val="00CC3A3E"/>
    <w:rsid w:val="00CF3981"/>
    <w:rsid w:val="00D06DD3"/>
    <w:rsid w:val="00D41F05"/>
    <w:rsid w:val="00D74BF9"/>
    <w:rsid w:val="00D77918"/>
    <w:rsid w:val="00D9777D"/>
    <w:rsid w:val="00D97A48"/>
    <w:rsid w:val="00E62C1D"/>
    <w:rsid w:val="00E771A0"/>
    <w:rsid w:val="00ED63A1"/>
    <w:rsid w:val="00EE7A7D"/>
    <w:rsid w:val="00F50582"/>
    <w:rsid w:val="00F61E1E"/>
    <w:rsid w:val="00F7000F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adm</cp:lastModifiedBy>
  <cp:revision>2</cp:revision>
  <cp:lastPrinted>2023-07-04T05:09:00Z</cp:lastPrinted>
  <dcterms:created xsi:type="dcterms:W3CDTF">2023-07-04T05:10:00Z</dcterms:created>
  <dcterms:modified xsi:type="dcterms:W3CDTF">2023-07-04T05:10:00Z</dcterms:modified>
</cp:coreProperties>
</file>