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A3" w:rsidRDefault="002B1DA3" w:rsidP="002B1DA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</w:t>
      </w:r>
    </w:p>
    <w:p w:rsidR="002B1DA3" w:rsidRDefault="002B1DA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1DA3" w:rsidRDefault="002B1DA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2B66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Положения о порядке представления </w:t>
      </w:r>
    </w:p>
    <w:p w:rsidR="006A2B66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сведений об адресах сайтов и (или) страниц сайтов в</w:t>
      </w:r>
    </w:p>
    <w:p w:rsidR="006A2B66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информационно-телекоммуникационной сети «Интернет»,</w:t>
      </w:r>
    </w:p>
    <w:p w:rsidR="006A2B66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которых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</w:t>
      </w:r>
    </w:p>
    <w:bookmarkEnd w:id="0"/>
    <w:p w:rsidR="006A2B66" w:rsidRDefault="006A2B6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15.1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 марта 2007 г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25-ФЗ «О муниципальной службе в Российской Федерации», статьей 13.1 Закона Краснодарского края от 8 июня 2007 г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1244-КЗ «О муниципальной службе в Краснодарском крае», Устав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>ом Ейскоукрепленского  сельского поселения Щербиновского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6A2B66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1DA3" w:rsidRPr="002B1DA3" w:rsidRDefault="002B1DA3" w:rsidP="002B1DA3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 xml:space="preserve">2. </w:t>
      </w:r>
      <w:proofErr w:type="gramStart"/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>Разместить</w:t>
      </w:r>
      <w:proofErr w:type="gramEnd"/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 в информационно-телекоммуникационной сети «Интернет».</w:t>
      </w:r>
    </w:p>
    <w:p w:rsidR="002B1DA3" w:rsidRPr="002B1DA3" w:rsidRDefault="002B1DA3" w:rsidP="002B1DA3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>3. Официально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2B1DA3" w:rsidRPr="002B1DA3" w:rsidRDefault="002B1DA3" w:rsidP="002B1DA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2B1DA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B1DA3" w:rsidRPr="000717D8" w:rsidRDefault="002B1DA3" w:rsidP="002B1DA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5. Постановление вступает в </w:t>
      </w:r>
      <w:r w:rsidRPr="000717D8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0717D8" w:rsidRPr="000717D8">
        <w:rPr>
          <w:rFonts w:ascii="Times New Roman" w:hAnsi="Times New Roman" w:cs="Times New Roman"/>
          <w:sz w:val="28"/>
          <w:szCs w:val="28"/>
        </w:rPr>
        <w:t xml:space="preserve"> на следующий день после его официального опубликования</w:t>
      </w:r>
      <w:r w:rsidRPr="000717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DA3" w:rsidRPr="002B1DA3" w:rsidRDefault="002B1DA3" w:rsidP="002B1D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B1DA3" w:rsidRPr="002B1DA3" w:rsidRDefault="002B1DA3" w:rsidP="002B1D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B1DA3" w:rsidRPr="002B1DA3" w:rsidRDefault="002B1DA3" w:rsidP="002B1D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B1DA3" w:rsidRPr="002B1DA3" w:rsidRDefault="002B1DA3" w:rsidP="002B1D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2B1DA3" w:rsidRPr="002B1DA3" w:rsidRDefault="002B1DA3" w:rsidP="002B1D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2B1DA3" w:rsidRPr="002B1DA3" w:rsidRDefault="002B1DA3" w:rsidP="002B1D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 района                                                                  С.П. Рассолова</w:t>
      </w:r>
    </w:p>
    <w:p w:rsidR="002B1DA3" w:rsidRPr="002B1DA3" w:rsidRDefault="002B1DA3" w:rsidP="002B1D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2B1DA3" w:rsidP="002B1DA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A2B66" w:rsidRDefault="006A2B66" w:rsidP="002B1DA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7107E" w:rsidP="002B1DA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6A2B66" w:rsidRDefault="0067107E" w:rsidP="002B1DA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2B1DA3" w:rsidRPr="002B1DA3">
        <w:rPr>
          <w:rFonts w:ascii="Times New Roman" w:eastAsia="DejaVu Sans" w:hAnsi="Times New Roman" w:cs="Arial"/>
          <w:color w:val="000000"/>
          <w:sz w:val="28"/>
          <w:szCs w:val="28"/>
        </w:rPr>
        <w:t>администрации Ейскоукрепленского сельского поселения Щербиновского района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2B66" w:rsidRDefault="0067107E" w:rsidP="002B1DA3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 № _______</w:t>
      </w:r>
    </w:p>
    <w:p w:rsidR="006A2B66" w:rsidRDefault="006A2B66" w:rsidP="002B1DA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1DA3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26282F"/>
          <w:sz w:val="28"/>
          <w:szCs w:val="28"/>
        </w:rPr>
      </w:pPr>
      <w:r>
        <w:rPr>
          <w:rFonts w:ascii="Times" w:eastAsia="Times" w:hAnsi="Times" w:cs="Times"/>
          <w:b/>
          <w:color w:val="26282F"/>
          <w:sz w:val="28"/>
          <w:szCs w:val="28"/>
        </w:rPr>
        <w:t>П</w:t>
      </w:r>
      <w:r w:rsidR="002B1DA3">
        <w:rPr>
          <w:rFonts w:ascii="Times" w:eastAsia="Times" w:hAnsi="Times" w:cs="Times"/>
          <w:b/>
          <w:color w:val="26282F"/>
          <w:sz w:val="28"/>
          <w:szCs w:val="28"/>
        </w:rPr>
        <w:t>ОЛОЖЕНИЕ</w:t>
      </w:r>
    </w:p>
    <w:p w:rsidR="002B1DA3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26282F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порядке представления сведений об адресах сайтов </w:t>
      </w:r>
    </w:p>
    <w:p w:rsidR="002B1DA3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(или) страниц сайтов в</w:t>
      </w:r>
      <w:r w:rsidR="002B1D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информационно-телекоммуникационной </w:t>
      </w:r>
    </w:p>
    <w:p w:rsidR="006A2B66" w:rsidRDefault="0067107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сети «Интернет»,</w:t>
      </w:r>
      <w:r w:rsidR="002B1D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</w:t>
      </w: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26282F"/>
          <w:sz w:val="28"/>
          <w:szCs w:val="28"/>
        </w:rPr>
      </w:pP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1. </w:t>
      </w:r>
      <w:proofErr w:type="gramStart"/>
      <w:r>
        <w:rPr>
          <w:rFonts w:ascii="Times" w:eastAsia="Times" w:hAnsi="Times" w:cs="Times"/>
          <w:color w:val="000000"/>
          <w:sz w:val="28"/>
          <w:szCs w:val="28"/>
        </w:rPr>
        <w:t xml:space="preserve">Настоящее Положение 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 марта 2007 г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25-ФЗ «О муниципальной службе в Российской Федерации», Федеральным законом от 27 июля 2006 г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149-ФЗ «Об информации, информационных технологиях и о защите информации», Законом Краснодарского края от 8 июня 2007 г</w:t>
      </w:r>
      <w:r w:rsidR="002B1DA3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1244-КЗ «О муниципально</w:t>
      </w:r>
      <w:r w:rsidR="00DB3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службе в Краснодарском крае»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регулирует порядок </w:t>
      </w:r>
      <w:r>
        <w:rPr>
          <w:rFonts w:ascii="Times" w:eastAsia="Times" w:hAnsi="Times" w:cs="Times"/>
          <w:color w:val="000000"/>
          <w:sz w:val="28"/>
          <w:szCs w:val="28"/>
        </w:rPr>
        <w:t>представления сведений об адресах сайтов и</w:t>
      </w:r>
      <w:proofErr w:type="gramEnd"/>
      <w:r>
        <w:rPr>
          <w:rFonts w:ascii="Times" w:eastAsia="Times" w:hAnsi="Times" w:cs="Times"/>
          <w:color w:val="000000"/>
          <w:sz w:val="28"/>
          <w:szCs w:val="28"/>
        </w:rPr>
        <w:t xml:space="preserve">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(далее – Сведения)</w:t>
      </w:r>
      <w:bookmarkStart w:id="2" w:name="30j0zll" w:colFirst="0" w:colLast="0"/>
      <w:bookmarkEnd w:id="2"/>
      <w:r>
        <w:rPr>
          <w:rFonts w:ascii="Times" w:eastAsia="Times" w:hAnsi="Times" w:cs="Times"/>
          <w:color w:val="000000"/>
          <w:sz w:val="28"/>
          <w:szCs w:val="28"/>
        </w:rPr>
        <w:t>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целей настоящего Положения используются следующие основные понятия: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общедоступная информация - общеизвестные сведения и иная информация, доступ к которой не ограничен;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в информационно-телекоммуникационной сети «Интернет»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«Интернет» по доменным именам и (или) по сетевым адресам, позволяющим идентифицировать сайты в информационно-телекоммуникационной сети «Интернет»;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страница сайта в информационно-телекоммуникационной сети «Интернет» - часть сайта в информационно-телекоммуникационной сети «Интернет»,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«Интернет».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lastRenderedPageBreak/>
        <w:t xml:space="preserve">3. Сведения представляют главе </w:t>
      </w:r>
      <w:r w:rsidR="002B1DA3" w:rsidRPr="002B1DA3">
        <w:rPr>
          <w:rFonts w:ascii="Times New Roman" w:eastAsia="DejaVu Sans" w:hAnsi="Times New Roman" w:cs="Arial"/>
          <w:color w:val="000000"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" w:eastAsia="Times" w:hAnsi="Times" w:cs="Times"/>
          <w:color w:val="000000"/>
          <w:sz w:val="28"/>
          <w:szCs w:val="28"/>
        </w:rPr>
        <w:t>: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4. Сведения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представляются по форме, утвержденной распоряжением Правительства Российской</w:t>
      </w:r>
      <w:r w:rsidR="00E6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от 28 декабря 2016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2867-р «Об утверждении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идентифицировать».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Сведения представляются в </w:t>
      </w:r>
      <w:r w:rsidRPr="00E6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 </w:t>
      </w:r>
      <w:r w:rsidR="00E6301A" w:rsidRPr="00E6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общим и юридическим вопросам </w:t>
      </w:r>
      <w:r w:rsidR="00E6301A" w:rsidRPr="002B1DA3">
        <w:rPr>
          <w:rFonts w:ascii="Times New Roman" w:eastAsia="DejaVu Sans" w:hAnsi="Times New Roman" w:cs="Arial"/>
          <w:color w:val="000000"/>
          <w:sz w:val="28"/>
          <w:szCs w:val="28"/>
        </w:rPr>
        <w:t>администрации Ейскоукрепленского сельского поселения Щербиновского района</w:t>
      </w:r>
      <w:r w:rsidR="00E6301A">
        <w:rPr>
          <w:rFonts w:ascii="Times New Roman" w:eastAsia="DejaVu Sans" w:hAnsi="Times New Roman" w:cs="Arial"/>
          <w:color w:val="000000"/>
          <w:sz w:val="28"/>
          <w:szCs w:val="28"/>
        </w:rPr>
        <w:t xml:space="preserve"> (далее – отдел)</w:t>
      </w:r>
      <w:r w:rsidR="00E630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Представленные Сведения регистрируются ответственным лицом отдела</w:t>
      </w:r>
      <w:r w:rsidR="00E63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журнале учета Сведений (далее – журнал) незамедлительно, в присутствии лица, представившего сведения. Журнал ведется по форме согласно приложению к настоящему Положению.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Копия Сведений с отметкой об их регистрации выдается ответственным лицом отдела </w:t>
      </w:r>
      <w:r>
        <w:rPr>
          <w:rFonts w:ascii="Times" w:eastAsia="Times" w:hAnsi="Times" w:cs="Times"/>
          <w:color w:val="000000"/>
          <w:sz w:val="28"/>
          <w:szCs w:val="28"/>
        </w:rPr>
        <w:t>муниципальному служащему, гражданина, претендующему на замещение должности муниципальной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подавшим указанные сведения.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По решению главы </w:t>
      </w:r>
      <w:r w:rsidR="00E6301A" w:rsidRPr="002B1DA3">
        <w:rPr>
          <w:rFonts w:ascii="Times New Roman" w:eastAsia="DejaVu Sans" w:hAnsi="Times New Roman" w:cs="Arial"/>
          <w:color w:val="000000"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</w:t>
      </w:r>
      <w:r w:rsidR="00DB3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Проверка)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2B66" w:rsidRPr="004B06E7" w:rsidRDefault="00DB3D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67107E" w:rsidRPr="004B06E7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осуществления </w:t>
      </w:r>
      <w:r w:rsidRPr="004B06E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7107E" w:rsidRPr="004B06E7">
        <w:rPr>
          <w:rFonts w:ascii="Times New Roman" w:eastAsia="Times New Roman" w:hAnsi="Times New Roman" w:cs="Times New Roman"/>
          <w:sz w:val="28"/>
          <w:szCs w:val="28"/>
        </w:rPr>
        <w:t xml:space="preserve">роверки, предусмотренной пунктом </w:t>
      </w:r>
      <w:r w:rsidRPr="004B06E7">
        <w:rPr>
          <w:rFonts w:ascii="Times New Roman" w:eastAsia="Times New Roman" w:hAnsi="Times New Roman" w:cs="Times New Roman"/>
          <w:sz w:val="28"/>
          <w:szCs w:val="28"/>
        </w:rPr>
        <w:t>9</w:t>
      </w:r>
      <w:r w:rsidR="0067107E" w:rsidRPr="004B06E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6A2B66" w:rsidRPr="004B06E7" w:rsidRDefault="00DB3D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107E" w:rsidRPr="004B06E7">
        <w:rPr>
          <w:rFonts w:ascii="Times New Roman" w:eastAsia="Times New Roman" w:hAnsi="Times New Roman" w:cs="Times New Roman"/>
          <w:sz w:val="28"/>
          <w:szCs w:val="28"/>
        </w:rP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A2B66" w:rsidRPr="004B06E7" w:rsidRDefault="00DB3D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67107E" w:rsidRPr="004B06E7">
        <w:rPr>
          <w:rFonts w:ascii="Times New Roman" w:eastAsia="Times New Roman" w:hAnsi="Times New Roman" w:cs="Times New Roman"/>
          <w:sz w:val="28"/>
          <w:szCs w:val="28"/>
        </w:rPr>
        <w:t xml:space="preserve">) должностными лицами </w:t>
      </w:r>
      <w:r w:rsidR="00E6301A" w:rsidRPr="002B1DA3">
        <w:rPr>
          <w:rFonts w:ascii="Times New Roman" w:eastAsia="DejaVu Sans" w:hAnsi="Times New Roman" w:cs="Arial"/>
          <w:color w:val="000000"/>
          <w:sz w:val="28"/>
          <w:szCs w:val="28"/>
        </w:rPr>
        <w:t>администрации Ейскоукрепленского сельского поселения Щербиновского района</w:t>
      </w:r>
      <w:r w:rsidR="0067107E" w:rsidRPr="004B06E7">
        <w:rPr>
          <w:rFonts w:ascii="Times New Roman" w:eastAsia="Times New Roman" w:hAnsi="Times New Roman" w:cs="Times New Roman"/>
          <w:sz w:val="28"/>
          <w:szCs w:val="28"/>
        </w:rPr>
        <w:t>, ответственными за работу по профилактике коррупционных и иных правонарушений;</w:t>
      </w:r>
    </w:p>
    <w:p w:rsidR="006A2B66" w:rsidRDefault="00DB3D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107E" w:rsidRPr="004B06E7">
        <w:rPr>
          <w:rFonts w:ascii="Times New Roman" w:eastAsia="Times New Roman" w:hAnsi="Times New Roman" w:cs="Times New Roman"/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9F4838">
        <w:rPr>
          <w:rFonts w:ascii="Times New Roman" w:eastAsia="Times New Roman" w:hAnsi="Times New Roman" w:cs="Times New Roman"/>
          <w:sz w:val="28"/>
          <w:szCs w:val="28"/>
        </w:rPr>
        <w:t>, а также региональными и местными отделениями политических партий, межрегиональны</w:t>
      </w:r>
      <w:r w:rsidR="00AC1F4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F4838">
        <w:rPr>
          <w:rFonts w:ascii="Times New Roman" w:eastAsia="Times New Roman" w:hAnsi="Times New Roman" w:cs="Times New Roman"/>
          <w:sz w:val="28"/>
          <w:szCs w:val="28"/>
        </w:rPr>
        <w:t>, региональны</w:t>
      </w:r>
      <w:r w:rsidR="00AC1F4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F4838">
        <w:rPr>
          <w:rFonts w:ascii="Times New Roman" w:eastAsia="Times New Roman" w:hAnsi="Times New Roman" w:cs="Times New Roman"/>
          <w:sz w:val="28"/>
          <w:szCs w:val="28"/>
        </w:rPr>
        <w:t xml:space="preserve"> и местны</w:t>
      </w:r>
      <w:r w:rsidR="00AC1F4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F4838">
        <w:rPr>
          <w:rFonts w:ascii="Times New Roman" w:eastAsia="Times New Roman" w:hAnsi="Times New Roman" w:cs="Times New Roman"/>
          <w:sz w:val="28"/>
          <w:szCs w:val="28"/>
        </w:rPr>
        <w:t xml:space="preserve"> общественны</w:t>
      </w:r>
      <w:r w:rsidR="00AC1F44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F4838">
        <w:rPr>
          <w:rFonts w:ascii="Times New Roman" w:eastAsia="Times New Roman" w:hAnsi="Times New Roman" w:cs="Times New Roman"/>
          <w:sz w:val="28"/>
          <w:szCs w:val="28"/>
        </w:rPr>
        <w:t xml:space="preserve"> объединени</w:t>
      </w:r>
      <w:r w:rsidR="00AC1F44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F48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838" w:rsidRDefault="009F48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Краснодарского края, общественной палатой </w:t>
      </w:r>
      <w:r w:rsidR="00E6301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Щербиновский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4838" w:rsidRPr="004B06E7" w:rsidRDefault="009F48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средствами массовой информации.</w:t>
      </w:r>
    </w:p>
    <w:p w:rsidR="006A2B66" w:rsidRPr="004B06E7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t>Информация анонимного характера н</w:t>
      </w:r>
      <w:r w:rsidR="00E6301A">
        <w:rPr>
          <w:rFonts w:ascii="Times New Roman" w:eastAsia="Times New Roman" w:hAnsi="Times New Roman" w:cs="Times New Roman"/>
          <w:sz w:val="28"/>
          <w:szCs w:val="28"/>
        </w:rPr>
        <w:t>е может служить основанием для П</w:t>
      </w:r>
      <w:r w:rsidRPr="004B06E7">
        <w:rPr>
          <w:rFonts w:ascii="Times New Roman" w:eastAsia="Times New Roman" w:hAnsi="Times New Roman" w:cs="Times New Roman"/>
          <w:sz w:val="28"/>
          <w:szCs w:val="28"/>
        </w:rPr>
        <w:t>роверки.</w:t>
      </w:r>
    </w:p>
    <w:p w:rsidR="006A2B66" w:rsidRPr="004B06E7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E7">
        <w:rPr>
          <w:rFonts w:ascii="Times New Roman" w:eastAsia="Times New Roman" w:hAnsi="Times New Roman" w:cs="Times New Roman"/>
          <w:sz w:val="28"/>
          <w:szCs w:val="28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B3D8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Сведения, представленные муниципальным служащим, приобщаются к личному делу муниципального служащего.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 представленные гражданином, а также информация о результатах проверки достоверности и полноты этих сведений после поступления гражданина на муниципальную службу приобщаются к личному делу муниципального служащего. В случае если гражданин не поступил на муниципальную службу, поданные им Сведения подлежат уничтожению в соответствии с правилами делопроизводства.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B3D8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Непредставление муниципальным служащим Сведений является основанием для привлечения к дисциплинарной ответственности за неисполнение или ненадлежащее исполнение по его вине служебных обязанностей.</w:t>
      </w:r>
    </w:p>
    <w:p w:rsidR="006A2B66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Непредставление гражданином при поступлении на муниципальную службу Сведений является основанием для отказа в поступлении указанного гражданина на муниципальную службу.</w:t>
      </w: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01A" w:rsidRDefault="00E630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301A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</w:p>
    <w:p w:rsidR="00E6301A" w:rsidRDefault="00E630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DejaVu Sans" w:hAnsi="Times New Roman" w:cs="Arial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 xml:space="preserve">Ейскоукрепленского сельского поселения </w:t>
      </w:r>
    </w:p>
    <w:p w:rsidR="006A2B66" w:rsidRDefault="00E630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>Щербиновского района</w:t>
      </w:r>
      <w:r w:rsidR="00671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С.П. Рассолова</w:t>
      </w: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Default="00E6301A" w:rsidP="00E630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36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A2B66" w:rsidRDefault="0067107E" w:rsidP="00E6301A">
      <w:pPr>
        <w:widowControl w:val="0"/>
        <w:pBdr>
          <w:top w:val="nil"/>
          <w:left w:val="nil"/>
          <w:bottom w:val="nil"/>
          <w:right w:val="nil"/>
          <w:between w:val="nil"/>
        </w:pBdr>
        <w:ind w:left="368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Положению о представлении сведений об адресах сайтов и (или) страниц сайтов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6A2B66" w:rsidRDefault="0067107E" w:rsidP="00E6301A">
      <w:pPr>
        <w:widowControl w:val="0"/>
        <w:pBdr>
          <w:top w:val="nil"/>
          <w:left w:val="nil"/>
          <w:bottom w:val="nil"/>
          <w:right w:val="nil"/>
          <w:between w:val="nil"/>
        </w:pBdr>
        <w:ind w:left="36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</w:t>
      </w: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B66" w:rsidRPr="00E6301A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2B66" w:rsidRPr="00E6301A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0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ЖУРНАЛ</w:t>
      </w:r>
    </w:p>
    <w:p w:rsidR="006A2B66" w:rsidRPr="00E6301A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0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учета сведений об адресах сайтов и (или) страниц сайтов </w:t>
      </w:r>
      <w:proofErr w:type="gramStart"/>
      <w:r w:rsidRPr="00E630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</w:p>
    <w:p w:rsidR="006A2B66" w:rsidRPr="00E6301A" w:rsidRDefault="0067107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0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</w:t>
      </w:r>
    </w:p>
    <w:p w:rsidR="006A2B66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08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3850"/>
      </w:tblGrid>
      <w:tr w:rsidR="006A2B66">
        <w:trPr>
          <w:cantSplit/>
          <w:jc w:val="center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</w:t>
            </w:r>
          </w:p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имя, отчество 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Pr="00180A89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ответственного лица отдела ____ </w:t>
            </w:r>
          </w:p>
        </w:tc>
        <w:tc>
          <w:tcPr>
            <w:tcW w:w="3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Pr="00180A89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A89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выводах ответственного лица отдела ____ по результатам  обработки общедоступной информации, размещенной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6A2B66">
        <w:trPr>
          <w:cantSplit/>
          <w:trHeight w:val="1447"/>
          <w:jc w:val="center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66">
        <w:trPr>
          <w:trHeight w:val="236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A2B66">
        <w:trPr>
          <w:trHeight w:val="220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66">
        <w:trPr>
          <w:trHeight w:val="220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2B66">
        <w:trPr>
          <w:trHeight w:val="220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71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B66" w:rsidRDefault="006A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2B66" w:rsidRPr="00180A89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B66" w:rsidRPr="00180A89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sz w:val="28"/>
          <w:szCs w:val="28"/>
        </w:rPr>
      </w:pPr>
    </w:p>
    <w:p w:rsidR="006A2B66" w:rsidRPr="00180A89" w:rsidRDefault="006A2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sz w:val="28"/>
          <w:szCs w:val="28"/>
        </w:rPr>
      </w:pPr>
    </w:p>
    <w:p w:rsidR="00E6301A" w:rsidRDefault="00E6301A" w:rsidP="00E630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</w:p>
    <w:p w:rsidR="00E6301A" w:rsidRDefault="00E6301A" w:rsidP="00E630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DejaVu Sans" w:hAnsi="Times New Roman" w:cs="Arial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 xml:space="preserve">Ейскоукрепленского сельского поселения </w:t>
      </w:r>
    </w:p>
    <w:p w:rsidR="00E6301A" w:rsidRDefault="00E6301A" w:rsidP="00E630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>Щербиновского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С.П. Рассолова</w:t>
      </w:r>
    </w:p>
    <w:p w:rsidR="006A2B66" w:rsidRDefault="006A2B66" w:rsidP="00E6301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A2B66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2B66"/>
    <w:rsid w:val="000717D8"/>
    <w:rsid w:val="00180A89"/>
    <w:rsid w:val="002B1DA3"/>
    <w:rsid w:val="00302A9D"/>
    <w:rsid w:val="004B06E7"/>
    <w:rsid w:val="0067107E"/>
    <w:rsid w:val="006A2B66"/>
    <w:rsid w:val="009F4838"/>
    <w:rsid w:val="00AC1F44"/>
    <w:rsid w:val="00DB3D8C"/>
    <w:rsid w:val="00E6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75" w:type="dxa"/>
        <w:bottom w:w="7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3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75" w:type="dxa"/>
        <w:bottom w:w="7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3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</cp:lastModifiedBy>
  <cp:revision>2</cp:revision>
  <cp:lastPrinted>2023-07-03T08:50:00Z</cp:lastPrinted>
  <dcterms:created xsi:type="dcterms:W3CDTF">2023-07-03T12:23:00Z</dcterms:created>
  <dcterms:modified xsi:type="dcterms:W3CDTF">2023-07-03T12:23:00Z</dcterms:modified>
</cp:coreProperties>
</file>