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962"/>
      </w:tblGrid>
      <w:tr w:rsidR="001B421E" w:rsidRPr="001B421E" w:rsidTr="00C45517">
        <w:trPr>
          <w:cantSplit/>
          <w:trHeight w:val="1418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tabs>
                <w:tab w:val="center" w:pos="4812"/>
                <w:tab w:val="left" w:pos="57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3ED0B9" wp14:editId="18D9FE7C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B421E" w:rsidRPr="001B421E" w:rsidTr="00C45517">
        <w:trPr>
          <w:cantSplit/>
          <w:trHeight w:val="1844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ЕЙСКОУКРЕПЛЕНСКОГО СЕЛЬСКОГО ПОСЕЛЕНИЯ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ЩЕРБИНОВСКОГО РАЙОНА ЧЕТВЕРТОГО СОЗЫВА</w:t>
            </w:r>
          </w:p>
          <w:p w:rsidR="001B421E" w:rsidRPr="001B421E" w:rsidRDefault="003A0DAB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ТРИДЦАТЬ ПЯТАЯ </w:t>
            </w:r>
            <w:r w:rsidR="001B421E"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СЕССИЯ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1B421E" w:rsidRPr="001B421E" w:rsidTr="00C45517">
        <w:trPr>
          <w:cantSplit/>
          <w:trHeight w:hRule="exact" w:val="340"/>
        </w:trPr>
        <w:tc>
          <w:tcPr>
            <w:tcW w:w="4819" w:type="dxa"/>
            <w:vAlign w:val="bottom"/>
          </w:tcPr>
          <w:p w:rsidR="001B421E" w:rsidRPr="001B421E" w:rsidRDefault="001B421E" w:rsidP="003A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от </w:t>
            </w:r>
            <w:r w:rsidR="003A0DA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17.05.2022</w:t>
            </w:r>
          </w:p>
        </w:tc>
        <w:tc>
          <w:tcPr>
            <w:tcW w:w="4962" w:type="dxa"/>
            <w:vAlign w:val="bottom"/>
          </w:tcPr>
          <w:p w:rsidR="001B421E" w:rsidRPr="001B421E" w:rsidRDefault="001B421E" w:rsidP="003A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 w:rsidR="003A0DA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1B421E" w:rsidRPr="001B421E" w:rsidTr="00C45517">
        <w:trPr>
          <w:cantSplit/>
          <w:trHeight w:val="284"/>
        </w:trPr>
        <w:tc>
          <w:tcPr>
            <w:tcW w:w="9781" w:type="dxa"/>
            <w:gridSpan w:val="2"/>
            <w:vAlign w:val="bottom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Ейское Укрепление</w:t>
            </w:r>
          </w:p>
        </w:tc>
      </w:tr>
      <w:tr w:rsidR="001B421E" w:rsidRPr="001B421E" w:rsidTr="00C45517">
        <w:trPr>
          <w:cantSplit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B421E" w:rsidRPr="001B421E" w:rsidRDefault="001B421E" w:rsidP="001B4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решение Совета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Ейскоукрепленского сельского поселения Щербиновского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района от 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декабря 202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года № 1 «О бюджете Ейскоукрепленского сельского поселения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Щербиновского района на 202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год»</w:t>
      </w:r>
    </w:p>
    <w:p w:rsidR="000B678E" w:rsidRDefault="000B678E" w:rsidP="0073170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567E61" w:rsidRPr="001B421E" w:rsidRDefault="00567E61" w:rsidP="0073170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решением Совета Ейскоукрепленского сельского поселения Щербиновского района от 2 ноября 2012 года № 2 «Об утверждении Положения о бюджетном процессе в Ейскоукрепленском сельском поселении Щербиновского района» Совет Ейскоукрепленского сельского поселения Щербиновского района  </w:t>
      </w: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 ш и л:</w:t>
      </w:r>
    </w:p>
    <w:p w:rsidR="000C62B4" w:rsidRPr="001B421E" w:rsidRDefault="001B421E" w:rsidP="009830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Внести в решение Совета Ейскоукрепленского сельского поселения Щербиновского района от 2</w:t>
      </w:r>
      <w:r w:rsidR="00DD76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декабря 202</w:t>
      </w:r>
      <w:r w:rsidR="00DD76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№ 1 «О бюджете Ейскоукрепленского сельского поселения Щербиновского района на 202</w:t>
      </w:r>
      <w:r w:rsidR="00DD76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год»</w:t>
      </w:r>
      <w:r w:rsidRPr="001B421E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следующие изменения: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) статью 1 изложить в новой редакции: 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«1) общий объем доходов в сумме </w:t>
      </w:r>
      <w:r w:rsidR="005E49E6">
        <w:rPr>
          <w:rFonts w:ascii="Times New Roman" w:eastAsia="Times New Roman" w:hAnsi="Times New Roman" w:cs="Times New Roman"/>
          <w:sz w:val="28"/>
          <w:szCs w:val="28"/>
        </w:rPr>
        <w:t>13 582 234,00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в сумме </w:t>
      </w:r>
      <w:r w:rsidR="005E49E6">
        <w:rPr>
          <w:rFonts w:ascii="Times New Roman" w:eastAsia="Times New Roman" w:hAnsi="Times New Roman" w:cs="Times New Roman"/>
          <w:sz w:val="28"/>
          <w:szCs w:val="28"/>
        </w:rPr>
        <w:t>13 652 234,00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3) верхний предел муниципального внутреннего долга Ейскоукрепленского сельского </w:t>
      </w:r>
      <w:r w:rsidR="00B15D44">
        <w:rPr>
          <w:rFonts w:ascii="Times New Roman" w:eastAsia="Times New Roman" w:hAnsi="Times New Roman" w:cs="Times New Roman"/>
          <w:sz w:val="28"/>
          <w:szCs w:val="28"/>
        </w:rPr>
        <w:t xml:space="preserve">поселения Щербиновского района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на 1 января 202</w:t>
      </w:r>
      <w:r w:rsidR="0030401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0,00 рублей, в том числе верхний предел долга по муниципальным гарантиям Ейскоукрепленского сельского поселения Щербиновского района в сумме 0,00 рублей;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4) дефицит бюджета Ейскоукрепленского сельского поселения Щербиновского района в сумме </w:t>
      </w:r>
      <w:r w:rsidR="00B15D44">
        <w:rPr>
          <w:rFonts w:ascii="Times New Roman" w:eastAsia="Times New Roman" w:hAnsi="Times New Roman" w:cs="Times New Roman"/>
          <w:sz w:val="28"/>
          <w:szCs w:val="28"/>
        </w:rPr>
        <w:t>70 000,00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рублей»;</w:t>
      </w:r>
    </w:p>
    <w:p w:rsidR="006747DC" w:rsidRPr="006747DC" w:rsidRDefault="00B15D44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5E49E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1);</w:t>
      </w:r>
    </w:p>
    <w:p w:rsidR="006747DC" w:rsidRPr="006747DC" w:rsidRDefault="00B15D44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5E49E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2);</w:t>
      </w:r>
    </w:p>
    <w:p w:rsidR="006747DC" w:rsidRPr="006747DC" w:rsidRDefault="00B15D44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5E49E6">
        <w:rPr>
          <w:rFonts w:ascii="Times New Roman" w:eastAsia="Times New Roman" w:hAnsi="Times New Roman" w:cs="Times New Roman"/>
          <w:sz w:val="28"/>
          <w:szCs w:val="28"/>
        </w:rPr>
        <w:t>4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3);</w:t>
      </w:r>
    </w:p>
    <w:p w:rsidR="006747DC" w:rsidRPr="006747DC" w:rsidRDefault="00B15D44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5E49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4);</w:t>
      </w:r>
    </w:p>
    <w:p w:rsidR="006747DC" w:rsidRDefault="00B15D44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5E49E6">
        <w:rPr>
          <w:rFonts w:ascii="Times New Roman" w:eastAsia="Times New Roman" w:hAnsi="Times New Roman" w:cs="Times New Roman"/>
          <w:sz w:val="28"/>
          <w:szCs w:val="28"/>
        </w:rPr>
        <w:t>6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5);</w:t>
      </w:r>
    </w:p>
    <w:p w:rsidR="005E49E6" w:rsidRDefault="005E49E6" w:rsidP="005E4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6).</w:t>
      </w:r>
    </w:p>
    <w:p w:rsidR="0008522A" w:rsidRDefault="006747DC" w:rsidP="005E4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B15D44" w:rsidRDefault="006747DC" w:rsidP="00085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3.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главу Ейскоукрепленского сельского поселения Щербиновского района                      Н.Н. Шевченко.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на следующий день после его официального опубликования.</w:t>
      </w:r>
    </w:p>
    <w:p w:rsidR="006747DC" w:rsidRPr="006747DC" w:rsidRDefault="006747DC" w:rsidP="0067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7DC" w:rsidRPr="006747DC" w:rsidRDefault="006747DC" w:rsidP="0067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F7" w:rsidRPr="001B421E" w:rsidRDefault="009830F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4C0C28" w:rsidRDefault="00802C93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Н.Н. Шевченко</w:t>
      </w:r>
    </w:p>
    <w:p w:rsidR="004B233C" w:rsidRDefault="004B233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Default="004B233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Default="004B233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4B233C" w:rsidRPr="004B233C" w:rsidRDefault="004B233C" w:rsidP="004B233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4B233C" w:rsidRPr="004B233C" w:rsidRDefault="004B233C" w:rsidP="004B233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4B233C" w:rsidRPr="004B233C" w:rsidRDefault="004B233C" w:rsidP="004B233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от </w:t>
      </w:r>
      <w:r w:rsidR="003A0DAB"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17.05.2022</w:t>
      </w: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A0D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B233C" w:rsidRPr="004B233C" w:rsidRDefault="004B233C" w:rsidP="004B233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</w:t>
      </w:r>
    </w:p>
    <w:p w:rsidR="004B233C" w:rsidRPr="004B233C" w:rsidRDefault="004B233C" w:rsidP="004B233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B233C" w:rsidRPr="004B233C" w:rsidRDefault="004B233C" w:rsidP="004B233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4B233C" w:rsidRPr="004B233C" w:rsidRDefault="004B233C" w:rsidP="004B233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4B233C" w:rsidRPr="004B233C" w:rsidRDefault="004B233C" w:rsidP="004B233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4B233C" w:rsidRPr="004B233C" w:rsidRDefault="004B233C" w:rsidP="004B233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4B233C" w:rsidRPr="004B233C" w:rsidRDefault="004B233C" w:rsidP="004B2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ind w:left="540" w:right="6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поступлений доходов в бюджет Ейскоукрепленского сельского поселения Щербиновского района по кодам видов (подвидов) доходов на 2022</w:t>
      </w:r>
      <w:r w:rsidRPr="004B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2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4B233C" w:rsidRPr="004B233C" w:rsidRDefault="004B233C" w:rsidP="004B23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958"/>
        <w:gridCol w:w="5082"/>
        <w:gridCol w:w="12"/>
        <w:gridCol w:w="1596"/>
      </w:tblGrid>
      <w:tr w:rsidR="004B233C" w:rsidRPr="004B233C" w:rsidTr="00C45517">
        <w:trPr>
          <w:trHeight w:val="631"/>
          <w:tblHeader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доходов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4B233C" w:rsidRPr="004B233C" w:rsidTr="00C45517">
        <w:trPr>
          <w:cantSplit/>
          <w:trHeight w:val="225"/>
        </w:trPr>
        <w:tc>
          <w:tcPr>
            <w:tcW w:w="2958" w:type="dxa"/>
            <w:tcBorders>
              <w:top w:val="single" w:sz="4" w:space="0" w:color="auto"/>
            </w:tcBorders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082" w:type="dxa"/>
            <w:tcBorders>
              <w:top w:val="single" w:sz="4" w:space="0" w:color="auto"/>
            </w:tcBorders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</w:tcBorders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7 820 034,00</w:t>
            </w:r>
          </w:p>
        </w:tc>
      </w:tr>
      <w:tr w:rsidR="004B233C" w:rsidRPr="004B233C" w:rsidTr="00C45517">
        <w:trPr>
          <w:cantSplit/>
        </w:trPr>
        <w:tc>
          <w:tcPr>
            <w:tcW w:w="295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cantSplit/>
        </w:trPr>
        <w:tc>
          <w:tcPr>
            <w:tcW w:w="295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082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608" w:type="dxa"/>
            <w:gridSpan w:val="2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2 525 000,00</w:t>
            </w:r>
          </w:p>
        </w:tc>
      </w:tr>
      <w:tr w:rsidR="004B233C" w:rsidRPr="004B233C" w:rsidTr="00C45517">
        <w:trPr>
          <w:cantSplit/>
        </w:trPr>
        <w:tc>
          <w:tcPr>
            <w:tcW w:w="295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4B233C" w:rsidRPr="004B233C" w:rsidRDefault="004B233C" w:rsidP="004B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cantSplit/>
        </w:trPr>
        <w:tc>
          <w:tcPr>
            <w:tcW w:w="295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1 03 02230 01 0000 110</w:t>
            </w:r>
          </w:p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4B233C" w:rsidRPr="004B233C" w:rsidRDefault="004B233C" w:rsidP="004B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583 000,00</w:t>
            </w:r>
          </w:p>
        </w:tc>
      </w:tr>
      <w:tr w:rsidR="004B233C" w:rsidRPr="004B233C" w:rsidTr="00C45517">
        <w:trPr>
          <w:cantSplit/>
        </w:trPr>
        <w:tc>
          <w:tcPr>
            <w:tcW w:w="295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4B233C" w:rsidRPr="004B233C" w:rsidRDefault="004B233C" w:rsidP="004B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cantSplit/>
        </w:trPr>
        <w:tc>
          <w:tcPr>
            <w:tcW w:w="295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082" w:type="dxa"/>
          </w:tcPr>
          <w:p w:rsidR="004B233C" w:rsidRPr="004B233C" w:rsidRDefault="004B233C" w:rsidP="004B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</w:tr>
      <w:tr w:rsidR="004B233C" w:rsidRPr="004B233C" w:rsidTr="00C45517">
        <w:trPr>
          <w:cantSplit/>
        </w:trPr>
        <w:tc>
          <w:tcPr>
            <w:tcW w:w="295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4B233C" w:rsidRPr="004B233C" w:rsidRDefault="004B233C" w:rsidP="004B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cantSplit/>
        </w:trPr>
        <w:tc>
          <w:tcPr>
            <w:tcW w:w="295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082" w:type="dxa"/>
          </w:tcPr>
          <w:p w:rsidR="004B233C" w:rsidRPr="004B233C" w:rsidRDefault="004B233C" w:rsidP="004B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801 700,00</w:t>
            </w:r>
          </w:p>
        </w:tc>
      </w:tr>
      <w:tr w:rsidR="004B233C" w:rsidRPr="004B233C" w:rsidTr="00C45517">
        <w:trPr>
          <w:cantSplit/>
        </w:trPr>
        <w:tc>
          <w:tcPr>
            <w:tcW w:w="295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cantSplit/>
        </w:trPr>
        <w:tc>
          <w:tcPr>
            <w:tcW w:w="295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082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608" w:type="dxa"/>
            <w:gridSpan w:val="2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407 500,00</w:t>
            </w:r>
          </w:p>
        </w:tc>
      </w:tr>
      <w:tr w:rsidR="004B233C" w:rsidRPr="004B233C" w:rsidTr="00C45517">
        <w:trPr>
          <w:cantSplit/>
        </w:trPr>
        <w:tc>
          <w:tcPr>
            <w:tcW w:w="295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cantSplit/>
        </w:trPr>
        <w:tc>
          <w:tcPr>
            <w:tcW w:w="295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082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08" w:type="dxa"/>
            <w:gridSpan w:val="2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B233C" w:rsidRPr="004B233C" w:rsidTr="00C45517">
        <w:trPr>
          <w:cantSplit/>
        </w:trPr>
        <w:tc>
          <w:tcPr>
            <w:tcW w:w="295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cantSplit/>
        </w:trPr>
        <w:tc>
          <w:tcPr>
            <w:tcW w:w="295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5082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08" w:type="dxa"/>
            <w:gridSpan w:val="2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2 988 000,00</w:t>
            </w:r>
          </w:p>
        </w:tc>
      </w:tr>
      <w:tr w:rsidR="004B233C" w:rsidRPr="004B233C" w:rsidTr="00C45517">
        <w:trPr>
          <w:cantSplit/>
        </w:trPr>
        <w:tc>
          <w:tcPr>
            <w:tcW w:w="295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cantSplit/>
        </w:trPr>
        <w:tc>
          <w:tcPr>
            <w:tcW w:w="295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1 11 105025 10 0000 120</w:t>
            </w:r>
          </w:p>
        </w:tc>
        <w:tc>
          <w:tcPr>
            <w:tcW w:w="5082" w:type="dxa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08" w:type="dxa"/>
            <w:gridSpan w:val="2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3 184,00</w:t>
            </w:r>
          </w:p>
        </w:tc>
      </w:tr>
      <w:tr w:rsidR="004B233C" w:rsidRPr="004B233C" w:rsidTr="00C45517">
        <w:trPr>
          <w:cantSplit/>
        </w:trPr>
        <w:tc>
          <w:tcPr>
            <w:tcW w:w="295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cantSplit/>
        </w:trPr>
        <w:tc>
          <w:tcPr>
            <w:tcW w:w="295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082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08" w:type="dxa"/>
            <w:gridSpan w:val="2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6 150,00</w:t>
            </w:r>
          </w:p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cantSplit/>
        </w:trPr>
        <w:tc>
          <w:tcPr>
            <w:tcW w:w="295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cantSplit/>
        </w:trPr>
        <w:tc>
          <w:tcPr>
            <w:tcW w:w="295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082" w:type="dxa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08" w:type="dxa"/>
            <w:gridSpan w:val="2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5 762 200,00</w:t>
            </w:r>
          </w:p>
        </w:tc>
      </w:tr>
      <w:tr w:rsidR="004B233C" w:rsidRPr="004B233C" w:rsidTr="00C45517">
        <w:trPr>
          <w:cantSplit/>
        </w:trPr>
        <w:tc>
          <w:tcPr>
            <w:tcW w:w="295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cantSplit/>
        </w:trPr>
        <w:tc>
          <w:tcPr>
            <w:tcW w:w="295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082" w:type="dxa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608" w:type="dxa"/>
            <w:gridSpan w:val="2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5 762 200,00</w:t>
            </w:r>
          </w:p>
        </w:tc>
      </w:tr>
      <w:tr w:rsidR="004B233C" w:rsidRPr="004B233C" w:rsidTr="00C45517">
        <w:trPr>
          <w:cantSplit/>
        </w:trPr>
        <w:tc>
          <w:tcPr>
            <w:tcW w:w="295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cantSplit/>
        </w:trPr>
        <w:tc>
          <w:tcPr>
            <w:tcW w:w="295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0 00 0000 150</w:t>
            </w:r>
          </w:p>
        </w:tc>
        <w:tc>
          <w:tcPr>
            <w:tcW w:w="5082" w:type="dxa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Федерации*</w:t>
            </w:r>
          </w:p>
        </w:tc>
        <w:tc>
          <w:tcPr>
            <w:tcW w:w="1608" w:type="dxa"/>
            <w:gridSpan w:val="2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5 512 400,00</w:t>
            </w:r>
          </w:p>
        </w:tc>
      </w:tr>
      <w:tr w:rsidR="004B233C" w:rsidRPr="004B233C" w:rsidTr="00C45517">
        <w:trPr>
          <w:cantSplit/>
        </w:trPr>
        <w:tc>
          <w:tcPr>
            <w:tcW w:w="295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cantSplit/>
        </w:trPr>
        <w:tc>
          <w:tcPr>
            <w:tcW w:w="295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082" w:type="dxa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 *</w:t>
            </w:r>
          </w:p>
        </w:tc>
        <w:tc>
          <w:tcPr>
            <w:tcW w:w="1608" w:type="dxa"/>
            <w:gridSpan w:val="2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249 800,00</w:t>
            </w:r>
          </w:p>
        </w:tc>
      </w:tr>
      <w:tr w:rsidR="004B233C" w:rsidRPr="004B233C" w:rsidTr="00C45517">
        <w:trPr>
          <w:cantSplit/>
        </w:trPr>
        <w:tc>
          <w:tcPr>
            <w:tcW w:w="295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gridSpan w:val="2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96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13 582 234,00</w:t>
            </w:r>
          </w:p>
        </w:tc>
      </w:tr>
    </w:tbl>
    <w:p w:rsidR="004B233C" w:rsidRPr="004B233C" w:rsidRDefault="004B233C" w:rsidP="004B2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233C" w:rsidRPr="004B233C" w:rsidRDefault="004B233C" w:rsidP="004B233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*</w:t>
      </w: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видам и подвидам доходов, входящим в соответствующий </w:t>
      </w:r>
      <w:proofErr w:type="spellStart"/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группировочный</w:t>
      </w:r>
      <w:proofErr w:type="spellEnd"/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бюджетной классификации,  </w:t>
      </w:r>
      <w:r w:rsidRPr="004B233C">
        <w:rPr>
          <w:rFonts w:ascii="Times New Roman" w:eastAsia="Times New Roman" w:hAnsi="Times New Roman" w:cs="Times New Roman"/>
          <w:sz w:val="28"/>
          <w:szCs w:val="20"/>
          <w:lang w:eastAsia="ru-RU"/>
        </w:rPr>
        <w:t>зачисляемым в бюджет Ейскоукрепленского сельского поселения Щербиновского района</w:t>
      </w: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</w:t>
      </w:r>
      <w:r w:rsidRPr="004B233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B233C" w:rsidRP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4B233C" w:rsidRP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4B233C" w:rsidRPr="004B233C" w:rsidRDefault="004B233C" w:rsidP="004B233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4B233C" w:rsidRPr="004B233C" w:rsidRDefault="004B233C" w:rsidP="004B233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4B233C" w:rsidRPr="004B233C" w:rsidRDefault="004B233C" w:rsidP="004B233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3A0DAB"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A0DAB"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17.05.2022</w:t>
      </w:r>
      <w:r w:rsidR="003A0DAB"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A0D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B233C" w:rsidRPr="004B233C" w:rsidRDefault="004B233C" w:rsidP="004B233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:rsidR="004B233C" w:rsidRPr="004B233C" w:rsidRDefault="004B233C" w:rsidP="004B233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4B233C" w:rsidRPr="004B233C" w:rsidRDefault="004B233C" w:rsidP="004B233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4B233C" w:rsidRPr="004B233C" w:rsidRDefault="004B233C" w:rsidP="004B233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4B233C" w:rsidRPr="004B233C" w:rsidRDefault="004B233C" w:rsidP="004B233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4B233C" w:rsidRPr="004B233C" w:rsidRDefault="004B233C" w:rsidP="004B233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4B233C" w:rsidRPr="004B233C" w:rsidRDefault="004B233C" w:rsidP="004B233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B233C" w:rsidRP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 из краевого бюджета в 2022 году</w:t>
      </w:r>
    </w:p>
    <w:p w:rsidR="004B233C" w:rsidRPr="004B233C" w:rsidRDefault="004B233C" w:rsidP="004B23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2988"/>
        <w:gridCol w:w="5122"/>
        <w:gridCol w:w="1744"/>
      </w:tblGrid>
      <w:tr w:rsidR="004B233C" w:rsidRPr="004B233C" w:rsidTr="00C45517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4B233C" w:rsidRPr="004B233C" w:rsidTr="00C45517">
        <w:trPr>
          <w:cantSplit/>
        </w:trPr>
        <w:tc>
          <w:tcPr>
            <w:tcW w:w="298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22" w:type="dxa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44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5 233 500,00</w:t>
            </w:r>
          </w:p>
        </w:tc>
      </w:tr>
      <w:tr w:rsidR="004B233C" w:rsidRPr="004B233C" w:rsidTr="00C45517">
        <w:trPr>
          <w:cantSplit/>
        </w:trPr>
        <w:tc>
          <w:tcPr>
            <w:tcW w:w="298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cantSplit/>
        </w:trPr>
        <w:tc>
          <w:tcPr>
            <w:tcW w:w="298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22" w:type="dxa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5 233 500,00</w:t>
            </w:r>
          </w:p>
        </w:tc>
      </w:tr>
      <w:tr w:rsidR="004B233C" w:rsidRPr="004B233C" w:rsidTr="00C45517">
        <w:trPr>
          <w:cantSplit/>
        </w:trPr>
        <w:tc>
          <w:tcPr>
            <w:tcW w:w="298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cantSplit/>
        </w:trPr>
        <w:tc>
          <w:tcPr>
            <w:tcW w:w="298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122" w:type="dxa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4 983 700,00</w:t>
            </w:r>
          </w:p>
        </w:tc>
      </w:tr>
      <w:tr w:rsidR="004B233C" w:rsidRPr="004B233C" w:rsidTr="00C45517">
        <w:trPr>
          <w:cantSplit/>
        </w:trPr>
        <w:tc>
          <w:tcPr>
            <w:tcW w:w="298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cantSplit/>
        </w:trPr>
        <w:tc>
          <w:tcPr>
            <w:tcW w:w="298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122" w:type="dxa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4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2 683 700,00</w:t>
            </w:r>
          </w:p>
        </w:tc>
      </w:tr>
      <w:tr w:rsidR="004B233C" w:rsidRPr="004B233C" w:rsidTr="00C45517">
        <w:trPr>
          <w:cantSplit/>
        </w:trPr>
        <w:tc>
          <w:tcPr>
            <w:tcW w:w="298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cantSplit/>
        </w:trPr>
        <w:tc>
          <w:tcPr>
            <w:tcW w:w="298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122" w:type="dxa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744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2 300 000,00</w:t>
            </w:r>
          </w:p>
        </w:tc>
      </w:tr>
      <w:tr w:rsidR="004B233C" w:rsidRPr="004B233C" w:rsidTr="00C45517">
        <w:trPr>
          <w:cantSplit/>
        </w:trPr>
        <w:tc>
          <w:tcPr>
            <w:tcW w:w="298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cantSplit/>
        </w:trPr>
        <w:tc>
          <w:tcPr>
            <w:tcW w:w="298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122" w:type="dxa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249 800,00</w:t>
            </w:r>
          </w:p>
        </w:tc>
      </w:tr>
      <w:tr w:rsidR="004B233C" w:rsidRPr="004B233C" w:rsidTr="00C45517">
        <w:trPr>
          <w:cantSplit/>
        </w:trPr>
        <w:tc>
          <w:tcPr>
            <w:tcW w:w="298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cantSplit/>
        </w:trPr>
        <w:tc>
          <w:tcPr>
            <w:tcW w:w="298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2 02 35118 10 0000 150</w:t>
            </w:r>
          </w:p>
        </w:tc>
        <w:tc>
          <w:tcPr>
            <w:tcW w:w="5122" w:type="dxa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4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</w:tr>
      <w:tr w:rsidR="004B233C" w:rsidRPr="004B233C" w:rsidTr="00C45517">
        <w:trPr>
          <w:cantSplit/>
        </w:trPr>
        <w:tc>
          <w:tcPr>
            <w:tcW w:w="298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cantSplit/>
        </w:trPr>
        <w:tc>
          <w:tcPr>
            <w:tcW w:w="298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122" w:type="dxa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4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</w:tbl>
    <w:p w:rsid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DAB" w:rsidRDefault="003A0DAB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4B233C" w:rsidRP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3A0DAB" w:rsidRDefault="003A0DAB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DAB" w:rsidRDefault="003A0DAB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DAB" w:rsidRPr="004B233C" w:rsidRDefault="003A0DAB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4B233C" w:rsidRPr="004B233C" w:rsidRDefault="004B233C" w:rsidP="004B233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4B233C" w:rsidRPr="004B233C" w:rsidRDefault="004B233C" w:rsidP="004B233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4B233C" w:rsidRPr="004B233C" w:rsidRDefault="004B233C" w:rsidP="004B233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3A0DAB"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A0DAB"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17.05.2022</w:t>
      </w:r>
      <w:r w:rsidR="003A0DAB"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A0D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B233C" w:rsidRPr="004B233C" w:rsidRDefault="004B233C" w:rsidP="004B233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:rsidR="004B233C" w:rsidRPr="004B233C" w:rsidRDefault="004B233C" w:rsidP="004B233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4B233C" w:rsidRPr="004B233C" w:rsidRDefault="004B233C" w:rsidP="004B233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4B233C" w:rsidRPr="004B233C" w:rsidRDefault="004B233C" w:rsidP="004B233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4B233C" w:rsidRPr="004B233C" w:rsidRDefault="004B233C" w:rsidP="004B233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4B233C" w:rsidRPr="004B233C" w:rsidRDefault="004B233C" w:rsidP="004B233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4B233C" w:rsidRPr="003A0DAB" w:rsidRDefault="004B233C" w:rsidP="004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233C" w:rsidRPr="003A0DAB" w:rsidRDefault="004B233C" w:rsidP="004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 и подразделам классификации расходов бюджетов на 2022 год </w:t>
      </w:r>
    </w:p>
    <w:p w:rsidR="004B233C" w:rsidRP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0" w:type="dxa"/>
        <w:tblLayout w:type="fixed"/>
        <w:tblLook w:val="01E0" w:firstRow="1" w:lastRow="1" w:firstColumn="1" w:lastColumn="1" w:noHBand="0" w:noVBand="0"/>
      </w:tblPr>
      <w:tblGrid>
        <w:gridCol w:w="618"/>
        <w:gridCol w:w="5610"/>
        <w:gridCol w:w="721"/>
        <w:gridCol w:w="811"/>
        <w:gridCol w:w="1980"/>
      </w:tblGrid>
      <w:tr w:rsidR="004B233C" w:rsidRPr="004B233C" w:rsidTr="00C45517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4B233C" w:rsidRPr="004B233C" w:rsidTr="00C45517">
        <w:tc>
          <w:tcPr>
            <w:tcW w:w="618" w:type="dxa"/>
            <w:tcBorders>
              <w:top w:val="single" w:sz="4" w:space="0" w:color="auto"/>
            </w:tcBorders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13 652 234,00</w:t>
            </w: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4 291 785,41</w:t>
            </w: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789 801,00</w:t>
            </w: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3 146 284,41</w:t>
            </w: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42 000,00</w:t>
            </w: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303 700,00</w:t>
            </w: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246 000,00</w:t>
            </w: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80 000,00</w:t>
            </w: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79 000,00</w:t>
            </w: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1 390 200,00</w:t>
            </w: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1 390 200,00</w:t>
            </w: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3 116 600,00</w:t>
            </w: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2 716 600,000</w:t>
            </w: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4 347 472,59</w:t>
            </w: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4 347 472,59</w:t>
            </w: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130 176,00</w:t>
            </w: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c>
          <w:tcPr>
            <w:tcW w:w="618" w:type="dxa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  <w:r w:rsidR="003A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4B233C" w:rsidRP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</w:t>
      </w:r>
    </w:p>
    <w:p w:rsidR="004B233C" w:rsidRP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4B233C" w:rsidRP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4B233C" w:rsidRDefault="004B233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Default="004B233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Default="004B233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4B233C" w:rsidRPr="004B233C" w:rsidRDefault="004B233C" w:rsidP="004B23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4B233C" w:rsidRPr="004B233C" w:rsidRDefault="004B233C" w:rsidP="004B23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</w:t>
      </w:r>
    </w:p>
    <w:p w:rsidR="004B233C" w:rsidRDefault="004B233C" w:rsidP="004B233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4B233C" w:rsidRDefault="003A0DAB" w:rsidP="004B23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17.05.2022</w:t>
      </w: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A0DAB" w:rsidRPr="004B233C" w:rsidRDefault="003A0DAB" w:rsidP="004B23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5</w:t>
      </w:r>
    </w:p>
    <w:p w:rsidR="004B233C" w:rsidRPr="004B233C" w:rsidRDefault="004B233C" w:rsidP="004B23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4B233C" w:rsidRPr="004B233C" w:rsidRDefault="004B233C" w:rsidP="004B23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4B233C" w:rsidRPr="004B233C" w:rsidRDefault="004B233C" w:rsidP="004B23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</w:t>
      </w:r>
    </w:p>
    <w:p w:rsidR="004B233C" w:rsidRPr="004B233C" w:rsidRDefault="004B233C" w:rsidP="004B23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</w:t>
      </w:r>
    </w:p>
    <w:p w:rsidR="004B233C" w:rsidRPr="004B233C" w:rsidRDefault="004B233C" w:rsidP="004B23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4B233C" w:rsidRPr="004B233C" w:rsidRDefault="004B233C" w:rsidP="004B2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4B233C" w:rsidRPr="004B233C" w:rsidRDefault="004B233C" w:rsidP="004B2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 программам Ейскоукрепленского сельского поселения Щербиновского района и непрограммным направлениям деятельности), группам </w:t>
      </w:r>
      <w:proofErr w:type="gramStart"/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233C" w:rsidRPr="004B233C" w:rsidRDefault="004B233C" w:rsidP="004B2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</w:t>
      </w:r>
    </w:p>
    <w:p w:rsidR="004B233C" w:rsidRPr="004B233C" w:rsidRDefault="004B233C" w:rsidP="004B2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7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578"/>
        <w:gridCol w:w="4820"/>
        <w:gridCol w:w="1620"/>
        <w:gridCol w:w="720"/>
        <w:gridCol w:w="1899"/>
      </w:tblGrid>
      <w:tr w:rsidR="004B233C" w:rsidRPr="004B233C" w:rsidTr="00C45517">
        <w:trPr>
          <w:trHeight w:val="133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tcBorders>
              <w:top w:val="single" w:sz="4" w:space="0" w:color="auto"/>
            </w:tcBorders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13 652 234,00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3 377 184,41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</w:t>
            </w: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органов местного самоуправления 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сотрудников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3 123 484,41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3 123 484,41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2 811 234,41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37 250,00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4 347 472,59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4 347 472,59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4 347 472,59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3 348 509,65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921 221,89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1 941,05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Единого календарного плана физкультурных мероприятий 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Щербиновский район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последствий чрезвычайных ситуаций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77 000,00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77 000,00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77 000,00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1 390 200,00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1 290 200,00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1 290 200,00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1 290 200,00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</w:t>
            </w: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</w:t>
            </w:r>
          </w:p>
          <w:p w:rsidR="004B233C" w:rsidRPr="004B233C" w:rsidRDefault="004B233C" w:rsidP="004B233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энергосбережение и повышение энергетической эффективности</w:t>
            </w:r>
          </w:p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Ейскоукрепленского сельского поселения Щербиновского района</w:t>
            </w: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3 116 600,00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2 366 600,00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2 366 600,00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2 366 600,00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16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16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789 801,00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278 800,00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72 0 00 00000  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130 176,00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лиц, замещавших 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78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  <w:r w:rsidR="003A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4B233C" w:rsidRDefault="004B233C" w:rsidP="004B2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DAB" w:rsidRPr="004B233C" w:rsidRDefault="003A0DAB" w:rsidP="004B2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4B233C" w:rsidRP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4B233C" w:rsidRP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4B233C" w:rsidRDefault="004B233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Default="004B233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Default="004B233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Default="004B233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Default="004B233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Default="004B233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Default="004B233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Default="004B233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Default="004B233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Default="004B233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233C" w:rsidSect="0008522A">
          <w:pgSz w:w="11906" w:h="16838" w:code="9"/>
          <w:pgMar w:top="340" w:right="567" w:bottom="1134" w:left="1701" w:header="284" w:footer="284" w:gutter="0"/>
          <w:cols w:space="708"/>
          <w:titlePg/>
          <w:docGrid w:linePitch="360"/>
        </w:sectPr>
      </w:pPr>
    </w:p>
    <w:p w:rsidR="004B233C" w:rsidRP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517E10">
      <w:pPr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4B233C" w:rsidRPr="004B233C" w:rsidRDefault="004B233C" w:rsidP="00517E10">
      <w:pPr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4B233C" w:rsidRPr="004B233C" w:rsidRDefault="004B233C" w:rsidP="00517E10">
      <w:pPr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4B233C" w:rsidRPr="004B233C" w:rsidRDefault="004B233C" w:rsidP="00517E10">
      <w:pPr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4B233C" w:rsidRDefault="003A0DAB" w:rsidP="00517E10">
      <w:pPr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17.05.2022</w:t>
      </w: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A0DAB" w:rsidRPr="004B233C" w:rsidRDefault="003A0DAB" w:rsidP="00517E10">
      <w:pPr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517E10">
      <w:pPr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6</w:t>
      </w:r>
    </w:p>
    <w:p w:rsidR="004B233C" w:rsidRPr="004B233C" w:rsidRDefault="004B233C" w:rsidP="00517E10">
      <w:pPr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517E10">
      <w:pPr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4B233C" w:rsidRPr="004B233C" w:rsidRDefault="004B233C" w:rsidP="00517E10">
      <w:pPr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4B233C" w:rsidRPr="004B233C" w:rsidRDefault="004B233C" w:rsidP="00517E10">
      <w:pPr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4B233C" w:rsidRPr="004B233C" w:rsidRDefault="004B233C" w:rsidP="00517E10">
      <w:pPr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4B233C" w:rsidRPr="004B233C" w:rsidRDefault="004B233C" w:rsidP="00517E10">
      <w:pPr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4B233C" w:rsidRPr="004B233C" w:rsidRDefault="004B233C" w:rsidP="004B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Ейскоукрепленского сельского поселения </w:t>
      </w:r>
    </w:p>
    <w:p w:rsidR="004B233C" w:rsidRPr="004B233C" w:rsidRDefault="004B233C" w:rsidP="004B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 на 2022 год</w:t>
      </w:r>
    </w:p>
    <w:p w:rsidR="004B233C" w:rsidRPr="004B233C" w:rsidRDefault="004B233C" w:rsidP="004B2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9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555"/>
        <w:gridCol w:w="7916"/>
        <w:gridCol w:w="720"/>
        <w:gridCol w:w="720"/>
        <w:gridCol w:w="720"/>
        <w:gridCol w:w="1800"/>
        <w:gridCol w:w="720"/>
        <w:gridCol w:w="1588"/>
      </w:tblGrid>
      <w:tr w:rsidR="004B233C" w:rsidRPr="004B233C" w:rsidTr="00C45517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№ </w:t>
            </w:r>
            <w:proofErr w:type="gramStart"/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tcBorders>
              <w:top w:val="single" w:sz="4" w:space="0" w:color="auto"/>
            </w:tcBorders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13 652 234,00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tabs>
                <w:tab w:val="left" w:pos="54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Администрация Ейскоукрепленского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13 652 234,00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4 291 785,41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789 801,00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4B233C" w:rsidRPr="004B233C" w:rsidTr="00C45517">
        <w:trPr>
          <w:trHeight w:val="268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</w:t>
            </w:r>
            <w:r w:rsidRPr="004B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C45517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3 14</w:t>
            </w:r>
            <w:r w:rsidR="00C45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C45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293</w:t>
            </w: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,41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C45517" w:rsidP="004B233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  <w:r w:rsidR="004B233C"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,41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C45517" w:rsidP="004B233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  <w:r w:rsidR="004B233C"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,41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C45517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C4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4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,41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2 811 234,41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275 000,00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37 250,00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tabs>
                <w:tab w:val="left" w:pos="3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</w:t>
            </w: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0 0000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1 0000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303 700,00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253 700,00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200 730,00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200 730,00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200 730,00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2 0000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36 470,00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(отраслевых (функциональных органов) </w:t>
            </w: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36 470,00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36 470,00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администрации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 органов)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79 000,00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3 0000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3 1050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0 0000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безопасности </w:t>
            </w:r>
            <w:proofErr w:type="gramStart"/>
            <w:r w:rsidRPr="004B23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4B23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водных объектов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2 0000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1 390 200,00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1 390 200,00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1 390 200,00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1 290 200,00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1 290 200,00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1 290 200,00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3 116 600,00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«Комплексное развитие жилищно-коммунального хозяйства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2 716 600,00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района»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2 716 600,00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2 366 600,00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2 366 600,00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2 366 600,00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4 347 472,59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4 347 472,59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4 347 472,59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4 347 472,59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4 347 472,59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3 348 509,65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921 221,89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1 941,05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75 800,00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130 176,000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лиц замещавших выборные муниципальные должности, муниципальные должности муниципальной службы и отдельных </w:t>
            </w: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категорий работников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B233C" w:rsidRPr="004B233C" w:rsidTr="00C45517">
        <w:trPr>
          <w:trHeight w:val="133"/>
        </w:trPr>
        <w:tc>
          <w:tcPr>
            <w:tcW w:w="555" w:type="dxa"/>
            <w:shd w:val="clear" w:color="auto" w:fill="auto"/>
          </w:tcPr>
          <w:p w:rsidR="004B233C" w:rsidRPr="004B233C" w:rsidRDefault="004B233C" w:rsidP="004B233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B233C" w:rsidRPr="004B233C" w:rsidRDefault="004B233C" w:rsidP="004B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B233C" w:rsidRPr="004B233C" w:rsidRDefault="004B233C" w:rsidP="004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  <w:r w:rsidR="003A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4B233C" w:rsidRP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3C" w:rsidRP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4B233C" w:rsidRP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4B233C" w:rsidRPr="004B233C" w:rsidRDefault="004B233C" w:rsidP="004B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                                                                        Н.Н. Шевченко</w:t>
      </w:r>
    </w:p>
    <w:p w:rsidR="00517E10" w:rsidRDefault="00517E10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17E10" w:rsidSect="00C45517">
          <w:headerReference w:type="even" r:id="rId10"/>
          <w:headerReference w:type="default" r:id="rId11"/>
          <w:pgSz w:w="16838" w:h="11906" w:orient="landscape"/>
          <w:pgMar w:top="851" w:right="1134" w:bottom="567" w:left="851" w:header="709" w:footer="709" w:gutter="0"/>
          <w:cols w:space="708"/>
          <w:titlePg/>
          <w:docGrid w:linePitch="360"/>
        </w:sectPr>
      </w:pPr>
    </w:p>
    <w:p w:rsidR="00517E10" w:rsidRPr="00517E10" w:rsidRDefault="00517E10" w:rsidP="00517E10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517E10" w:rsidRPr="00517E10" w:rsidRDefault="00517E10" w:rsidP="00517E10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517E10" w:rsidRPr="00517E10" w:rsidRDefault="00517E10" w:rsidP="00517E10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517E10" w:rsidRPr="00517E10" w:rsidRDefault="00517E10" w:rsidP="00517E10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3A0DAB"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A0DAB"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17.05.2022</w:t>
      </w:r>
      <w:r w:rsidR="003A0DAB" w:rsidRPr="004B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A0D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17E10" w:rsidRPr="00517E10" w:rsidRDefault="00517E10" w:rsidP="00517E10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E10" w:rsidRPr="00517E10" w:rsidRDefault="00517E10" w:rsidP="00517E10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1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7</w:t>
      </w:r>
    </w:p>
    <w:p w:rsidR="00517E10" w:rsidRPr="00517E10" w:rsidRDefault="00517E10" w:rsidP="00517E10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E10" w:rsidRPr="00517E10" w:rsidRDefault="00517E10" w:rsidP="00517E10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1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517E10" w:rsidRPr="00517E10" w:rsidRDefault="00517E10" w:rsidP="00517E10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517E10" w:rsidRPr="00517E10" w:rsidRDefault="00517E10" w:rsidP="00517E10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517E10" w:rsidRPr="00517E10" w:rsidRDefault="00517E10" w:rsidP="00517E10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517E10" w:rsidRPr="00517E10" w:rsidRDefault="00517E10" w:rsidP="00517E10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517E10" w:rsidRPr="00517E10" w:rsidRDefault="00517E10" w:rsidP="0051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E10" w:rsidRPr="00517E10" w:rsidRDefault="00517E10" w:rsidP="0051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E10" w:rsidRPr="00517E10" w:rsidRDefault="00517E10" w:rsidP="00517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</w:t>
      </w:r>
    </w:p>
    <w:p w:rsidR="00517E10" w:rsidRPr="00517E10" w:rsidRDefault="00517E10" w:rsidP="00517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Ейскоукрепленского сельского поселения Щербиновского района, перечень статей источников финансирования </w:t>
      </w:r>
    </w:p>
    <w:p w:rsidR="00517E10" w:rsidRPr="00517E10" w:rsidRDefault="00517E10" w:rsidP="00517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дефицитов бюджетов на 2022 год</w:t>
      </w:r>
    </w:p>
    <w:p w:rsidR="00517E10" w:rsidRPr="00517E10" w:rsidRDefault="00517E10" w:rsidP="003A0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4376"/>
        <w:gridCol w:w="1800"/>
      </w:tblGrid>
      <w:tr w:rsidR="00517E10" w:rsidRPr="00517E10" w:rsidTr="00C45517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10" w:rsidRPr="00517E10" w:rsidRDefault="00517E10" w:rsidP="00517E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E10" w:rsidRPr="00517E10" w:rsidRDefault="00517E10" w:rsidP="00517E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E10" w:rsidRPr="00517E10" w:rsidRDefault="00517E10" w:rsidP="00517E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10" w:rsidRPr="00517E10" w:rsidRDefault="00517E10" w:rsidP="005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программ, (подпрограмм), кодов экономической </w:t>
            </w:r>
            <w:proofErr w:type="gramStart"/>
            <w:r w:rsidRPr="00517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10" w:rsidRPr="00517E10" w:rsidRDefault="00517E10" w:rsidP="00517E1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E10" w:rsidRPr="00517E10" w:rsidRDefault="00517E10" w:rsidP="00517E1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E10" w:rsidRPr="00517E10" w:rsidRDefault="00517E10" w:rsidP="00517E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517E10" w:rsidRPr="00517E10" w:rsidRDefault="00517E10" w:rsidP="00517E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517E10" w:rsidRPr="00517E10" w:rsidTr="00C45517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10" w:rsidRPr="00517E10" w:rsidRDefault="00517E10" w:rsidP="00517E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10" w:rsidRPr="00517E10" w:rsidRDefault="00517E10" w:rsidP="0051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10" w:rsidRPr="00517E10" w:rsidRDefault="00517E10" w:rsidP="00517E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7E10" w:rsidRPr="00517E10" w:rsidTr="00C45517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517E10" w:rsidRPr="00517E10" w:rsidRDefault="00517E10" w:rsidP="00517E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517E10" w:rsidRPr="00517E10" w:rsidRDefault="00517E10" w:rsidP="0051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 всего,</w:t>
            </w:r>
          </w:p>
          <w:p w:rsidR="00517E10" w:rsidRPr="00517E10" w:rsidRDefault="00517E10" w:rsidP="0051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17E10" w:rsidRPr="00517E10" w:rsidRDefault="00517E10" w:rsidP="0051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17E10" w:rsidRPr="00517E10" w:rsidRDefault="00517E10" w:rsidP="00517E1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70 000,00 </w:t>
            </w:r>
          </w:p>
        </w:tc>
      </w:tr>
      <w:tr w:rsidR="00517E10" w:rsidRPr="00517E10" w:rsidTr="00C45517">
        <w:trPr>
          <w:trHeight w:val="132"/>
          <w:tblHeader/>
        </w:trPr>
        <w:tc>
          <w:tcPr>
            <w:tcW w:w="3657" w:type="dxa"/>
          </w:tcPr>
          <w:p w:rsidR="00517E10" w:rsidRPr="00517E10" w:rsidRDefault="00517E10" w:rsidP="00517E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376" w:type="dxa"/>
          </w:tcPr>
          <w:p w:rsidR="00517E10" w:rsidRPr="00517E10" w:rsidRDefault="00517E10" w:rsidP="0051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  <w:p w:rsidR="00517E10" w:rsidRPr="00517E10" w:rsidRDefault="00517E10" w:rsidP="0051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17E10" w:rsidRPr="00517E10" w:rsidRDefault="00517E10" w:rsidP="00517E1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517E10" w:rsidRPr="00517E10" w:rsidTr="00C45517">
        <w:trPr>
          <w:trHeight w:val="132"/>
          <w:tblHeader/>
        </w:trPr>
        <w:tc>
          <w:tcPr>
            <w:tcW w:w="3657" w:type="dxa"/>
          </w:tcPr>
          <w:p w:rsidR="00517E10" w:rsidRPr="00517E10" w:rsidRDefault="00517E10" w:rsidP="00517E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376" w:type="dxa"/>
          </w:tcPr>
          <w:p w:rsidR="00517E10" w:rsidRPr="00517E10" w:rsidRDefault="00517E10" w:rsidP="0051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00" w:type="dxa"/>
          </w:tcPr>
          <w:p w:rsidR="00517E10" w:rsidRPr="00517E10" w:rsidRDefault="00517E10" w:rsidP="00517E1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-13 582 234,00</w:t>
            </w:r>
          </w:p>
        </w:tc>
      </w:tr>
      <w:tr w:rsidR="00517E10" w:rsidRPr="00517E10" w:rsidTr="00C45517">
        <w:trPr>
          <w:trHeight w:val="132"/>
          <w:tblHeader/>
        </w:trPr>
        <w:tc>
          <w:tcPr>
            <w:tcW w:w="3657" w:type="dxa"/>
          </w:tcPr>
          <w:p w:rsidR="00517E10" w:rsidRPr="00517E10" w:rsidRDefault="00517E10" w:rsidP="00517E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517E10" w:rsidRPr="00517E10" w:rsidRDefault="00517E10" w:rsidP="0051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17E10" w:rsidRPr="00517E10" w:rsidRDefault="00517E10" w:rsidP="00517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E10" w:rsidRPr="00517E10" w:rsidTr="00C45517">
        <w:trPr>
          <w:trHeight w:val="132"/>
          <w:tblHeader/>
        </w:trPr>
        <w:tc>
          <w:tcPr>
            <w:tcW w:w="3657" w:type="dxa"/>
          </w:tcPr>
          <w:p w:rsidR="00517E10" w:rsidRPr="00517E10" w:rsidRDefault="00517E10" w:rsidP="00517E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376" w:type="dxa"/>
          </w:tcPr>
          <w:p w:rsidR="00517E10" w:rsidRPr="00517E10" w:rsidRDefault="00517E10" w:rsidP="0051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  <w:p w:rsidR="00517E10" w:rsidRPr="00517E10" w:rsidRDefault="00517E10" w:rsidP="0051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17E10" w:rsidRPr="00517E10" w:rsidRDefault="00517E10" w:rsidP="00517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-13 582 234,00</w:t>
            </w:r>
          </w:p>
        </w:tc>
      </w:tr>
      <w:tr w:rsidR="00517E10" w:rsidRPr="00517E10" w:rsidTr="00C45517">
        <w:trPr>
          <w:trHeight w:val="132"/>
          <w:tblHeader/>
        </w:trPr>
        <w:tc>
          <w:tcPr>
            <w:tcW w:w="3657" w:type="dxa"/>
          </w:tcPr>
          <w:p w:rsidR="00517E10" w:rsidRPr="00517E10" w:rsidRDefault="00517E10" w:rsidP="00517E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4376" w:type="dxa"/>
          </w:tcPr>
          <w:p w:rsidR="00517E10" w:rsidRPr="00517E10" w:rsidRDefault="00517E10" w:rsidP="0051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  <w:p w:rsidR="00517E10" w:rsidRPr="00517E10" w:rsidRDefault="00517E10" w:rsidP="0051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17E10" w:rsidRPr="00517E10" w:rsidRDefault="00517E10" w:rsidP="00517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-13 582 234,00</w:t>
            </w:r>
          </w:p>
        </w:tc>
      </w:tr>
      <w:tr w:rsidR="00517E10" w:rsidRPr="00517E10" w:rsidTr="00C45517">
        <w:trPr>
          <w:trHeight w:val="132"/>
          <w:tblHeader/>
        </w:trPr>
        <w:tc>
          <w:tcPr>
            <w:tcW w:w="3657" w:type="dxa"/>
          </w:tcPr>
          <w:p w:rsidR="00517E10" w:rsidRPr="00517E10" w:rsidRDefault="00517E10" w:rsidP="00517E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376" w:type="dxa"/>
          </w:tcPr>
          <w:p w:rsidR="00517E10" w:rsidRPr="00517E10" w:rsidRDefault="00517E10" w:rsidP="0051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</w:p>
          <w:p w:rsidR="00517E10" w:rsidRPr="00517E10" w:rsidRDefault="00517E10" w:rsidP="0051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бюджетов сельских поселений </w:t>
            </w:r>
          </w:p>
          <w:p w:rsidR="00517E10" w:rsidRPr="00517E10" w:rsidRDefault="00517E10" w:rsidP="0051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17E10" w:rsidRPr="00517E10" w:rsidRDefault="00517E10" w:rsidP="00517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-13 582 234,00</w:t>
            </w:r>
          </w:p>
        </w:tc>
      </w:tr>
      <w:tr w:rsidR="00517E10" w:rsidRPr="00517E10" w:rsidTr="00C45517">
        <w:trPr>
          <w:trHeight w:val="132"/>
          <w:tblHeader/>
        </w:trPr>
        <w:tc>
          <w:tcPr>
            <w:tcW w:w="3657" w:type="dxa"/>
          </w:tcPr>
          <w:p w:rsidR="00517E10" w:rsidRPr="00517E10" w:rsidRDefault="00517E10" w:rsidP="00517E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4376" w:type="dxa"/>
          </w:tcPr>
          <w:p w:rsidR="00517E10" w:rsidRPr="00517E10" w:rsidRDefault="00517E10" w:rsidP="0051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  <w:p w:rsidR="00517E10" w:rsidRPr="00517E10" w:rsidRDefault="00517E10" w:rsidP="0051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17E10" w:rsidRPr="00517E10" w:rsidRDefault="00517E10" w:rsidP="00517E1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13 652 234,00</w:t>
            </w:r>
          </w:p>
        </w:tc>
      </w:tr>
      <w:tr w:rsidR="00517E10" w:rsidRPr="00517E10" w:rsidTr="00C45517">
        <w:trPr>
          <w:trHeight w:val="132"/>
          <w:tblHeader/>
        </w:trPr>
        <w:tc>
          <w:tcPr>
            <w:tcW w:w="3657" w:type="dxa"/>
          </w:tcPr>
          <w:p w:rsidR="00517E10" w:rsidRPr="00517E10" w:rsidRDefault="00517E10" w:rsidP="00517E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000 01 05 02 00 00 0000 600</w:t>
            </w:r>
          </w:p>
        </w:tc>
        <w:tc>
          <w:tcPr>
            <w:tcW w:w="4376" w:type="dxa"/>
          </w:tcPr>
          <w:p w:rsidR="00517E10" w:rsidRPr="00517E10" w:rsidRDefault="00517E10" w:rsidP="0051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  <w:p w:rsidR="00517E10" w:rsidRPr="00517E10" w:rsidRDefault="00517E10" w:rsidP="0051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17E10" w:rsidRPr="00517E10" w:rsidRDefault="00517E10" w:rsidP="00517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13 652 234,00</w:t>
            </w:r>
          </w:p>
        </w:tc>
      </w:tr>
      <w:tr w:rsidR="00517E10" w:rsidRPr="00517E10" w:rsidTr="00C45517">
        <w:trPr>
          <w:trHeight w:val="132"/>
          <w:tblHeader/>
        </w:trPr>
        <w:tc>
          <w:tcPr>
            <w:tcW w:w="3657" w:type="dxa"/>
          </w:tcPr>
          <w:p w:rsidR="00517E10" w:rsidRPr="00517E10" w:rsidRDefault="00517E10" w:rsidP="00517E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4376" w:type="dxa"/>
          </w:tcPr>
          <w:p w:rsidR="00517E10" w:rsidRPr="00517E10" w:rsidRDefault="00517E10" w:rsidP="0051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  <w:p w:rsidR="00517E10" w:rsidRPr="00517E10" w:rsidRDefault="00517E10" w:rsidP="0051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17E10" w:rsidRPr="00517E10" w:rsidRDefault="00517E10" w:rsidP="00517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13 652 243,00</w:t>
            </w:r>
          </w:p>
        </w:tc>
      </w:tr>
      <w:tr w:rsidR="00517E10" w:rsidRPr="00517E10" w:rsidTr="00C45517">
        <w:trPr>
          <w:trHeight w:val="132"/>
          <w:tblHeader/>
        </w:trPr>
        <w:tc>
          <w:tcPr>
            <w:tcW w:w="3657" w:type="dxa"/>
          </w:tcPr>
          <w:p w:rsidR="00517E10" w:rsidRPr="00517E10" w:rsidRDefault="00517E10" w:rsidP="00517E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376" w:type="dxa"/>
          </w:tcPr>
          <w:p w:rsidR="00517E10" w:rsidRPr="00517E10" w:rsidRDefault="00517E10" w:rsidP="0051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517E10" w:rsidRPr="00517E10" w:rsidRDefault="00517E10" w:rsidP="00517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13 652 234,00</w:t>
            </w:r>
          </w:p>
        </w:tc>
      </w:tr>
    </w:tbl>
    <w:p w:rsidR="00517E10" w:rsidRPr="00517E10" w:rsidRDefault="00517E10" w:rsidP="0051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E10" w:rsidRPr="00517E10" w:rsidRDefault="00517E10" w:rsidP="0051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E10" w:rsidRPr="00517E10" w:rsidRDefault="00517E10" w:rsidP="0051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E10" w:rsidRPr="00517E10" w:rsidRDefault="00517E10" w:rsidP="00517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517E10" w:rsidRPr="00517E10" w:rsidRDefault="00517E10" w:rsidP="00517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517E10" w:rsidRPr="00517E10" w:rsidRDefault="00517E10" w:rsidP="00517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1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4B233C" w:rsidRDefault="004B233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B233C" w:rsidSect="00C45517">
      <w:headerReference w:type="even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C68" w:rsidRDefault="00221C68">
      <w:pPr>
        <w:spacing w:after="0" w:line="240" w:lineRule="auto"/>
      </w:pPr>
      <w:r>
        <w:separator/>
      </w:r>
    </w:p>
  </w:endnote>
  <w:endnote w:type="continuationSeparator" w:id="0">
    <w:p w:rsidR="00221C68" w:rsidRDefault="0022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C68" w:rsidRDefault="00221C68">
      <w:pPr>
        <w:spacing w:after="0" w:line="240" w:lineRule="auto"/>
      </w:pPr>
      <w:r>
        <w:separator/>
      </w:r>
    </w:p>
  </w:footnote>
  <w:footnote w:type="continuationSeparator" w:id="0">
    <w:p w:rsidR="00221C68" w:rsidRDefault="0022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517" w:rsidRDefault="00C45517" w:rsidP="00C4551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5517" w:rsidRDefault="00C4551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517" w:rsidRDefault="00C45517" w:rsidP="00C4551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0DAB">
      <w:rPr>
        <w:rStyle w:val="a5"/>
        <w:noProof/>
      </w:rPr>
      <w:t>27</w:t>
    </w:r>
    <w:r>
      <w:rPr>
        <w:rStyle w:val="a5"/>
      </w:rPr>
      <w:fldChar w:fldCharType="end"/>
    </w:r>
  </w:p>
  <w:p w:rsidR="00C45517" w:rsidRDefault="00C4551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517" w:rsidRDefault="00C45517" w:rsidP="00C4551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5517" w:rsidRDefault="00C455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245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59"/>
    <w:rsid w:val="00032304"/>
    <w:rsid w:val="00034B25"/>
    <w:rsid w:val="0006006C"/>
    <w:rsid w:val="0008522A"/>
    <w:rsid w:val="000B678E"/>
    <w:rsid w:val="000C62B4"/>
    <w:rsid w:val="000F165C"/>
    <w:rsid w:val="000F69C1"/>
    <w:rsid w:val="00101154"/>
    <w:rsid w:val="00140FC0"/>
    <w:rsid w:val="001522DE"/>
    <w:rsid w:val="001604CC"/>
    <w:rsid w:val="001A4AE3"/>
    <w:rsid w:val="001B421E"/>
    <w:rsid w:val="0021681E"/>
    <w:rsid w:val="00221C68"/>
    <w:rsid w:val="0023111C"/>
    <w:rsid w:val="002B364E"/>
    <w:rsid w:val="002F5A91"/>
    <w:rsid w:val="0030360A"/>
    <w:rsid w:val="00304011"/>
    <w:rsid w:val="003557A9"/>
    <w:rsid w:val="003A0DAB"/>
    <w:rsid w:val="00402881"/>
    <w:rsid w:val="00465877"/>
    <w:rsid w:val="004B233C"/>
    <w:rsid w:val="004C0C28"/>
    <w:rsid w:val="004D559B"/>
    <w:rsid w:val="00517E10"/>
    <w:rsid w:val="0054623B"/>
    <w:rsid w:val="00567E61"/>
    <w:rsid w:val="00592824"/>
    <w:rsid w:val="005E49E6"/>
    <w:rsid w:val="00641D26"/>
    <w:rsid w:val="0065179C"/>
    <w:rsid w:val="006747DC"/>
    <w:rsid w:val="00694B4B"/>
    <w:rsid w:val="00712C9F"/>
    <w:rsid w:val="00731702"/>
    <w:rsid w:val="00734D86"/>
    <w:rsid w:val="007E0FFF"/>
    <w:rsid w:val="00802C93"/>
    <w:rsid w:val="00847D93"/>
    <w:rsid w:val="00881159"/>
    <w:rsid w:val="008A3AE0"/>
    <w:rsid w:val="009830F7"/>
    <w:rsid w:val="00A363D1"/>
    <w:rsid w:val="00AA0B51"/>
    <w:rsid w:val="00AB211A"/>
    <w:rsid w:val="00AD0C82"/>
    <w:rsid w:val="00B15D44"/>
    <w:rsid w:val="00B56B3D"/>
    <w:rsid w:val="00BE087E"/>
    <w:rsid w:val="00C45008"/>
    <w:rsid w:val="00C45517"/>
    <w:rsid w:val="00C9682D"/>
    <w:rsid w:val="00D968BE"/>
    <w:rsid w:val="00DD7665"/>
    <w:rsid w:val="00E35648"/>
    <w:rsid w:val="00E5163A"/>
    <w:rsid w:val="00EF4BB8"/>
    <w:rsid w:val="00FA3569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unhideWhenUsed/>
    <w:rsid w:val="004B233C"/>
  </w:style>
  <w:style w:type="table" w:customStyle="1" w:styleId="20">
    <w:name w:val="Сетка таблицы2"/>
    <w:basedOn w:val="a1"/>
    <w:next w:val="aa"/>
    <w:rsid w:val="004B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4B233C"/>
  </w:style>
  <w:style w:type="table" w:customStyle="1" w:styleId="30">
    <w:name w:val="Сетка таблицы3"/>
    <w:basedOn w:val="a1"/>
    <w:next w:val="aa"/>
    <w:rsid w:val="004B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unhideWhenUsed/>
    <w:rsid w:val="004B233C"/>
  </w:style>
  <w:style w:type="table" w:customStyle="1" w:styleId="20">
    <w:name w:val="Сетка таблицы2"/>
    <w:basedOn w:val="a1"/>
    <w:next w:val="aa"/>
    <w:rsid w:val="004B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4B233C"/>
  </w:style>
  <w:style w:type="table" w:customStyle="1" w:styleId="30">
    <w:name w:val="Сетка таблицы3"/>
    <w:basedOn w:val="a1"/>
    <w:next w:val="aa"/>
    <w:rsid w:val="004B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AD339-1BEE-44CB-AFBB-9ED130B3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5907</Words>
  <Characters>33673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Fininans</dc:creator>
  <cp:lastModifiedBy>adm</cp:lastModifiedBy>
  <cp:revision>2</cp:revision>
  <cp:lastPrinted>2022-05-26T05:09:00Z</cp:lastPrinted>
  <dcterms:created xsi:type="dcterms:W3CDTF">2022-05-26T05:30:00Z</dcterms:created>
  <dcterms:modified xsi:type="dcterms:W3CDTF">2022-05-26T05:30:00Z</dcterms:modified>
</cp:coreProperties>
</file>