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9"/>
        <w:gridCol w:w="4962"/>
      </w:tblGrid>
      <w:tr w:rsidR="001B421E" w:rsidRPr="001B421E" w:rsidTr="003669E9">
        <w:trPr>
          <w:cantSplit/>
          <w:trHeight w:val="1418"/>
        </w:trPr>
        <w:tc>
          <w:tcPr>
            <w:tcW w:w="9781" w:type="dxa"/>
            <w:gridSpan w:val="2"/>
          </w:tcPr>
          <w:p w:rsidR="001B421E" w:rsidRPr="001B421E" w:rsidRDefault="001B421E" w:rsidP="001B421E">
            <w:pPr>
              <w:tabs>
                <w:tab w:val="center" w:pos="4812"/>
                <w:tab w:val="left" w:pos="577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43ED0B9" wp14:editId="18D9FE7C">
                  <wp:extent cx="723900" cy="895350"/>
                  <wp:effectExtent l="0" t="0" r="0" b="0"/>
                  <wp:docPr id="1" name="Рисунок 1" descr="Ейскоукрепленское СП_г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Ейскоукрепленское СП_г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120" t="29503" r="25226" b="223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B4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1B421E" w:rsidRPr="001B421E" w:rsidTr="003669E9">
        <w:trPr>
          <w:cantSplit/>
          <w:trHeight w:val="1844"/>
        </w:trPr>
        <w:tc>
          <w:tcPr>
            <w:tcW w:w="9781" w:type="dxa"/>
            <w:gridSpan w:val="2"/>
          </w:tcPr>
          <w:p w:rsidR="001B421E" w:rsidRPr="001B421E" w:rsidRDefault="001B421E" w:rsidP="001B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"/>
                <w:szCs w:val="24"/>
                <w:lang w:eastAsia="ru-RU"/>
              </w:rPr>
            </w:pPr>
          </w:p>
          <w:p w:rsidR="001B421E" w:rsidRPr="001B421E" w:rsidRDefault="001B421E" w:rsidP="001B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"/>
                <w:szCs w:val="24"/>
                <w:lang w:eastAsia="ru-RU"/>
              </w:rPr>
            </w:pPr>
          </w:p>
          <w:p w:rsidR="001B421E" w:rsidRPr="001B421E" w:rsidRDefault="001B421E" w:rsidP="001B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"/>
                <w:szCs w:val="24"/>
                <w:lang w:eastAsia="ru-RU"/>
              </w:rPr>
            </w:pPr>
          </w:p>
          <w:p w:rsidR="001B421E" w:rsidRPr="001B421E" w:rsidRDefault="001B421E" w:rsidP="001B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"/>
                <w:szCs w:val="24"/>
                <w:lang w:eastAsia="ru-RU"/>
              </w:rPr>
            </w:pPr>
          </w:p>
          <w:p w:rsidR="001B421E" w:rsidRPr="001B421E" w:rsidRDefault="001B421E" w:rsidP="001B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B42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СОВЕТ ЕЙСКОУКРЕПЛЕНСКОГО СЕЛЬСКОГО ПОСЕЛЕНИЯ</w:t>
            </w:r>
          </w:p>
          <w:p w:rsidR="001B421E" w:rsidRPr="001B421E" w:rsidRDefault="001B421E" w:rsidP="001B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B42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ЩЕРБИНОВСКОГО РАЙОНА ЧЕТВЕРТОГО СОЗЫВА</w:t>
            </w:r>
          </w:p>
          <w:p w:rsidR="001B421E" w:rsidRPr="001B421E" w:rsidRDefault="00CC276E" w:rsidP="001B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СОРОК ТРЕТЬЯ </w:t>
            </w:r>
            <w:r w:rsidR="001B421E" w:rsidRPr="001B42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СЕССИЯ</w:t>
            </w:r>
          </w:p>
          <w:p w:rsidR="001B421E" w:rsidRPr="001B421E" w:rsidRDefault="001B421E" w:rsidP="001B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1B421E" w:rsidRPr="001B421E" w:rsidRDefault="001B421E" w:rsidP="001B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1B421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РЕШЕНИЕ</w:t>
            </w:r>
          </w:p>
        </w:tc>
      </w:tr>
      <w:tr w:rsidR="001B421E" w:rsidRPr="001B421E" w:rsidTr="003669E9">
        <w:trPr>
          <w:cantSplit/>
          <w:trHeight w:hRule="exact" w:val="340"/>
        </w:trPr>
        <w:tc>
          <w:tcPr>
            <w:tcW w:w="4819" w:type="dxa"/>
            <w:vAlign w:val="bottom"/>
          </w:tcPr>
          <w:p w:rsidR="001B421E" w:rsidRPr="001B421E" w:rsidRDefault="001B421E" w:rsidP="00CC2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1B421E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от </w:t>
            </w:r>
            <w:r w:rsidR="00CC276E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15.11.2022</w:t>
            </w:r>
          </w:p>
        </w:tc>
        <w:tc>
          <w:tcPr>
            <w:tcW w:w="4962" w:type="dxa"/>
            <w:vAlign w:val="bottom"/>
          </w:tcPr>
          <w:p w:rsidR="001B421E" w:rsidRPr="001B421E" w:rsidRDefault="001B421E" w:rsidP="00CC2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1B4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</w:t>
            </w:r>
            <w:r w:rsidRPr="001B421E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№ </w:t>
            </w:r>
            <w:r w:rsidR="00CC276E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1</w:t>
            </w:r>
          </w:p>
        </w:tc>
      </w:tr>
      <w:tr w:rsidR="001B421E" w:rsidRPr="001B421E" w:rsidTr="003669E9">
        <w:trPr>
          <w:cantSplit/>
          <w:trHeight w:val="284"/>
        </w:trPr>
        <w:tc>
          <w:tcPr>
            <w:tcW w:w="9781" w:type="dxa"/>
            <w:gridSpan w:val="2"/>
            <w:vAlign w:val="bottom"/>
          </w:tcPr>
          <w:p w:rsidR="001B421E" w:rsidRPr="001B421E" w:rsidRDefault="001B421E" w:rsidP="001B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Ейское Укрепление</w:t>
            </w:r>
          </w:p>
        </w:tc>
      </w:tr>
      <w:tr w:rsidR="001B421E" w:rsidRPr="001B421E" w:rsidTr="003669E9">
        <w:trPr>
          <w:cantSplit/>
        </w:trPr>
        <w:tc>
          <w:tcPr>
            <w:tcW w:w="9781" w:type="dxa"/>
            <w:gridSpan w:val="2"/>
          </w:tcPr>
          <w:p w:rsidR="001B421E" w:rsidRPr="001B421E" w:rsidRDefault="001B421E" w:rsidP="001B4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1B421E" w:rsidRPr="001B421E" w:rsidRDefault="001B421E" w:rsidP="001B42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421E" w:rsidRPr="001B421E" w:rsidRDefault="001B421E" w:rsidP="001B421E">
      <w:pPr>
        <w:suppressAutoHyphens/>
        <w:autoSpaceDE w:val="0"/>
        <w:spacing w:after="0" w:line="240" w:lineRule="auto"/>
        <w:ind w:left="567" w:right="55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1B421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О внесении изменений в решение Совета </w:t>
      </w:r>
    </w:p>
    <w:p w:rsidR="001B421E" w:rsidRPr="001B421E" w:rsidRDefault="001B421E" w:rsidP="001B421E">
      <w:pPr>
        <w:suppressAutoHyphens/>
        <w:autoSpaceDE w:val="0"/>
        <w:spacing w:after="0" w:line="240" w:lineRule="auto"/>
        <w:ind w:left="567" w:right="55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1B421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Ейскоукрепленского сельского поселения Щербиновского </w:t>
      </w:r>
    </w:p>
    <w:p w:rsidR="001B421E" w:rsidRPr="001B421E" w:rsidRDefault="001B421E" w:rsidP="001B421E">
      <w:pPr>
        <w:suppressAutoHyphens/>
        <w:autoSpaceDE w:val="0"/>
        <w:spacing w:after="0" w:line="240" w:lineRule="auto"/>
        <w:ind w:left="567" w:right="55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1B421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района от 2</w:t>
      </w:r>
      <w:r w:rsidR="00DD766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7</w:t>
      </w:r>
      <w:r w:rsidRPr="001B421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декабря 202</w:t>
      </w:r>
      <w:r w:rsidR="00DD766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1</w:t>
      </w:r>
      <w:r w:rsidRPr="001B421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года № 1 «О бюджете Ейскоукрепленского сельского поселения </w:t>
      </w:r>
    </w:p>
    <w:p w:rsidR="001B421E" w:rsidRPr="001B421E" w:rsidRDefault="001B421E" w:rsidP="001B421E">
      <w:pPr>
        <w:suppressAutoHyphens/>
        <w:autoSpaceDE w:val="0"/>
        <w:spacing w:after="0" w:line="240" w:lineRule="auto"/>
        <w:ind w:left="567" w:right="55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1B421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Щербиновского района на 202</w:t>
      </w:r>
      <w:r w:rsidR="00DD766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2</w:t>
      </w:r>
      <w:r w:rsidRPr="001B421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год»</w:t>
      </w:r>
    </w:p>
    <w:p w:rsidR="000B678E" w:rsidRPr="001B421E" w:rsidRDefault="000B678E" w:rsidP="00731702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1B421E" w:rsidRPr="001B421E" w:rsidRDefault="001B421E" w:rsidP="001B421E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proofErr w:type="gramStart"/>
      <w:r w:rsidRPr="001B421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 соответствии с решением Совета Ейскоукрепленского сельского поселения Щербиновского района от 2 ноября 2012 года № 2</w:t>
      </w:r>
      <w:r w:rsidR="00D1170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D1170A" w:rsidRPr="00D1170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(с изменениями от 15 февраля 2013 года № 3, 20 сентября 2013 года № 3, 2 февраля 2015 года № 4,</w:t>
      </w:r>
      <w:proofErr w:type="gramEnd"/>
      <w:r w:rsidR="00D1170A" w:rsidRPr="00D1170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25 ноября 2015 года № 5, 27 июля 2017 года № 3, 24 апреля 2019 года № 4, 12 ноября 2020 года № 3, 19 августа 2021 года № 1)</w:t>
      </w:r>
      <w:r w:rsidRPr="001B421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D1170A" w:rsidRPr="00D1170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«Об утверждении Положения о бюджетном процессе в Ейскоукрепленском сельском </w:t>
      </w:r>
      <w:r w:rsidR="00D1170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поселении Щербиновского района</w:t>
      </w:r>
      <w:r w:rsidR="00D1170A" w:rsidRPr="00D1170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1B421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Совет Ейскоукрепленского сельского поселения Щербиновского района  </w:t>
      </w:r>
      <w:proofErr w:type="gramStart"/>
      <w:r w:rsidRPr="001B421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</w:t>
      </w:r>
      <w:proofErr w:type="gramEnd"/>
      <w:r w:rsidRPr="001B421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е ш и л:</w:t>
      </w:r>
    </w:p>
    <w:p w:rsidR="00291EFF" w:rsidRPr="00291EFF" w:rsidRDefault="00291EFF" w:rsidP="00291EFF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291EF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1. Внести в решение Совета Ейскоукрепленского сельского поселения Щербиновского района от 27 декабря 2021 года № 1 «О бюджете Ейскоукрепленского сельского поселения Щербиновского района на 2022 год»  следующие изменения:</w:t>
      </w:r>
    </w:p>
    <w:p w:rsidR="00291EFF" w:rsidRPr="00291EFF" w:rsidRDefault="00291EFF" w:rsidP="00291EFF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291EF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1) статью 1 изложить в новой редакции: </w:t>
      </w:r>
    </w:p>
    <w:p w:rsidR="00291EFF" w:rsidRPr="00291EFF" w:rsidRDefault="00291EFF" w:rsidP="00291EFF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291EF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«1) общий объем доходов в сумме 14 171 106,00 рублей;</w:t>
      </w:r>
    </w:p>
    <w:p w:rsidR="00291EFF" w:rsidRPr="00291EFF" w:rsidRDefault="00291EFF" w:rsidP="00291EFF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291EF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2) общий объем расходов в сумме </w:t>
      </w:r>
      <w:r w:rsidR="00664C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15</w:t>
      </w:r>
      <w:r w:rsidR="008C659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664C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033</w:t>
      </w:r>
      <w:r w:rsidR="008C659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664C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329,44</w:t>
      </w:r>
      <w:r w:rsidRPr="00291EF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рублей;</w:t>
      </w:r>
    </w:p>
    <w:p w:rsidR="00291EFF" w:rsidRPr="00291EFF" w:rsidRDefault="00291EFF" w:rsidP="00291EFF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291EF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3) верхний предел муниципального внутреннего долга Ейскоукрепленского сельского поселения Щербиновского района на 1 января 2023 года в сумме 0,00 рублей, в том числе верхний предел долга по муниципальным гарантиям Ейскоукрепленского сельского поселения Щербиновского района в сумме 0,00 рублей;</w:t>
      </w:r>
    </w:p>
    <w:p w:rsidR="00291EFF" w:rsidRDefault="00291EFF" w:rsidP="00291EFF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291EF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4) дефицит бюджета Ейскоукрепленского сельского поселения Щербиновского района в сумме </w:t>
      </w:r>
      <w:r w:rsidR="00D1170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862</w:t>
      </w:r>
      <w:r w:rsidR="008C659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D1170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223,44</w:t>
      </w:r>
      <w:r w:rsidRPr="00291EF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рублей»;</w:t>
      </w:r>
    </w:p>
    <w:p w:rsidR="006747DC" w:rsidRPr="006747DC" w:rsidRDefault="00BD2207" w:rsidP="00291EFF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6747DC" w:rsidRPr="006747DC">
        <w:rPr>
          <w:rFonts w:ascii="Times New Roman" w:eastAsia="Times New Roman" w:hAnsi="Times New Roman" w:cs="Times New Roman"/>
          <w:sz w:val="28"/>
          <w:szCs w:val="28"/>
        </w:rPr>
        <w:t xml:space="preserve">) приложение № </w:t>
      </w:r>
      <w:r w:rsidR="00672FA2">
        <w:rPr>
          <w:rFonts w:ascii="Times New Roman" w:eastAsia="Times New Roman" w:hAnsi="Times New Roman" w:cs="Times New Roman"/>
          <w:sz w:val="28"/>
          <w:szCs w:val="28"/>
        </w:rPr>
        <w:t>4</w:t>
      </w:r>
      <w:r w:rsidR="006747DC" w:rsidRPr="006747DC">
        <w:rPr>
          <w:rFonts w:ascii="Times New Roman" w:eastAsia="Times New Roman" w:hAnsi="Times New Roman" w:cs="Times New Roman"/>
          <w:sz w:val="28"/>
          <w:szCs w:val="28"/>
        </w:rPr>
        <w:t xml:space="preserve"> изложить в новой редакции (приложение №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6747DC" w:rsidRPr="006747DC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6747DC" w:rsidRPr="006747DC" w:rsidRDefault="00BD2207" w:rsidP="006747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6747DC" w:rsidRPr="006747DC">
        <w:rPr>
          <w:rFonts w:ascii="Times New Roman" w:eastAsia="Times New Roman" w:hAnsi="Times New Roman" w:cs="Times New Roman"/>
          <w:sz w:val="28"/>
          <w:szCs w:val="28"/>
        </w:rPr>
        <w:t xml:space="preserve">) приложение № </w:t>
      </w:r>
      <w:r w:rsidR="00672FA2">
        <w:rPr>
          <w:rFonts w:ascii="Times New Roman" w:eastAsia="Times New Roman" w:hAnsi="Times New Roman" w:cs="Times New Roman"/>
          <w:sz w:val="28"/>
          <w:szCs w:val="28"/>
        </w:rPr>
        <w:t>5</w:t>
      </w:r>
      <w:r w:rsidR="006747DC" w:rsidRPr="006747DC">
        <w:rPr>
          <w:rFonts w:ascii="Times New Roman" w:eastAsia="Times New Roman" w:hAnsi="Times New Roman" w:cs="Times New Roman"/>
          <w:sz w:val="28"/>
          <w:szCs w:val="28"/>
        </w:rPr>
        <w:t xml:space="preserve"> изложить в новой редакции (приложение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6747DC" w:rsidRPr="006747DC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A410B5" w:rsidRPr="00A410B5" w:rsidRDefault="00A410B5" w:rsidP="00A410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10B5">
        <w:rPr>
          <w:rFonts w:ascii="Times New Roman" w:eastAsia="Times New Roman" w:hAnsi="Times New Roman" w:cs="Times New Roman"/>
          <w:sz w:val="28"/>
          <w:szCs w:val="28"/>
        </w:rPr>
        <w:t>3) приложение № 6 изложить в новой редакции (приложение № 3);</w:t>
      </w:r>
    </w:p>
    <w:p w:rsidR="00A410B5" w:rsidRDefault="00A410B5" w:rsidP="00A410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10B5">
        <w:rPr>
          <w:rFonts w:ascii="Times New Roman" w:eastAsia="Times New Roman" w:hAnsi="Times New Roman" w:cs="Times New Roman"/>
          <w:sz w:val="28"/>
          <w:szCs w:val="28"/>
        </w:rPr>
        <w:t>4) приложение № 7 изложить в новой редакции (приложение № 4).</w:t>
      </w:r>
    </w:p>
    <w:p w:rsidR="009F1136" w:rsidRDefault="006747DC" w:rsidP="00A410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47DC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Pr="006747DC"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proofErr w:type="gramEnd"/>
      <w:r w:rsidRPr="006747DC">
        <w:rPr>
          <w:rFonts w:ascii="Times New Roman" w:eastAsia="Times New Roman" w:hAnsi="Times New Roman" w:cs="Times New Roman"/>
          <w:sz w:val="28"/>
          <w:szCs w:val="28"/>
        </w:rPr>
        <w:t xml:space="preserve"> настоящее решение на официальном сайте администрации Ейскоукрепленского сельского поселения Щербиновского района.</w:t>
      </w:r>
    </w:p>
    <w:p w:rsidR="00D1170A" w:rsidRDefault="00D1170A" w:rsidP="00D117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170A" w:rsidRDefault="00D1170A" w:rsidP="00D117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170A" w:rsidRDefault="00D1170A" w:rsidP="00D117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170A" w:rsidRDefault="00D1170A" w:rsidP="00D117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1EFF" w:rsidRDefault="006747DC" w:rsidP="00D117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47DC">
        <w:rPr>
          <w:rFonts w:ascii="Times New Roman" w:eastAsia="Times New Roman" w:hAnsi="Times New Roman" w:cs="Times New Roman"/>
          <w:sz w:val="28"/>
          <w:szCs w:val="28"/>
        </w:rPr>
        <w:t>3. Официально опубликовать настоящее решение в периодическом печатном издании «Информационный бюллетень администрации Ейскоукрепленского сельского поселения Щербиновского района».</w:t>
      </w:r>
    </w:p>
    <w:p w:rsidR="006747DC" w:rsidRPr="006747DC" w:rsidRDefault="006747DC" w:rsidP="006747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47DC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gramStart"/>
      <w:r w:rsidRPr="006747DC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6747DC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настоящего решения возложить на главу Ейскоукрепленского сельского поселения Щербиновского района                      Н.Н. Шевченко.</w:t>
      </w:r>
    </w:p>
    <w:p w:rsidR="006747DC" w:rsidRPr="006747DC" w:rsidRDefault="006747DC" w:rsidP="006747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47DC">
        <w:rPr>
          <w:rFonts w:ascii="Times New Roman" w:eastAsia="Times New Roman" w:hAnsi="Times New Roman" w:cs="Times New Roman"/>
          <w:sz w:val="28"/>
          <w:szCs w:val="28"/>
        </w:rPr>
        <w:t>5. Настоящее решение вступает в силу на следующий день после его официального опубликования.</w:t>
      </w:r>
    </w:p>
    <w:p w:rsidR="009830F7" w:rsidRDefault="009830F7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000" w:rsidRPr="001B421E" w:rsidRDefault="000B6000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421E" w:rsidRPr="001B421E" w:rsidRDefault="00D1170A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полномочия главы</w:t>
      </w:r>
    </w:p>
    <w:p w:rsidR="001B421E" w:rsidRPr="001B421E" w:rsidRDefault="001B421E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Ейскоукрепленского сельского поселения   </w:t>
      </w:r>
    </w:p>
    <w:p w:rsidR="004C0C28" w:rsidRDefault="00802C93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Щербиновского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1B421E" w:rsidRPr="001B4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731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D1170A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 Анченко</w:t>
      </w:r>
    </w:p>
    <w:p w:rsidR="00117B5C" w:rsidRDefault="00117B5C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B5C" w:rsidRDefault="00117B5C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B5C" w:rsidRDefault="00117B5C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B5C" w:rsidRDefault="00117B5C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B5C" w:rsidRDefault="00117B5C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B5C" w:rsidRDefault="00117B5C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B5C" w:rsidRDefault="00117B5C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B5C" w:rsidRDefault="00117B5C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B5C" w:rsidRDefault="00117B5C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B5C" w:rsidRDefault="00117B5C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B5C" w:rsidRDefault="00117B5C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B5C" w:rsidRDefault="00117B5C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B5C" w:rsidRDefault="00117B5C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B5C" w:rsidRDefault="00117B5C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B5C" w:rsidRDefault="00117B5C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B5C" w:rsidRDefault="00117B5C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B5C" w:rsidRDefault="00117B5C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B5C" w:rsidRDefault="00117B5C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B5C" w:rsidRDefault="00117B5C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B5C" w:rsidRDefault="00117B5C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B5C" w:rsidRDefault="00117B5C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B5C" w:rsidRDefault="00117B5C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B5C" w:rsidRDefault="00117B5C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B5C" w:rsidRDefault="00117B5C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B5C" w:rsidRDefault="00117B5C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B5C" w:rsidRDefault="00117B5C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B5C" w:rsidRDefault="00117B5C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B5C" w:rsidRDefault="00117B5C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B5C" w:rsidRDefault="00117B5C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B5C" w:rsidRDefault="00117B5C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B5C" w:rsidRDefault="00117B5C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B5C" w:rsidRDefault="00117B5C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B5C" w:rsidRDefault="00117B5C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B5C" w:rsidRDefault="00117B5C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B5C" w:rsidRDefault="00117B5C" w:rsidP="00117B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B5C" w:rsidRDefault="00117B5C" w:rsidP="00117B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B5C" w:rsidRDefault="00117B5C" w:rsidP="00117B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B5C" w:rsidRPr="00117B5C" w:rsidRDefault="00117B5C" w:rsidP="0010280C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B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:rsidR="00117B5C" w:rsidRPr="00117B5C" w:rsidRDefault="00117B5C" w:rsidP="0010280C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Совета </w:t>
      </w:r>
    </w:p>
    <w:p w:rsidR="00117B5C" w:rsidRPr="00117B5C" w:rsidRDefault="00117B5C" w:rsidP="0010280C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Ейскоукрепленского сельского </w:t>
      </w:r>
    </w:p>
    <w:p w:rsidR="00117B5C" w:rsidRPr="00117B5C" w:rsidRDefault="00117B5C" w:rsidP="0010280C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Щербиновского района от </w:t>
      </w:r>
      <w:r w:rsidR="00CC276E">
        <w:rPr>
          <w:rFonts w:ascii="Times New Roman" w:eastAsia="Times New Roman" w:hAnsi="Times New Roman" w:cs="Times New Roman"/>
          <w:sz w:val="28"/>
          <w:szCs w:val="28"/>
          <w:lang w:eastAsia="ru-RU"/>
        </w:rPr>
        <w:t>15.11.2022</w:t>
      </w:r>
      <w:r w:rsidRPr="00117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CC276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117B5C" w:rsidRPr="00117B5C" w:rsidRDefault="0010280C" w:rsidP="0010280C">
      <w:pPr>
        <w:tabs>
          <w:tab w:val="left" w:pos="5280"/>
        </w:tabs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17B5C" w:rsidRPr="00117B5C" w:rsidRDefault="00117B5C" w:rsidP="0010280C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B5C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«ПРИЛОЖЕНИЕ № 4</w:t>
      </w:r>
    </w:p>
    <w:p w:rsidR="00117B5C" w:rsidRPr="00117B5C" w:rsidRDefault="00117B5C" w:rsidP="0010280C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B5C" w:rsidRPr="00117B5C" w:rsidRDefault="00117B5C" w:rsidP="0010280C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B5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:rsidR="00117B5C" w:rsidRPr="00117B5C" w:rsidRDefault="00117B5C" w:rsidP="0010280C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B5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Совета</w:t>
      </w:r>
    </w:p>
    <w:p w:rsidR="00117B5C" w:rsidRPr="00117B5C" w:rsidRDefault="00117B5C" w:rsidP="0010280C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B5C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 xml:space="preserve">Ейскоукрепленского </w:t>
      </w:r>
      <w:r w:rsidRPr="00117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</w:t>
      </w:r>
    </w:p>
    <w:p w:rsidR="00117B5C" w:rsidRPr="00117B5C" w:rsidRDefault="00117B5C" w:rsidP="0010280C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Щербиновского района </w:t>
      </w:r>
    </w:p>
    <w:p w:rsidR="00117B5C" w:rsidRPr="00117B5C" w:rsidRDefault="00117B5C" w:rsidP="0010280C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17B5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27.12.2021 г. № 1</w:t>
      </w:r>
    </w:p>
    <w:p w:rsidR="00117B5C" w:rsidRPr="00117B5C" w:rsidRDefault="00117B5C" w:rsidP="00117B5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117B5C" w:rsidRPr="00117B5C" w:rsidRDefault="00117B5C" w:rsidP="00117B5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117B5C" w:rsidRPr="00117B5C" w:rsidRDefault="00117B5C" w:rsidP="00117B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Распределение бюджетных ассигнований по разделам и подразделам классификации расходов бюджетов на 2022 год </w:t>
      </w:r>
    </w:p>
    <w:p w:rsidR="00117B5C" w:rsidRPr="00117B5C" w:rsidRDefault="00117B5C" w:rsidP="00117B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B5C" w:rsidRPr="00117B5C" w:rsidRDefault="00117B5C" w:rsidP="00117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40" w:type="dxa"/>
        <w:tblLayout w:type="fixed"/>
        <w:tblLook w:val="01E0" w:firstRow="1" w:lastRow="1" w:firstColumn="1" w:lastColumn="1" w:noHBand="0" w:noVBand="0"/>
      </w:tblPr>
      <w:tblGrid>
        <w:gridCol w:w="618"/>
        <w:gridCol w:w="5610"/>
        <w:gridCol w:w="721"/>
        <w:gridCol w:w="811"/>
        <w:gridCol w:w="1980"/>
      </w:tblGrid>
      <w:tr w:rsidR="00117B5C" w:rsidRPr="00117B5C" w:rsidTr="00B7009E">
        <w:trPr>
          <w:cantSplit/>
          <w:tblHeader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17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117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117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Сумма, рублей</w:t>
            </w:r>
          </w:p>
        </w:tc>
      </w:tr>
      <w:tr w:rsidR="00117B5C" w:rsidRPr="00117B5C" w:rsidTr="00B7009E">
        <w:tc>
          <w:tcPr>
            <w:tcW w:w="618" w:type="dxa"/>
            <w:tcBorders>
              <w:top w:val="single" w:sz="4" w:space="0" w:color="auto"/>
            </w:tcBorders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  <w:tcBorders>
              <w:top w:val="single" w:sz="4" w:space="0" w:color="auto"/>
            </w:tcBorders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721" w:type="dxa"/>
            <w:tcBorders>
              <w:top w:val="single" w:sz="4" w:space="0" w:color="auto"/>
            </w:tcBorders>
            <w:vAlign w:val="bottom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tcBorders>
              <w:top w:val="single" w:sz="4" w:space="0" w:color="auto"/>
            </w:tcBorders>
            <w:vAlign w:val="bottom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15 033 329,44</w:t>
            </w:r>
          </w:p>
        </w:tc>
      </w:tr>
      <w:tr w:rsidR="00117B5C" w:rsidRPr="00117B5C" w:rsidTr="00B7009E">
        <w:tc>
          <w:tcPr>
            <w:tcW w:w="618" w:type="dxa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</w:t>
            </w:r>
          </w:p>
        </w:tc>
        <w:tc>
          <w:tcPr>
            <w:tcW w:w="721" w:type="dxa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c>
          <w:tcPr>
            <w:tcW w:w="618" w:type="dxa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c>
          <w:tcPr>
            <w:tcW w:w="618" w:type="dxa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10" w:type="dxa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21" w:type="dxa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1" w:type="dxa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80" w:type="dxa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4 132 174,48</w:t>
            </w:r>
          </w:p>
        </w:tc>
      </w:tr>
      <w:tr w:rsidR="00117B5C" w:rsidRPr="00117B5C" w:rsidTr="00B7009E">
        <w:tc>
          <w:tcPr>
            <w:tcW w:w="618" w:type="dxa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1" w:type="dxa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1" w:type="dxa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0" w:type="dxa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789 801,00</w:t>
            </w:r>
          </w:p>
        </w:tc>
      </w:tr>
      <w:tr w:rsidR="00117B5C" w:rsidRPr="00117B5C" w:rsidTr="00B7009E">
        <w:tc>
          <w:tcPr>
            <w:tcW w:w="618" w:type="dxa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c>
          <w:tcPr>
            <w:tcW w:w="618" w:type="dxa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1" w:type="dxa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1" w:type="dxa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0" w:type="dxa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3 018 473,48</w:t>
            </w:r>
          </w:p>
        </w:tc>
      </w:tr>
      <w:tr w:rsidR="00117B5C" w:rsidRPr="00117B5C" w:rsidTr="00B7009E">
        <w:tc>
          <w:tcPr>
            <w:tcW w:w="618" w:type="dxa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c>
          <w:tcPr>
            <w:tcW w:w="618" w:type="dxa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1" w:type="dxa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1" w:type="dxa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80" w:type="dxa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42 000,00</w:t>
            </w:r>
          </w:p>
        </w:tc>
      </w:tr>
      <w:tr w:rsidR="00117B5C" w:rsidRPr="00117B5C" w:rsidTr="00B7009E">
        <w:tc>
          <w:tcPr>
            <w:tcW w:w="618" w:type="dxa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c>
          <w:tcPr>
            <w:tcW w:w="618" w:type="dxa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21" w:type="dxa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1" w:type="dxa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0" w:type="dxa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117B5C" w:rsidRPr="00117B5C" w:rsidTr="00B7009E">
        <w:tc>
          <w:tcPr>
            <w:tcW w:w="618" w:type="dxa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c>
          <w:tcPr>
            <w:tcW w:w="618" w:type="dxa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21" w:type="dxa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1" w:type="dxa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0" w:type="dxa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271 900,00</w:t>
            </w:r>
          </w:p>
        </w:tc>
      </w:tr>
      <w:tr w:rsidR="00117B5C" w:rsidRPr="00117B5C" w:rsidTr="00B7009E">
        <w:tc>
          <w:tcPr>
            <w:tcW w:w="618" w:type="dxa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c>
          <w:tcPr>
            <w:tcW w:w="618" w:type="dxa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10" w:type="dxa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21" w:type="dxa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1" w:type="dxa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80" w:type="dxa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259 800,00</w:t>
            </w:r>
          </w:p>
        </w:tc>
      </w:tr>
      <w:tr w:rsidR="00117B5C" w:rsidRPr="00117B5C" w:rsidTr="00B7009E">
        <w:tc>
          <w:tcPr>
            <w:tcW w:w="618" w:type="dxa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c>
          <w:tcPr>
            <w:tcW w:w="618" w:type="dxa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21" w:type="dxa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1" w:type="dxa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0" w:type="dxa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259 8000,00</w:t>
            </w:r>
          </w:p>
        </w:tc>
      </w:tr>
      <w:tr w:rsidR="00117B5C" w:rsidRPr="00117B5C" w:rsidTr="00B7009E">
        <w:tc>
          <w:tcPr>
            <w:tcW w:w="618" w:type="dxa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c>
          <w:tcPr>
            <w:tcW w:w="618" w:type="dxa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610" w:type="dxa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21" w:type="dxa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811" w:type="dxa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80" w:type="dxa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71 015,00</w:t>
            </w:r>
          </w:p>
        </w:tc>
      </w:tr>
      <w:tr w:rsidR="00117B5C" w:rsidRPr="00117B5C" w:rsidTr="00B7009E">
        <w:tc>
          <w:tcPr>
            <w:tcW w:w="618" w:type="dxa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c>
          <w:tcPr>
            <w:tcW w:w="618" w:type="dxa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21" w:type="dxa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11" w:type="dxa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0" w:type="dxa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71 015,00</w:t>
            </w:r>
          </w:p>
        </w:tc>
      </w:tr>
      <w:tr w:rsidR="00117B5C" w:rsidRPr="00117B5C" w:rsidTr="00B7009E">
        <w:tc>
          <w:tcPr>
            <w:tcW w:w="618" w:type="dxa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c>
          <w:tcPr>
            <w:tcW w:w="618" w:type="dxa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610" w:type="dxa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21" w:type="dxa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11" w:type="dxa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80" w:type="dxa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1 778 922,48</w:t>
            </w:r>
          </w:p>
        </w:tc>
      </w:tr>
      <w:tr w:rsidR="00117B5C" w:rsidRPr="00117B5C" w:rsidTr="00B7009E">
        <w:tc>
          <w:tcPr>
            <w:tcW w:w="618" w:type="dxa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c>
          <w:tcPr>
            <w:tcW w:w="618" w:type="dxa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21" w:type="dxa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11" w:type="dxa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0" w:type="dxa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1 778 922,48</w:t>
            </w:r>
          </w:p>
        </w:tc>
      </w:tr>
      <w:tr w:rsidR="00117B5C" w:rsidRPr="00117B5C" w:rsidTr="00B7009E">
        <w:tc>
          <w:tcPr>
            <w:tcW w:w="618" w:type="dxa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c>
          <w:tcPr>
            <w:tcW w:w="618" w:type="dxa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610" w:type="dxa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Жилищно-коммунальное хозяйство </w:t>
            </w:r>
          </w:p>
        </w:tc>
        <w:tc>
          <w:tcPr>
            <w:tcW w:w="721" w:type="dxa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11" w:type="dxa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80" w:type="dxa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1 827 069,07</w:t>
            </w:r>
          </w:p>
        </w:tc>
      </w:tr>
      <w:tr w:rsidR="00117B5C" w:rsidRPr="00117B5C" w:rsidTr="00B7009E">
        <w:tc>
          <w:tcPr>
            <w:tcW w:w="618" w:type="dxa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c>
          <w:tcPr>
            <w:tcW w:w="618" w:type="dxa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721" w:type="dxa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11" w:type="dxa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0" w:type="dxa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407 932,70</w:t>
            </w:r>
          </w:p>
        </w:tc>
      </w:tr>
      <w:tr w:rsidR="00117B5C" w:rsidRPr="00117B5C" w:rsidTr="00B7009E">
        <w:tc>
          <w:tcPr>
            <w:tcW w:w="618" w:type="dxa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c>
          <w:tcPr>
            <w:tcW w:w="618" w:type="dxa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21" w:type="dxa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11" w:type="dxa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0" w:type="dxa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1 419 136,37</w:t>
            </w:r>
          </w:p>
        </w:tc>
      </w:tr>
      <w:tr w:rsidR="00117B5C" w:rsidRPr="00117B5C" w:rsidTr="00B7009E">
        <w:tc>
          <w:tcPr>
            <w:tcW w:w="618" w:type="dxa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c>
          <w:tcPr>
            <w:tcW w:w="618" w:type="dxa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610" w:type="dxa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21" w:type="dxa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11" w:type="dxa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80" w:type="dxa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50 616,00</w:t>
            </w:r>
          </w:p>
        </w:tc>
      </w:tr>
      <w:tr w:rsidR="00117B5C" w:rsidRPr="00117B5C" w:rsidTr="00B7009E">
        <w:tc>
          <w:tcPr>
            <w:tcW w:w="618" w:type="dxa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c>
          <w:tcPr>
            <w:tcW w:w="618" w:type="dxa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721" w:type="dxa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11" w:type="dxa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80" w:type="dxa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50 616,00</w:t>
            </w:r>
          </w:p>
        </w:tc>
      </w:tr>
      <w:tr w:rsidR="00117B5C" w:rsidRPr="00117B5C" w:rsidTr="00B7009E">
        <w:tc>
          <w:tcPr>
            <w:tcW w:w="618" w:type="dxa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c>
          <w:tcPr>
            <w:tcW w:w="618" w:type="dxa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610" w:type="dxa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Культура, кинематография </w:t>
            </w:r>
          </w:p>
        </w:tc>
        <w:tc>
          <w:tcPr>
            <w:tcW w:w="721" w:type="dxa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11" w:type="dxa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80" w:type="dxa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6 744 410,93</w:t>
            </w:r>
          </w:p>
        </w:tc>
      </w:tr>
      <w:tr w:rsidR="00117B5C" w:rsidRPr="00117B5C" w:rsidTr="00B7009E">
        <w:tc>
          <w:tcPr>
            <w:tcW w:w="618" w:type="dxa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c>
          <w:tcPr>
            <w:tcW w:w="618" w:type="dxa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21" w:type="dxa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11" w:type="dxa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0" w:type="dxa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6 744 410,93 </w:t>
            </w:r>
          </w:p>
        </w:tc>
      </w:tr>
      <w:tr w:rsidR="00117B5C" w:rsidRPr="00117B5C" w:rsidTr="00B7009E">
        <w:tc>
          <w:tcPr>
            <w:tcW w:w="618" w:type="dxa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c>
          <w:tcPr>
            <w:tcW w:w="618" w:type="dxa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610" w:type="dxa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21" w:type="dxa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11" w:type="dxa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80" w:type="dxa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149 321,48</w:t>
            </w:r>
          </w:p>
        </w:tc>
      </w:tr>
      <w:tr w:rsidR="00117B5C" w:rsidRPr="00117B5C" w:rsidTr="00B7009E">
        <w:tc>
          <w:tcPr>
            <w:tcW w:w="618" w:type="dxa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c>
          <w:tcPr>
            <w:tcW w:w="618" w:type="dxa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21" w:type="dxa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11" w:type="dxa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0" w:type="dxa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149 321,48</w:t>
            </w:r>
          </w:p>
        </w:tc>
      </w:tr>
      <w:tr w:rsidR="00117B5C" w:rsidRPr="00117B5C" w:rsidTr="00B7009E">
        <w:tc>
          <w:tcPr>
            <w:tcW w:w="618" w:type="dxa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c>
          <w:tcPr>
            <w:tcW w:w="618" w:type="dxa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610" w:type="dxa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21" w:type="dxa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11" w:type="dxa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80" w:type="dxa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20 000,00</w:t>
            </w:r>
          </w:p>
        </w:tc>
      </w:tr>
      <w:tr w:rsidR="00117B5C" w:rsidRPr="00117B5C" w:rsidTr="00B7009E">
        <w:tc>
          <w:tcPr>
            <w:tcW w:w="618" w:type="dxa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c>
          <w:tcPr>
            <w:tcW w:w="618" w:type="dxa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 </w:t>
            </w:r>
          </w:p>
        </w:tc>
        <w:tc>
          <w:tcPr>
            <w:tcW w:w="721" w:type="dxa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11" w:type="dxa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0" w:type="dxa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</w:tr>
    </w:tbl>
    <w:p w:rsidR="00117B5C" w:rsidRPr="00117B5C" w:rsidRDefault="00117B5C" w:rsidP="00117B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».</w:t>
      </w:r>
    </w:p>
    <w:p w:rsidR="00117B5C" w:rsidRPr="00117B5C" w:rsidRDefault="00117B5C" w:rsidP="00117B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B5C" w:rsidRPr="00117B5C" w:rsidRDefault="00117B5C" w:rsidP="00117B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B5C" w:rsidRPr="00117B5C" w:rsidRDefault="00117B5C" w:rsidP="00117B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B5C" w:rsidRPr="00117B5C" w:rsidRDefault="00117B5C" w:rsidP="00117B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17B5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 w:rsidRPr="00117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полномочия главы</w:t>
      </w:r>
    </w:p>
    <w:p w:rsidR="00117B5C" w:rsidRPr="00117B5C" w:rsidRDefault="00117B5C" w:rsidP="00117B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Ейскоукрепленского сельского поселения   </w:t>
      </w:r>
    </w:p>
    <w:p w:rsidR="00117B5C" w:rsidRPr="00117B5C" w:rsidRDefault="00117B5C" w:rsidP="00117B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B5C"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Щербиновского района</w:t>
      </w:r>
      <w:r w:rsidRPr="00117B5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17B5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17B5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17B5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Е.В. Анченко</w:t>
      </w:r>
    </w:p>
    <w:p w:rsidR="00117B5C" w:rsidRPr="00117B5C" w:rsidRDefault="00117B5C" w:rsidP="00117B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B5C" w:rsidRDefault="00117B5C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B5C" w:rsidRDefault="00117B5C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B5C" w:rsidRDefault="00117B5C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B5C" w:rsidRDefault="00117B5C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B5C" w:rsidRDefault="00117B5C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B5C" w:rsidRDefault="00117B5C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B5C" w:rsidRDefault="00117B5C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B5C" w:rsidRDefault="00117B5C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B5C" w:rsidRDefault="00117B5C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B5C" w:rsidRDefault="00117B5C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B5C" w:rsidRDefault="00117B5C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B5C" w:rsidRDefault="00117B5C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B5C" w:rsidRDefault="00117B5C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B5C" w:rsidRDefault="00117B5C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B5C" w:rsidRDefault="00117B5C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B5C" w:rsidRDefault="00117B5C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B5C" w:rsidRDefault="00117B5C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B5C" w:rsidRPr="00117B5C" w:rsidRDefault="00117B5C" w:rsidP="0010280C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B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2</w:t>
      </w:r>
    </w:p>
    <w:p w:rsidR="00117B5C" w:rsidRPr="00117B5C" w:rsidRDefault="00117B5C" w:rsidP="0010280C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Совета </w:t>
      </w:r>
    </w:p>
    <w:p w:rsidR="00117B5C" w:rsidRPr="00117B5C" w:rsidRDefault="00117B5C" w:rsidP="0010280C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Ейскоукрепленского сельского </w:t>
      </w:r>
    </w:p>
    <w:p w:rsidR="00117B5C" w:rsidRDefault="00117B5C" w:rsidP="0010280C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Щербиновского района </w:t>
      </w:r>
      <w:r w:rsidR="00CC276E" w:rsidRPr="00117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C276E">
        <w:rPr>
          <w:rFonts w:ascii="Times New Roman" w:eastAsia="Times New Roman" w:hAnsi="Times New Roman" w:cs="Times New Roman"/>
          <w:sz w:val="28"/>
          <w:szCs w:val="28"/>
          <w:lang w:eastAsia="ru-RU"/>
        </w:rPr>
        <w:t>15.11.2022</w:t>
      </w:r>
      <w:r w:rsidR="00CC276E" w:rsidRPr="00117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CC276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CC276E" w:rsidRPr="00117B5C" w:rsidRDefault="00CC276E" w:rsidP="0010280C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B5C" w:rsidRPr="00117B5C" w:rsidRDefault="00117B5C" w:rsidP="0010280C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B5C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«ПРИЛОЖЕНИЕ № 5</w:t>
      </w:r>
    </w:p>
    <w:p w:rsidR="00117B5C" w:rsidRPr="00117B5C" w:rsidRDefault="00117B5C" w:rsidP="0010280C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B5C" w:rsidRPr="00117B5C" w:rsidRDefault="00117B5C" w:rsidP="0010280C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B5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:rsidR="00117B5C" w:rsidRPr="00117B5C" w:rsidRDefault="00117B5C" w:rsidP="0010280C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B5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Совета</w:t>
      </w:r>
    </w:p>
    <w:p w:rsidR="00117B5C" w:rsidRPr="00117B5C" w:rsidRDefault="00117B5C" w:rsidP="0010280C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Ейскоукрепленского сельского </w:t>
      </w:r>
    </w:p>
    <w:p w:rsidR="00117B5C" w:rsidRPr="00117B5C" w:rsidRDefault="00117B5C" w:rsidP="0010280C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Щербиновского района </w:t>
      </w:r>
    </w:p>
    <w:p w:rsidR="00117B5C" w:rsidRPr="00117B5C" w:rsidRDefault="00117B5C" w:rsidP="0010280C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B5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27.12.2021 г. № 1</w:t>
      </w:r>
    </w:p>
    <w:p w:rsidR="00117B5C" w:rsidRPr="00117B5C" w:rsidRDefault="00117B5C" w:rsidP="00117B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B5C" w:rsidRPr="00117B5C" w:rsidRDefault="00117B5C" w:rsidP="00117B5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7B5C" w:rsidRPr="00117B5C" w:rsidRDefault="00117B5C" w:rsidP="00117B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Распределение бюджетных ассигнований по целевым статьям </w:t>
      </w:r>
    </w:p>
    <w:p w:rsidR="00117B5C" w:rsidRPr="00117B5C" w:rsidRDefault="00117B5C" w:rsidP="00117B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(муниципальным программам Ейскоукрепленского сельского поселения Щербиновского района и непрограммным направлениям деятельности), группам </w:t>
      </w:r>
      <w:proofErr w:type="gramStart"/>
      <w:r w:rsidRPr="00117B5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видов расходов классификации расходов бюджетов</w:t>
      </w:r>
      <w:proofErr w:type="gramEnd"/>
      <w:r w:rsidRPr="00117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17B5C" w:rsidRPr="00117B5C" w:rsidRDefault="00117B5C" w:rsidP="00117B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B5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2022 год</w:t>
      </w:r>
    </w:p>
    <w:p w:rsidR="00117B5C" w:rsidRPr="00117B5C" w:rsidRDefault="00117B5C" w:rsidP="00117B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335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710"/>
        <w:gridCol w:w="5386"/>
        <w:gridCol w:w="1620"/>
        <w:gridCol w:w="720"/>
        <w:gridCol w:w="1899"/>
      </w:tblGrid>
      <w:tr w:rsidR="00117B5C" w:rsidRPr="00117B5C" w:rsidTr="00B7009E">
        <w:trPr>
          <w:trHeight w:val="133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17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117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Сумма, рублей</w:t>
            </w:r>
          </w:p>
        </w:tc>
      </w:tr>
      <w:tr w:rsidR="00117B5C" w:rsidRPr="00117B5C" w:rsidTr="00B7009E">
        <w:trPr>
          <w:trHeight w:val="133"/>
        </w:trPr>
        <w:tc>
          <w:tcPr>
            <w:tcW w:w="710" w:type="dxa"/>
            <w:tcBorders>
              <w:top w:val="single" w:sz="4" w:space="0" w:color="auto"/>
            </w:tcBorders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tcBorders>
              <w:top w:val="single" w:sz="4" w:space="0" w:color="auto"/>
            </w:tcBorders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  <w:r w:rsidR="003B54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17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033</w:t>
            </w:r>
            <w:r w:rsidR="003B54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17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329,44</w:t>
            </w:r>
          </w:p>
        </w:tc>
      </w:tr>
      <w:tr w:rsidR="00117B5C" w:rsidRPr="00117B5C" w:rsidTr="00B7009E">
        <w:trPr>
          <w:trHeight w:val="133"/>
        </w:trPr>
        <w:tc>
          <w:tcPr>
            <w:tcW w:w="710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710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38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Ейскоукрепленского сельского поселения Щербиновского района «Обеспечение деятельности администрации Ейскоукрепленского сельского поселения Щербиновского района»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3B54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17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249</w:t>
            </w:r>
            <w:r w:rsidR="003B54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17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373,48</w:t>
            </w:r>
          </w:p>
        </w:tc>
      </w:tr>
      <w:tr w:rsidR="00117B5C" w:rsidRPr="00117B5C" w:rsidTr="00B7009E">
        <w:trPr>
          <w:trHeight w:val="133"/>
        </w:trPr>
        <w:tc>
          <w:tcPr>
            <w:tcW w:w="710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710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Информатизация деятельности органов местного самоуправления (отраслевых (функциональных) органов)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200 730,00</w:t>
            </w:r>
          </w:p>
        </w:tc>
      </w:tr>
      <w:tr w:rsidR="00117B5C" w:rsidRPr="00117B5C" w:rsidTr="00B7009E">
        <w:trPr>
          <w:trHeight w:val="133"/>
        </w:trPr>
        <w:tc>
          <w:tcPr>
            <w:tcW w:w="710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710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Информатизация деятельности органов местного самоуправления (отраслевых (функциональных) органов) муниципального образования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01 0 01 10010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200 730,00</w:t>
            </w:r>
          </w:p>
        </w:tc>
      </w:tr>
      <w:tr w:rsidR="00117B5C" w:rsidRPr="00117B5C" w:rsidTr="00B7009E">
        <w:trPr>
          <w:trHeight w:val="133"/>
        </w:trPr>
        <w:tc>
          <w:tcPr>
            <w:tcW w:w="710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710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01 0 01 10010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200 730,00</w:t>
            </w:r>
          </w:p>
        </w:tc>
      </w:tr>
      <w:tr w:rsidR="00117B5C" w:rsidRPr="00117B5C" w:rsidTr="00B7009E">
        <w:trPr>
          <w:trHeight w:val="133"/>
        </w:trPr>
        <w:tc>
          <w:tcPr>
            <w:tcW w:w="710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859"/>
        </w:trPr>
        <w:tc>
          <w:tcPr>
            <w:tcW w:w="710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Информационное освещение деятельности органов местного самоуправления </w:t>
            </w: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(отраслевых (функциональных) органов)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01 0 02 00000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36 470,00</w:t>
            </w:r>
          </w:p>
        </w:tc>
      </w:tr>
      <w:tr w:rsidR="00117B5C" w:rsidRPr="00117B5C" w:rsidTr="00B7009E">
        <w:trPr>
          <w:trHeight w:val="284"/>
        </w:trPr>
        <w:tc>
          <w:tcPr>
            <w:tcW w:w="710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710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Информационное освещение деятельности органов местного самоуправления </w:t>
            </w: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(отраслевых (функциональных) органов)</w:t>
            </w:r>
            <w:r w:rsidRPr="00117B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муниципального </w:t>
            </w:r>
            <w:r w:rsidRPr="00117B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образования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01 0 02 10020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36 470,00</w:t>
            </w:r>
          </w:p>
        </w:tc>
      </w:tr>
      <w:tr w:rsidR="00117B5C" w:rsidRPr="00117B5C" w:rsidTr="00B7009E">
        <w:trPr>
          <w:trHeight w:val="133"/>
        </w:trPr>
        <w:tc>
          <w:tcPr>
            <w:tcW w:w="710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710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01 0 02 10020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36 470,00</w:t>
            </w:r>
          </w:p>
        </w:tc>
      </w:tr>
      <w:tr w:rsidR="00117B5C" w:rsidRPr="00117B5C" w:rsidTr="00B7009E">
        <w:trPr>
          <w:trHeight w:val="133"/>
        </w:trPr>
        <w:tc>
          <w:tcPr>
            <w:tcW w:w="710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710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профессионального уровня сотрудников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01 0 03 00000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4 500,00</w:t>
            </w:r>
          </w:p>
        </w:tc>
      </w:tr>
      <w:tr w:rsidR="00117B5C" w:rsidRPr="00117B5C" w:rsidTr="00B7009E">
        <w:trPr>
          <w:trHeight w:val="133"/>
        </w:trPr>
        <w:tc>
          <w:tcPr>
            <w:tcW w:w="710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710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профессионального уровня сотрудников органов местного самоуправления (отраслевых (функциональных) органов) муниципального образования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01 0 03 10030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4 500,00</w:t>
            </w:r>
          </w:p>
        </w:tc>
      </w:tr>
      <w:tr w:rsidR="00117B5C" w:rsidRPr="00117B5C" w:rsidTr="00B7009E">
        <w:trPr>
          <w:trHeight w:val="133"/>
        </w:trPr>
        <w:tc>
          <w:tcPr>
            <w:tcW w:w="710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710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01 0 03 10030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4 500,00</w:t>
            </w:r>
          </w:p>
        </w:tc>
      </w:tr>
      <w:tr w:rsidR="00117B5C" w:rsidRPr="00117B5C" w:rsidTr="00B7009E">
        <w:trPr>
          <w:trHeight w:val="133"/>
        </w:trPr>
        <w:tc>
          <w:tcPr>
            <w:tcW w:w="710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710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организационных вопросов для реализации муниципальной программы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01 0 07 00000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3 125 873,48</w:t>
            </w:r>
          </w:p>
        </w:tc>
      </w:tr>
      <w:tr w:rsidR="00117B5C" w:rsidRPr="00117B5C" w:rsidTr="00B7009E">
        <w:trPr>
          <w:trHeight w:val="133"/>
        </w:trPr>
        <w:tc>
          <w:tcPr>
            <w:tcW w:w="710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710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01 0 07 00190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3 125 873,48</w:t>
            </w:r>
          </w:p>
        </w:tc>
      </w:tr>
      <w:tr w:rsidR="00117B5C" w:rsidRPr="00117B5C" w:rsidTr="00B7009E">
        <w:trPr>
          <w:trHeight w:val="133"/>
        </w:trPr>
        <w:tc>
          <w:tcPr>
            <w:tcW w:w="710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710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01 0 07 00190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B5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681</w:t>
            </w:r>
            <w:r w:rsidR="003B5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034,41</w:t>
            </w:r>
          </w:p>
        </w:tc>
      </w:tr>
      <w:tr w:rsidR="00117B5C" w:rsidRPr="00117B5C" w:rsidTr="00B7009E">
        <w:trPr>
          <w:trHeight w:val="133"/>
        </w:trPr>
        <w:tc>
          <w:tcPr>
            <w:tcW w:w="710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710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01 0 07 00190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275 000,00</w:t>
            </w:r>
          </w:p>
        </w:tc>
      </w:tr>
      <w:tr w:rsidR="00117B5C" w:rsidRPr="00117B5C" w:rsidTr="00B7009E">
        <w:trPr>
          <w:trHeight w:val="133"/>
        </w:trPr>
        <w:tc>
          <w:tcPr>
            <w:tcW w:w="710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710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01 0 07 00190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39 639,07</w:t>
            </w:r>
          </w:p>
        </w:tc>
      </w:tr>
      <w:tr w:rsidR="00117B5C" w:rsidRPr="00117B5C" w:rsidTr="00B7009E">
        <w:trPr>
          <w:trHeight w:val="133"/>
        </w:trPr>
        <w:tc>
          <w:tcPr>
            <w:tcW w:w="710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710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мероприятия, связанные с муниципальным управлением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01 0 09 00000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12 000,00</w:t>
            </w:r>
          </w:p>
        </w:tc>
      </w:tr>
      <w:tr w:rsidR="00117B5C" w:rsidRPr="00117B5C" w:rsidTr="00B7009E">
        <w:trPr>
          <w:trHeight w:val="133"/>
        </w:trPr>
        <w:tc>
          <w:tcPr>
            <w:tcW w:w="710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710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функций, связанных с муниципальным управлением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01 0 09 10480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12 000,00</w:t>
            </w:r>
          </w:p>
        </w:tc>
      </w:tr>
      <w:tr w:rsidR="00117B5C" w:rsidRPr="00117B5C" w:rsidTr="00B7009E">
        <w:trPr>
          <w:trHeight w:val="133"/>
        </w:trPr>
        <w:tc>
          <w:tcPr>
            <w:tcW w:w="710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710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01 0 09 10480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12 000,00</w:t>
            </w:r>
          </w:p>
        </w:tc>
      </w:tr>
      <w:tr w:rsidR="00117B5C" w:rsidRPr="00117B5C" w:rsidTr="00B7009E">
        <w:trPr>
          <w:trHeight w:val="133"/>
        </w:trPr>
        <w:tc>
          <w:tcPr>
            <w:tcW w:w="710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710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38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Ейскоукрепленского сельского поселения Щербиновского района «Управление муниципальным имуществом Ейскоукрепленского сельского поселения Щербиновского района»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18 200,00</w:t>
            </w:r>
          </w:p>
        </w:tc>
      </w:tr>
      <w:tr w:rsidR="00117B5C" w:rsidRPr="00117B5C" w:rsidTr="00B7009E">
        <w:trPr>
          <w:trHeight w:val="133"/>
        </w:trPr>
        <w:tc>
          <w:tcPr>
            <w:tcW w:w="710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710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обслуживание казны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03 0 02 00000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18 200,00</w:t>
            </w:r>
          </w:p>
        </w:tc>
      </w:tr>
      <w:tr w:rsidR="00117B5C" w:rsidRPr="00117B5C" w:rsidTr="00B7009E">
        <w:trPr>
          <w:trHeight w:val="133"/>
        </w:trPr>
        <w:tc>
          <w:tcPr>
            <w:tcW w:w="710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710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обслуживание казны муниципального образования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03 0 02 10080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18 200,00</w:t>
            </w:r>
          </w:p>
        </w:tc>
      </w:tr>
      <w:tr w:rsidR="00117B5C" w:rsidRPr="00117B5C" w:rsidTr="00B7009E">
        <w:trPr>
          <w:trHeight w:val="133"/>
        </w:trPr>
        <w:tc>
          <w:tcPr>
            <w:tcW w:w="710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710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03 0 02 10080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18 200,00</w:t>
            </w:r>
          </w:p>
        </w:tc>
      </w:tr>
      <w:tr w:rsidR="00117B5C" w:rsidRPr="00117B5C" w:rsidTr="00B7009E">
        <w:trPr>
          <w:trHeight w:val="133"/>
        </w:trPr>
        <w:tc>
          <w:tcPr>
            <w:tcW w:w="710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386" w:type="dxa"/>
            <w:shd w:val="clear" w:color="auto" w:fill="auto"/>
          </w:tcPr>
          <w:p w:rsidR="00117B5C" w:rsidRPr="00117B5C" w:rsidRDefault="00117B5C" w:rsidP="00117B5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Ейскоукрепленского сельского поселения Щербиновского района «Развитие культуры в Ейскоукрепленском сельском поселении Щербиновского района»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3B54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17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669</w:t>
            </w:r>
            <w:r w:rsidR="003B54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17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511,00</w:t>
            </w:r>
          </w:p>
        </w:tc>
      </w:tr>
      <w:tr w:rsidR="00117B5C" w:rsidRPr="00117B5C" w:rsidTr="00B7009E">
        <w:trPr>
          <w:trHeight w:val="133"/>
        </w:trPr>
        <w:tc>
          <w:tcPr>
            <w:tcW w:w="710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17B5C" w:rsidRPr="00117B5C" w:rsidRDefault="00117B5C" w:rsidP="00117B5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710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17B5C" w:rsidRPr="00117B5C" w:rsidRDefault="00117B5C" w:rsidP="00117B5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деятельности муниципальных учреждений отрасли «Культура» и кинематографии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5 669 511,00</w:t>
            </w:r>
          </w:p>
        </w:tc>
      </w:tr>
      <w:tr w:rsidR="00117B5C" w:rsidRPr="00117B5C" w:rsidTr="00B7009E">
        <w:trPr>
          <w:trHeight w:val="133"/>
        </w:trPr>
        <w:tc>
          <w:tcPr>
            <w:tcW w:w="710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17B5C" w:rsidRPr="00117B5C" w:rsidRDefault="00117B5C" w:rsidP="00117B5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710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17B5C" w:rsidRPr="00117B5C" w:rsidRDefault="00117B5C" w:rsidP="00117B5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12 0 01 00590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B5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</w:t>
            </w:r>
            <w:r w:rsidR="003B5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569,95</w:t>
            </w:r>
          </w:p>
        </w:tc>
      </w:tr>
      <w:tr w:rsidR="00117B5C" w:rsidRPr="00117B5C" w:rsidTr="00B7009E">
        <w:trPr>
          <w:trHeight w:val="133"/>
        </w:trPr>
        <w:tc>
          <w:tcPr>
            <w:tcW w:w="710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710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12 0 01 00590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B5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</w:t>
            </w:r>
            <w:r w:rsidR="003B5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647,10</w:t>
            </w:r>
          </w:p>
        </w:tc>
      </w:tr>
      <w:tr w:rsidR="00117B5C" w:rsidRPr="00117B5C" w:rsidTr="00B7009E">
        <w:trPr>
          <w:trHeight w:val="133"/>
        </w:trPr>
        <w:tc>
          <w:tcPr>
            <w:tcW w:w="710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710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12 0 01 00590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B5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</w:t>
            </w:r>
            <w:r w:rsidR="003B5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122,85</w:t>
            </w:r>
          </w:p>
        </w:tc>
      </w:tr>
      <w:tr w:rsidR="00117B5C" w:rsidRPr="00117B5C" w:rsidTr="00B7009E">
        <w:trPr>
          <w:trHeight w:val="133"/>
        </w:trPr>
        <w:tc>
          <w:tcPr>
            <w:tcW w:w="710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710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20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12 0 01 00590</w:t>
            </w:r>
          </w:p>
        </w:tc>
        <w:tc>
          <w:tcPr>
            <w:tcW w:w="720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75 800,00</w:t>
            </w:r>
          </w:p>
        </w:tc>
      </w:tr>
      <w:tr w:rsidR="00117B5C" w:rsidRPr="00117B5C" w:rsidTr="00B7009E">
        <w:trPr>
          <w:trHeight w:val="133"/>
        </w:trPr>
        <w:tc>
          <w:tcPr>
            <w:tcW w:w="710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710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(кредиторская задолженность)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12 0 01 00599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1 941,05</w:t>
            </w:r>
          </w:p>
        </w:tc>
      </w:tr>
      <w:tr w:rsidR="00117B5C" w:rsidRPr="00117B5C" w:rsidTr="00B7009E">
        <w:trPr>
          <w:trHeight w:val="133"/>
        </w:trPr>
        <w:tc>
          <w:tcPr>
            <w:tcW w:w="710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710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 (кредиторская задолженность)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12 0 01 00599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1 941,05</w:t>
            </w:r>
          </w:p>
        </w:tc>
      </w:tr>
      <w:tr w:rsidR="00117B5C" w:rsidRPr="00117B5C" w:rsidTr="00B7009E">
        <w:trPr>
          <w:trHeight w:val="133"/>
        </w:trPr>
        <w:tc>
          <w:tcPr>
            <w:tcW w:w="710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17B5C" w:rsidRPr="00117B5C" w:rsidRDefault="00117B5C" w:rsidP="00117B5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710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386" w:type="dxa"/>
            <w:shd w:val="clear" w:color="auto" w:fill="auto"/>
          </w:tcPr>
          <w:p w:rsidR="00117B5C" w:rsidRPr="00117B5C" w:rsidRDefault="00117B5C" w:rsidP="00117B5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Ейскоукрепленского сельского поселения Щербиновского района «Развитие физической культуры и спорта в Ейскоукрепленском сельском поселении Щербиновского района»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20 000,00</w:t>
            </w:r>
          </w:p>
        </w:tc>
      </w:tr>
      <w:tr w:rsidR="00117B5C" w:rsidRPr="00117B5C" w:rsidTr="00B7009E">
        <w:trPr>
          <w:trHeight w:val="133"/>
        </w:trPr>
        <w:tc>
          <w:tcPr>
            <w:tcW w:w="710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17B5C" w:rsidRPr="00117B5C" w:rsidRDefault="00117B5C" w:rsidP="00117B5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710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17B5C" w:rsidRPr="00117B5C" w:rsidRDefault="00117B5C" w:rsidP="00117B5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Единого календарного плана физкультурных мероприятий муниципального образования Щербиновский район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13 0 03 00000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117B5C" w:rsidRPr="00117B5C" w:rsidTr="00B7009E">
        <w:trPr>
          <w:trHeight w:val="133"/>
        </w:trPr>
        <w:tc>
          <w:tcPr>
            <w:tcW w:w="710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17B5C" w:rsidRPr="00117B5C" w:rsidRDefault="00117B5C" w:rsidP="00117B5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710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17B5C" w:rsidRPr="00117B5C" w:rsidRDefault="00117B5C" w:rsidP="00117B5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физкультурных и спортивных мероприятий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13 0 03 10320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117B5C" w:rsidRPr="00117B5C" w:rsidTr="00B7009E">
        <w:trPr>
          <w:trHeight w:val="133"/>
        </w:trPr>
        <w:tc>
          <w:tcPr>
            <w:tcW w:w="710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710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13 0 03 10320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117B5C" w:rsidRPr="00117B5C" w:rsidTr="00B7009E">
        <w:trPr>
          <w:trHeight w:val="133"/>
        </w:trPr>
        <w:tc>
          <w:tcPr>
            <w:tcW w:w="710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710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38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Ейскоукрепленского сельского поселения Щербиновского района «Молодежь </w:t>
            </w:r>
            <w:r w:rsidRPr="00117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Ейскоукрепленского сельского поселения Щербиновского района»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14 0 00 00000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50 616,00</w:t>
            </w:r>
          </w:p>
        </w:tc>
      </w:tr>
      <w:tr w:rsidR="00117B5C" w:rsidRPr="00117B5C" w:rsidTr="00B7009E">
        <w:trPr>
          <w:trHeight w:val="133"/>
        </w:trPr>
        <w:tc>
          <w:tcPr>
            <w:tcW w:w="710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организации и проведению социально-значимых мероприятий в области молодежной политики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14 0 03 00000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50 616,00</w:t>
            </w:r>
          </w:p>
        </w:tc>
      </w:tr>
      <w:tr w:rsidR="00117B5C" w:rsidRPr="00117B5C" w:rsidTr="00B7009E">
        <w:trPr>
          <w:trHeight w:val="133"/>
        </w:trPr>
        <w:tc>
          <w:tcPr>
            <w:tcW w:w="710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710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области мо</w:t>
            </w: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лодежной политики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14 0 03 10330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50 616,00</w:t>
            </w:r>
          </w:p>
        </w:tc>
      </w:tr>
      <w:tr w:rsidR="00117B5C" w:rsidRPr="00117B5C" w:rsidTr="00B7009E">
        <w:trPr>
          <w:trHeight w:val="133"/>
        </w:trPr>
        <w:tc>
          <w:tcPr>
            <w:tcW w:w="710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710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14 0 03 10330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50 616,00</w:t>
            </w:r>
          </w:p>
        </w:tc>
      </w:tr>
      <w:tr w:rsidR="00117B5C" w:rsidRPr="00117B5C" w:rsidTr="00B7009E">
        <w:trPr>
          <w:trHeight w:val="133"/>
        </w:trPr>
        <w:tc>
          <w:tcPr>
            <w:tcW w:w="710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710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38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Ейскоукрепленского сельского поселения Щербиновского района «Обеспечение безопасности населения на территории Ейскоукрепленского сельского поселения Щербиновского района»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71 015,00</w:t>
            </w:r>
          </w:p>
        </w:tc>
      </w:tr>
      <w:tr w:rsidR="00117B5C" w:rsidRPr="00117B5C" w:rsidTr="00B7009E">
        <w:trPr>
          <w:trHeight w:val="133"/>
        </w:trPr>
        <w:tc>
          <w:tcPr>
            <w:tcW w:w="710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710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19 0 03 00000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71 015,00</w:t>
            </w:r>
          </w:p>
        </w:tc>
      </w:tr>
      <w:tr w:rsidR="00117B5C" w:rsidRPr="00117B5C" w:rsidTr="00B7009E">
        <w:trPr>
          <w:trHeight w:val="133"/>
        </w:trPr>
        <w:tc>
          <w:tcPr>
            <w:tcW w:w="710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710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Мероприятия по пожарной безопасности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19 0 03 10500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71 015,00</w:t>
            </w:r>
          </w:p>
        </w:tc>
      </w:tr>
      <w:tr w:rsidR="00117B5C" w:rsidRPr="00117B5C" w:rsidTr="00B7009E">
        <w:trPr>
          <w:trHeight w:val="133"/>
        </w:trPr>
        <w:tc>
          <w:tcPr>
            <w:tcW w:w="710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710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19 0 03 10500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71 015,00</w:t>
            </w:r>
          </w:p>
        </w:tc>
      </w:tr>
      <w:tr w:rsidR="00117B5C" w:rsidRPr="00117B5C" w:rsidTr="00B7009E">
        <w:trPr>
          <w:trHeight w:val="133"/>
        </w:trPr>
        <w:tc>
          <w:tcPr>
            <w:tcW w:w="710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625"/>
        </w:trPr>
        <w:tc>
          <w:tcPr>
            <w:tcW w:w="710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38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Ейскоукрепленского сельского поселения Щербиновского района «Развитие дорожного хозяйства в Ейскоукрепленском сельском поселении Щербиновского района»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1 778 922,48</w:t>
            </w:r>
          </w:p>
        </w:tc>
      </w:tr>
      <w:tr w:rsidR="00117B5C" w:rsidRPr="00117B5C" w:rsidTr="00B7009E">
        <w:trPr>
          <w:trHeight w:val="133"/>
        </w:trPr>
        <w:tc>
          <w:tcPr>
            <w:tcW w:w="710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710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дорожного хозяйства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1 762 838,57</w:t>
            </w:r>
          </w:p>
        </w:tc>
      </w:tr>
      <w:tr w:rsidR="00117B5C" w:rsidRPr="00117B5C" w:rsidTr="00B7009E">
        <w:trPr>
          <w:trHeight w:val="133"/>
        </w:trPr>
        <w:tc>
          <w:tcPr>
            <w:tcW w:w="710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710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ремонт автомобильных дорог общего пользования, в том числе дорог в поселениях (за исключением дорог федерального значения)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20 0 01 10460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1 762 838,57</w:t>
            </w:r>
          </w:p>
        </w:tc>
      </w:tr>
      <w:tr w:rsidR="00117B5C" w:rsidRPr="00117B5C" w:rsidTr="00B7009E">
        <w:trPr>
          <w:trHeight w:val="133"/>
        </w:trPr>
        <w:tc>
          <w:tcPr>
            <w:tcW w:w="710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710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20 0 01 10460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1 762 838,57</w:t>
            </w:r>
          </w:p>
        </w:tc>
      </w:tr>
      <w:tr w:rsidR="00117B5C" w:rsidRPr="00117B5C" w:rsidTr="00B7009E">
        <w:trPr>
          <w:trHeight w:val="133"/>
        </w:trPr>
        <w:tc>
          <w:tcPr>
            <w:tcW w:w="710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710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Безопасное движение на дорогах местного значения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20 0 02 00000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16 083,91</w:t>
            </w:r>
          </w:p>
        </w:tc>
      </w:tr>
      <w:tr w:rsidR="00117B5C" w:rsidRPr="00117B5C" w:rsidTr="00B7009E">
        <w:trPr>
          <w:trHeight w:val="133"/>
        </w:trPr>
        <w:tc>
          <w:tcPr>
            <w:tcW w:w="710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710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Мероприятия, связанные с безопасностью на дорогах местного значения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20 0 02 10530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16 083,91</w:t>
            </w:r>
          </w:p>
        </w:tc>
      </w:tr>
      <w:tr w:rsidR="00117B5C" w:rsidRPr="00117B5C" w:rsidTr="00B7009E">
        <w:trPr>
          <w:trHeight w:val="133"/>
        </w:trPr>
        <w:tc>
          <w:tcPr>
            <w:tcW w:w="710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710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20 0 02 10530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16 083,91</w:t>
            </w:r>
          </w:p>
        </w:tc>
      </w:tr>
      <w:tr w:rsidR="00117B5C" w:rsidRPr="00117B5C" w:rsidTr="00B7009E">
        <w:trPr>
          <w:trHeight w:val="133"/>
        </w:trPr>
        <w:tc>
          <w:tcPr>
            <w:tcW w:w="710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710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386" w:type="dxa"/>
            <w:shd w:val="clear" w:color="auto" w:fill="auto"/>
          </w:tcPr>
          <w:p w:rsidR="00117B5C" w:rsidRPr="00117B5C" w:rsidRDefault="00117B5C" w:rsidP="00117B5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Ейскоукрепленского сельского поселения </w:t>
            </w:r>
            <w:r w:rsidRPr="00117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Щербиновского района «</w:t>
            </w:r>
            <w:r w:rsidRPr="00117B5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Комплексное развитие жилищно-коммунального хозяйства, энергосбережение и повышение энергетической эффективности Ейскоукрепленского сельского поселения Щербиновского района</w:t>
            </w:r>
            <w:r w:rsidRPr="00117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22 0 00 00000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1 827 069,07</w:t>
            </w:r>
          </w:p>
        </w:tc>
      </w:tr>
      <w:tr w:rsidR="00117B5C" w:rsidRPr="00117B5C" w:rsidTr="00B7009E">
        <w:trPr>
          <w:trHeight w:val="133"/>
        </w:trPr>
        <w:tc>
          <w:tcPr>
            <w:tcW w:w="710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710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и озеленение территории сельского поселения Щербиновского района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990 101,37</w:t>
            </w:r>
          </w:p>
        </w:tc>
      </w:tr>
      <w:tr w:rsidR="00117B5C" w:rsidRPr="00117B5C" w:rsidTr="00B7009E">
        <w:trPr>
          <w:trHeight w:val="133"/>
        </w:trPr>
        <w:tc>
          <w:tcPr>
            <w:tcW w:w="710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 и озеленению территории сельского поселения Щербиновского района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22 0 01 10550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990 101,37</w:t>
            </w:r>
          </w:p>
        </w:tc>
      </w:tr>
      <w:tr w:rsidR="00117B5C" w:rsidRPr="00117B5C" w:rsidTr="00B7009E">
        <w:trPr>
          <w:trHeight w:val="133"/>
        </w:trPr>
        <w:tc>
          <w:tcPr>
            <w:tcW w:w="710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710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22 0 01 10550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990 101,37</w:t>
            </w:r>
          </w:p>
        </w:tc>
      </w:tr>
      <w:tr w:rsidR="00117B5C" w:rsidRPr="00117B5C" w:rsidTr="00B7009E">
        <w:trPr>
          <w:trHeight w:val="133"/>
        </w:trPr>
        <w:tc>
          <w:tcPr>
            <w:tcW w:w="710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710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и содержание систем уличного освещения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22 0 02 00000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429 035,00</w:t>
            </w:r>
          </w:p>
        </w:tc>
      </w:tr>
      <w:tr w:rsidR="00117B5C" w:rsidRPr="00117B5C" w:rsidTr="00B7009E">
        <w:trPr>
          <w:trHeight w:val="133"/>
        </w:trPr>
        <w:tc>
          <w:tcPr>
            <w:tcW w:w="710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710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модернизации и содержанию систем уличного освещения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22 0 02 10560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429 035,00</w:t>
            </w:r>
          </w:p>
        </w:tc>
      </w:tr>
      <w:tr w:rsidR="00117B5C" w:rsidRPr="00117B5C" w:rsidTr="00B7009E">
        <w:trPr>
          <w:trHeight w:val="133"/>
        </w:trPr>
        <w:tc>
          <w:tcPr>
            <w:tcW w:w="710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710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22 0 02 10560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429 035,00</w:t>
            </w:r>
          </w:p>
        </w:tc>
      </w:tr>
      <w:tr w:rsidR="00117B5C" w:rsidRPr="00117B5C" w:rsidTr="00B7009E">
        <w:trPr>
          <w:trHeight w:val="133"/>
        </w:trPr>
        <w:tc>
          <w:tcPr>
            <w:tcW w:w="710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710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сфере коммунального хозяйства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22 0 03 00000</w:t>
            </w:r>
          </w:p>
        </w:tc>
        <w:tc>
          <w:tcPr>
            <w:tcW w:w="720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407 932,70</w:t>
            </w:r>
          </w:p>
        </w:tc>
      </w:tr>
      <w:tr w:rsidR="00117B5C" w:rsidRPr="00117B5C" w:rsidTr="00B7009E">
        <w:trPr>
          <w:trHeight w:val="133"/>
        </w:trPr>
        <w:tc>
          <w:tcPr>
            <w:tcW w:w="710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710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сфере коммунального хозяйства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22 0 03 10570</w:t>
            </w:r>
          </w:p>
        </w:tc>
        <w:tc>
          <w:tcPr>
            <w:tcW w:w="720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407 932,70</w:t>
            </w:r>
          </w:p>
        </w:tc>
      </w:tr>
      <w:tr w:rsidR="00117B5C" w:rsidRPr="00117B5C" w:rsidTr="00B7009E">
        <w:trPr>
          <w:trHeight w:val="133"/>
        </w:trPr>
        <w:tc>
          <w:tcPr>
            <w:tcW w:w="710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710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22 0 03 10570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407 932,70</w:t>
            </w:r>
          </w:p>
        </w:tc>
      </w:tr>
      <w:tr w:rsidR="00117B5C" w:rsidRPr="00117B5C" w:rsidTr="00B7009E">
        <w:trPr>
          <w:trHeight w:val="133"/>
        </w:trPr>
        <w:tc>
          <w:tcPr>
            <w:tcW w:w="710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710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38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789 801,00</w:t>
            </w:r>
          </w:p>
        </w:tc>
      </w:tr>
      <w:tr w:rsidR="00117B5C" w:rsidRPr="00117B5C" w:rsidTr="00B7009E">
        <w:trPr>
          <w:trHeight w:val="133"/>
        </w:trPr>
        <w:tc>
          <w:tcPr>
            <w:tcW w:w="710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710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 должностное лицо муниципального образования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789 801,00</w:t>
            </w:r>
          </w:p>
        </w:tc>
      </w:tr>
      <w:tr w:rsidR="00117B5C" w:rsidRPr="00117B5C" w:rsidTr="00B7009E">
        <w:trPr>
          <w:trHeight w:val="133"/>
        </w:trPr>
        <w:tc>
          <w:tcPr>
            <w:tcW w:w="710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710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70 0 01 00190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789 801,00</w:t>
            </w:r>
          </w:p>
        </w:tc>
      </w:tr>
      <w:tr w:rsidR="00117B5C" w:rsidRPr="00117B5C" w:rsidTr="00B7009E">
        <w:trPr>
          <w:trHeight w:val="133"/>
        </w:trPr>
        <w:tc>
          <w:tcPr>
            <w:tcW w:w="710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710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70 0 01 00190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789 801,00</w:t>
            </w:r>
          </w:p>
        </w:tc>
      </w:tr>
      <w:tr w:rsidR="00117B5C" w:rsidRPr="00117B5C" w:rsidTr="00B7009E">
        <w:trPr>
          <w:trHeight w:val="133"/>
        </w:trPr>
        <w:tc>
          <w:tcPr>
            <w:tcW w:w="710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38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Отдельные направления деятельности администрации муниципального образования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71 0 00 00000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292 600,00</w:t>
            </w:r>
          </w:p>
        </w:tc>
      </w:tr>
      <w:tr w:rsidR="00117B5C" w:rsidRPr="00117B5C" w:rsidTr="00B7009E">
        <w:trPr>
          <w:trHeight w:val="133"/>
        </w:trPr>
        <w:tc>
          <w:tcPr>
            <w:tcW w:w="710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710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непредвиденных расходов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117B5C" w:rsidRPr="00117B5C" w:rsidTr="00B7009E">
        <w:trPr>
          <w:trHeight w:val="133"/>
        </w:trPr>
        <w:tc>
          <w:tcPr>
            <w:tcW w:w="710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710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Резервные фонды администрации </w:t>
            </w: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образования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71 0 01 10420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117B5C" w:rsidRPr="00117B5C" w:rsidTr="00B7009E">
        <w:trPr>
          <w:trHeight w:val="133"/>
        </w:trPr>
        <w:tc>
          <w:tcPr>
            <w:tcW w:w="710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710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71 0 01 10420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117B5C" w:rsidRPr="00117B5C" w:rsidTr="00B7009E">
        <w:trPr>
          <w:trHeight w:val="133"/>
        </w:trPr>
        <w:tc>
          <w:tcPr>
            <w:tcW w:w="710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710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и иные комиссии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71 0 02 00000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3 800,00</w:t>
            </w:r>
          </w:p>
        </w:tc>
      </w:tr>
      <w:tr w:rsidR="00117B5C" w:rsidRPr="00117B5C" w:rsidTr="00B7009E">
        <w:trPr>
          <w:trHeight w:val="133"/>
        </w:trPr>
        <w:tc>
          <w:tcPr>
            <w:tcW w:w="710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710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полномочий Краснодарского края по образованию и организации деятельности администра</w:t>
            </w: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тивных комиссий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71 0 02 60190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3 800,00</w:t>
            </w:r>
          </w:p>
        </w:tc>
      </w:tr>
      <w:tr w:rsidR="00117B5C" w:rsidRPr="00117B5C" w:rsidTr="00B7009E">
        <w:trPr>
          <w:trHeight w:val="133"/>
        </w:trPr>
        <w:tc>
          <w:tcPr>
            <w:tcW w:w="710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71 0 02 60190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3 800,00</w:t>
            </w:r>
          </w:p>
        </w:tc>
      </w:tr>
      <w:tr w:rsidR="00117B5C" w:rsidRPr="00117B5C" w:rsidTr="00B7009E">
        <w:trPr>
          <w:trHeight w:val="133"/>
        </w:trPr>
        <w:tc>
          <w:tcPr>
            <w:tcW w:w="710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710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по определению поставщиков (подрядчиков, исполнителей) для заказчиков сельского поселения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71 0 07 00000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19 000,00</w:t>
            </w:r>
          </w:p>
        </w:tc>
      </w:tr>
      <w:tr w:rsidR="00117B5C" w:rsidRPr="00117B5C" w:rsidTr="00B7009E">
        <w:trPr>
          <w:trHeight w:val="133"/>
        </w:trPr>
        <w:tc>
          <w:tcPr>
            <w:tcW w:w="710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710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(переданные полномочия)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71 0 07 20190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19 000,00</w:t>
            </w:r>
          </w:p>
        </w:tc>
      </w:tr>
      <w:tr w:rsidR="00117B5C" w:rsidRPr="00117B5C" w:rsidTr="00B7009E">
        <w:trPr>
          <w:trHeight w:val="133"/>
        </w:trPr>
        <w:tc>
          <w:tcPr>
            <w:tcW w:w="710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710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71 0 07 20190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19 000,00</w:t>
            </w:r>
          </w:p>
        </w:tc>
      </w:tr>
      <w:tr w:rsidR="00117B5C" w:rsidRPr="00117B5C" w:rsidTr="00B7009E">
        <w:trPr>
          <w:trHeight w:val="133"/>
        </w:trPr>
        <w:tc>
          <w:tcPr>
            <w:tcW w:w="710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710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71 0 08 00000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259 800,00</w:t>
            </w:r>
          </w:p>
        </w:tc>
      </w:tr>
      <w:tr w:rsidR="00117B5C" w:rsidRPr="00117B5C" w:rsidTr="00B7009E">
        <w:trPr>
          <w:trHeight w:val="133"/>
        </w:trPr>
        <w:tc>
          <w:tcPr>
            <w:tcW w:w="710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710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71 0 08 51180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259 800,00</w:t>
            </w:r>
          </w:p>
        </w:tc>
      </w:tr>
      <w:tr w:rsidR="00117B5C" w:rsidRPr="00117B5C" w:rsidTr="00B7009E">
        <w:trPr>
          <w:trHeight w:val="133"/>
        </w:trPr>
        <w:tc>
          <w:tcPr>
            <w:tcW w:w="710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710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71 0 08 51180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259 800,00</w:t>
            </w:r>
          </w:p>
        </w:tc>
      </w:tr>
      <w:tr w:rsidR="00117B5C" w:rsidRPr="00117B5C" w:rsidTr="00B7009E">
        <w:trPr>
          <w:trHeight w:val="133"/>
        </w:trPr>
        <w:tc>
          <w:tcPr>
            <w:tcW w:w="710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710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38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Обеспечение деятельности Контрольно-счетной палаты муниципального образования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23 000,00</w:t>
            </w:r>
          </w:p>
        </w:tc>
      </w:tr>
      <w:tr w:rsidR="00117B5C" w:rsidRPr="00117B5C" w:rsidTr="00B7009E">
        <w:trPr>
          <w:trHeight w:val="133"/>
        </w:trPr>
        <w:tc>
          <w:tcPr>
            <w:tcW w:w="710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710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Контрольно-счетной палаты муниципального образования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4 600,00</w:t>
            </w:r>
          </w:p>
        </w:tc>
      </w:tr>
      <w:tr w:rsidR="00117B5C" w:rsidRPr="00117B5C" w:rsidTr="00B7009E">
        <w:trPr>
          <w:trHeight w:val="133"/>
        </w:trPr>
        <w:tc>
          <w:tcPr>
            <w:tcW w:w="710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710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(переданные полномочия)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72 0 01 20190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4 600,00</w:t>
            </w:r>
          </w:p>
        </w:tc>
      </w:tr>
      <w:tr w:rsidR="00117B5C" w:rsidRPr="00117B5C" w:rsidTr="00B7009E">
        <w:trPr>
          <w:trHeight w:val="133"/>
        </w:trPr>
        <w:tc>
          <w:tcPr>
            <w:tcW w:w="710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72 0 01 20190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4 600,00</w:t>
            </w:r>
          </w:p>
        </w:tc>
      </w:tr>
      <w:tr w:rsidR="00117B5C" w:rsidRPr="00117B5C" w:rsidTr="00B7009E">
        <w:trPr>
          <w:trHeight w:val="133"/>
        </w:trPr>
        <w:tc>
          <w:tcPr>
            <w:tcW w:w="710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710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Контрольно-счетная палата муниципального образования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72 0 02 00000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18 400,00</w:t>
            </w:r>
          </w:p>
        </w:tc>
      </w:tr>
      <w:tr w:rsidR="00117B5C" w:rsidRPr="00117B5C" w:rsidTr="00B7009E">
        <w:trPr>
          <w:trHeight w:val="133"/>
        </w:trPr>
        <w:tc>
          <w:tcPr>
            <w:tcW w:w="710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710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(передаваемые полномочия)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72 0 02 20190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18 400,00</w:t>
            </w:r>
          </w:p>
        </w:tc>
      </w:tr>
      <w:tr w:rsidR="00117B5C" w:rsidRPr="00117B5C" w:rsidTr="00B7009E">
        <w:trPr>
          <w:trHeight w:val="133"/>
        </w:trPr>
        <w:tc>
          <w:tcPr>
            <w:tcW w:w="710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710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72 0 02 20190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18 400,00</w:t>
            </w:r>
          </w:p>
        </w:tc>
      </w:tr>
      <w:tr w:rsidR="00117B5C" w:rsidRPr="00117B5C" w:rsidTr="00B7009E">
        <w:trPr>
          <w:trHeight w:val="133"/>
        </w:trPr>
        <w:tc>
          <w:tcPr>
            <w:tcW w:w="710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710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386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19 000,00</w:t>
            </w:r>
          </w:p>
        </w:tc>
      </w:tr>
      <w:tr w:rsidR="00117B5C" w:rsidRPr="00117B5C" w:rsidTr="00B7009E">
        <w:trPr>
          <w:trHeight w:val="133"/>
        </w:trPr>
        <w:tc>
          <w:tcPr>
            <w:tcW w:w="710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710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Осуществление полномочий по организации и осуществлению муниципального внутреннего финансового контроля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77 0 01 00000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19 000,00</w:t>
            </w:r>
          </w:p>
        </w:tc>
      </w:tr>
      <w:tr w:rsidR="00117B5C" w:rsidRPr="00117B5C" w:rsidTr="00B7009E">
        <w:trPr>
          <w:trHeight w:val="133"/>
        </w:trPr>
        <w:tc>
          <w:tcPr>
            <w:tcW w:w="710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710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(передаваемые полномочия)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77 0 01 20190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19 000,00</w:t>
            </w:r>
          </w:p>
        </w:tc>
      </w:tr>
      <w:tr w:rsidR="00117B5C" w:rsidRPr="00117B5C" w:rsidTr="00B7009E">
        <w:trPr>
          <w:trHeight w:val="133"/>
        </w:trPr>
        <w:tc>
          <w:tcPr>
            <w:tcW w:w="710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710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77 0 01 20190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19 000,00</w:t>
            </w:r>
          </w:p>
        </w:tc>
      </w:tr>
      <w:tr w:rsidR="00117B5C" w:rsidRPr="00117B5C" w:rsidTr="00B7009E">
        <w:trPr>
          <w:trHeight w:val="133"/>
        </w:trPr>
        <w:tc>
          <w:tcPr>
            <w:tcW w:w="710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710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38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Другие непрограммные расходы органов местного самоуправления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1 224 221,41</w:t>
            </w:r>
          </w:p>
        </w:tc>
      </w:tr>
      <w:tr w:rsidR="00117B5C" w:rsidRPr="00117B5C" w:rsidTr="00B7009E">
        <w:trPr>
          <w:trHeight w:val="133"/>
        </w:trPr>
        <w:tc>
          <w:tcPr>
            <w:tcW w:w="710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710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1 224 221,41</w:t>
            </w:r>
          </w:p>
        </w:tc>
      </w:tr>
      <w:tr w:rsidR="00117B5C" w:rsidRPr="00117B5C" w:rsidTr="00B7009E">
        <w:trPr>
          <w:trHeight w:val="133"/>
        </w:trPr>
        <w:tc>
          <w:tcPr>
            <w:tcW w:w="710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710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лиц, замещавших  выборные муниципальные должности, муниципальные должности муниципальной службы и отдельных категорий работников муниципального образования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99 0 01 10120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149 321,48</w:t>
            </w:r>
          </w:p>
        </w:tc>
      </w:tr>
      <w:tr w:rsidR="00117B5C" w:rsidRPr="00117B5C" w:rsidTr="00B7009E">
        <w:trPr>
          <w:trHeight w:val="133"/>
        </w:trPr>
        <w:tc>
          <w:tcPr>
            <w:tcW w:w="710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710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99 0 01 10120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149 321,48</w:t>
            </w:r>
          </w:p>
        </w:tc>
      </w:tr>
      <w:tr w:rsidR="00117B5C" w:rsidRPr="00117B5C" w:rsidTr="00B7009E">
        <w:trPr>
          <w:trHeight w:val="133"/>
        </w:trPr>
        <w:tc>
          <w:tcPr>
            <w:tcW w:w="710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710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содержанию памятников и братских могил, находящихся на территории поселения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99 0 01 10280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1 074 899,93</w:t>
            </w:r>
          </w:p>
        </w:tc>
      </w:tr>
      <w:tr w:rsidR="00117B5C" w:rsidRPr="00117B5C" w:rsidTr="00B7009E">
        <w:trPr>
          <w:trHeight w:val="133"/>
        </w:trPr>
        <w:tc>
          <w:tcPr>
            <w:tcW w:w="710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710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99 0 01 10280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1 074 899,93</w:t>
            </w:r>
          </w:p>
        </w:tc>
      </w:tr>
    </w:tbl>
    <w:p w:rsidR="00117B5C" w:rsidRPr="00117B5C" w:rsidRDefault="00117B5C" w:rsidP="00117B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»</w:t>
      </w:r>
    </w:p>
    <w:p w:rsidR="00117B5C" w:rsidRPr="00117B5C" w:rsidRDefault="00117B5C" w:rsidP="00117B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B5C" w:rsidRPr="00117B5C" w:rsidRDefault="00117B5C" w:rsidP="00117B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B5C" w:rsidRPr="00117B5C" w:rsidRDefault="00117B5C" w:rsidP="00117B5C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17B5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 w:rsidRPr="00117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полномочия главы</w:t>
      </w:r>
    </w:p>
    <w:p w:rsidR="00117B5C" w:rsidRPr="00117B5C" w:rsidRDefault="00117B5C" w:rsidP="00117B5C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Ейскоукрепленского сельского поселения   </w:t>
      </w:r>
    </w:p>
    <w:p w:rsidR="00117B5C" w:rsidRPr="00117B5C" w:rsidRDefault="00117B5C" w:rsidP="00CC276E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B5C"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Щербиновского района</w:t>
      </w:r>
      <w:r w:rsidRPr="00117B5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17B5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17B5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17B5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Е.В. Анченко</w:t>
      </w:r>
    </w:p>
    <w:p w:rsidR="00117B5C" w:rsidRDefault="00117B5C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B5C" w:rsidRDefault="00117B5C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B5C" w:rsidRDefault="00117B5C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B5C" w:rsidRDefault="00117B5C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B5C" w:rsidRDefault="00117B5C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B5C" w:rsidRDefault="00117B5C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B5C" w:rsidRDefault="00117B5C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B5C" w:rsidRDefault="00117B5C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B5C" w:rsidRDefault="00117B5C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B5C" w:rsidRDefault="00117B5C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B5C" w:rsidRDefault="00117B5C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17B5C" w:rsidSect="009F7CF8">
          <w:pgSz w:w="11906" w:h="16838" w:code="9"/>
          <w:pgMar w:top="340" w:right="567" w:bottom="567" w:left="1701" w:header="284" w:footer="284" w:gutter="0"/>
          <w:cols w:space="708"/>
          <w:titlePg/>
          <w:docGrid w:linePitch="360"/>
        </w:sectPr>
      </w:pPr>
    </w:p>
    <w:p w:rsidR="00117B5C" w:rsidRPr="00117B5C" w:rsidRDefault="00117B5C" w:rsidP="00117B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B5C" w:rsidRPr="00117B5C" w:rsidRDefault="00117B5C" w:rsidP="0010280C">
      <w:pPr>
        <w:spacing w:after="0" w:line="240" w:lineRule="auto"/>
        <w:ind w:left="99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B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3</w:t>
      </w:r>
    </w:p>
    <w:p w:rsidR="00117B5C" w:rsidRPr="00117B5C" w:rsidRDefault="00117B5C" w:rsidP="0010280C">
      <w:pPr>
        <w:spacing w:after="0" w:line="240" w:lineRule="auto"/>
        <w:ind w:left="99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Совета </w:t>
      </w:r>
    </w:p>
    <w:p w:rsidR="00117B5C" w:rsidRPr="00117B5C" w:rsidRDefault="00117B5C" w:rsidP="0010280C">
      <w:pPr>
        <w:spacing w:after="0" w:line="240" w:lineRule="auto"/>
        <w:ind w:left="99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Ейскоукрепленского сельского </w:t>
      </w:r>
    </w:p>
    <w:p w:rsidR="00117B5C" w:rsidRPr="00117B5C" w:rsidRDefault="00117B5C" w:rsidP="0010280C">
      <w:pPr>
        <w:spacing w:after="0" w:line="240" w:lineRule="auto"/>
        <w:ind w:left="99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Щербиновского района </w:t>
      </w:r>
    </w:p>
    <w:p w:rsidR="00117B5C" w:rsidRDefault="00CC276E" w:rsidP="0010280C">
      <w:pPr>
        <w:spacing w:after="0" w:line="240" w:lineRule="auto"/>
        <w:ind w:left="99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15.11.2022</w:t>
      </w:r>
      <w:r w:rsidRPr="00117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CC276E" w:rsidRPr="00117B5C" w:rsidRDefault="00CC276E" w:rsidP="0010280C">
      <w:pPr>
        <w:spacing w:after="0" w:line="240" w:lineRule="auto"/>
        <w:ind w:left="99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B5C" w:rsidRPr="00117B5C" w:rsidRDefault="00117B5C" w:rsidP="0010280C">
      <w:pPr>
        <w:spacing w:after="0" w:line="240" w:lineRule="auto"/>
        <w:ind w:left="99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B5C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«ПРИЛОЖЕНИЕ № 6</w:t>
      </w:r>
    </w:p>
    <w:p w:rsidR="00117B5C" w:rsidRPr="00117B5C" w:rsidRDefault="00117B5C" w:rsidP="0010280C">
      <w:pPr>
        <w:spacing w:after="0" w:line="240" w:lineRule="auto"/>
        <w:ind w:left="99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B5C" w:rsidRPr="00117B5C" w:rsidRDefault="00117B5C" w:rsidP="0010280C">
      <w:pPr>
        <w:spacing w:after="0" w:line="240" w:lineRule="auto"/>
        <w:ind w:left="99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B5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УТВЕРЖДЕНА</w:t>
      </w:r>
    </w:p>
    <w:p w:rsidR="00117B5C" w:rsidRPr="00117B5C" w:rsidRDefault="00117B5C" w:rsidP="0010280C">
      <w:pPr>
        <w:spacing w:after="0" w:line="240" w:lineRule="auto"/>
        <w:ind w:left="99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B5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Совета</w:t>
      </w:r>
    </w:p>
    <w:p w:rsidR="00117B5C" w:rsidRPr="00117B5C" w:rsidRDefault="00117B5C" w:rsidP="0010280C">
      <w:pPr>
        <w:spacing w:after="0" w:line="240" w:lineRule="auto"/>
        <w:ind w:left="99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Ейскоукрепленского сельского </w:t>
      </w:r>
    </w:p>
    <w:p w:rsidR="00117B5C" w:rsidRPr="00117B5C" w:rsidRDefault="00117B5C" w:rsidP="0010280C">
      <w:pPr>
        <w:spacing w:after="0" w:line="240" w:lineRule="auto"/>
        <w:ind w:left="99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Щербиновского района </w:t>
      </w:r>
    </w:p>
    <w:p w:rsidR="00117B5C" w:rsidRPr="00117B5C" w:rsidRDefault="00117B5C" w:rsidP="0010280C">
      <w:pPr>
        <w:spacing w:after="0" w:line="240" w:lineRule="auto"/>
        <w:ind w:left="99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B5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27.12.2021 г. № 1</w:t>
      </w:r>
    </w:p>
    <w:p w:rsidR="00117B5C" w:rsidRPr="00117B5C" w:rsidRDefault="00117B5C" w:rsidP="00117B5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7B5C" w:rsidRPr="00117B5C" w:rsidRDefault="00117B5C" w:rsidP="00117B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7B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Ведомственная структура расходов бюджета Ейскоукрепленского сельского поселения </w:t>
      </w:r>
    </w:p>
    <w:p w:rsidR="00117B5C" w:rsidRPr="00117B5C" w:rsidRDefault="00117B5C" w:rsidP="00117B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7B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Щербиновского района на 2022 год</w:t>
      </w:r>
    </w:p>
    <w:p w:rsidR="00117B5C" w:rsidRPr="00117B5C" w:rsidRDefault="00117B5C" w:rsidP="00117B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739" w:type="dxa"/>
        <w:tblInd w:w="97" w:type="dxa"/>
        <w:tblLayout w:type="fixed"/>
        <w:tblLook w:val="0000" w:firstRow="0" w:lastRow="0" w:firstColumn="0" w:lastColumn="0" w:noHBand="0" w:noVBand="0"/>
      </w:tblPr>
      <w:tblGrid>
        <w:gridCol w:w="555"/>
        <w:gridCol w:w="7916"/>
        <w:gridCol w:w="720"/>
        <w:gridCol w:w="720"/>
        <w:gridCol w:w="720"/>
        <w:gridCol w:w="1800"/>
        <w:gridCol w:w="720"/>
        <w:gridCol w:w="1588"/>
      </w:tblGrid>
      <w:tr w:rsidR="00117B5C" w:rsidRPr="00117B5C" w:rsidTr="00B7009E">
        <w:trPr>
          <w:trHeight w:val="133"/>
          <w:tblHeader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№ </w:t>
            </w:r>
            <w:proofErr w:type="gramStart"/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 рублей</w:t>
            </w: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tcBorders>
              <w:top w:val="single" w:sz="4" w:space="0" w:color="auto"/>
            </w:tcBorders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tcBorders>
              <w:top w:val="single" w:sz="4" w:space="0" w:color="auto"/>
            </w:tcBorders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15 033 329,44</w:t>
            </w: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tabs>
                <w:tab w:val="left" w:pos="548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Администрация Ейскоукрепленского сельского поселения Щербиновского района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17B5C" w:rsidRPr="00117B5C" w:rsidRDefault="00117B5C" w:rsidP="00117B5C">
            <w:pPr>
              <w:snapToGrid w:val="0"/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15 033 329,44</w:t>
            </w: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4 132 174,48</w:t>
            </w: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789 801,00</w:t>
            </w: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7B5C" w:rsidRPr="00117B5C" w:rsidRDefault="00117B5C" w:rsidP="00117B5C">
            <w:pPr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789 801,00</w:t>
            </w: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 должностное лицо муниципального образования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789 801,00</w:t>
            </w: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</w:t>
            </w:r>
            <w:r w:rsidRPr="00117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нов местного самоуправления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70 0 01 00190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789 801,00</w:t>
            </w: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70 0 01 00190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7B5C" w:rsidRPr="00117B5C" w:rsidRDefault="00117B5C" w:rsidP="00117B5C">
            <w:pPr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7B5C" w:rsidRPr="00117B5C" w:rsidRDefault="00117B5C" w:rsidP="00117B5C">
            <w:pPr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7B5C" w:rsidRPr="00117B5C" w:rsidRDefault="00117B5C" w:rsidP="00117B5C">
            <w:pPr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789 801,00</w:t>
            </w: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3 018 473,48</w:t>
            </w: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Ейскоукрепленского сельского поселения Щербиновского района «Обеспечение деятельности администрации Ейскоукрепленского сельского поселения Щербиновского района»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3 018 473,48</w:t>
            </w: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 по реализации муниципальной программы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01 0 07 00000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2 995 673,48</w:t>
            </w: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01 0 07 00190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2 995 673,48</w:t>
            </w: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01 0 07 00190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2 681 034,41</w:t>
            </w: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01 0 07 00190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275 000,00</w:t>
            </w: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01 0 07 00190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39 639,07</w:t>
            </w: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tabs>
                <w:tab w:val="left" w:pos="304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направления деятельности администрации муниципального образования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22 800,00</w:t>
            </w: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по определению поставщиков (подрядчиков, исполнителей) для заказчиков сельского поселения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71 0 07 00000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19 000,00</w:t>
            </w: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(переданные полномочия)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71 0 07 20190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19 000,00</w:t>
            </w: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71 0 07 20190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19 000,00</w:t>
            </w: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и иные комиссии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71 0 02 00000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3 800,00</w:t>
            </w: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полномочий Краснодарского края по образованию и организации деятельности администра</w:t>
            </w: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тивных комиссий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71 0 02 60190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3 800,00</w:t>
            </w: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71 0 02 60190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3 800,00</w:t>
            </w: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42 000,00</w:t>
            </w: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Контрольно-счетной палаты муниципального образования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23 000,00</w:t>
            </w: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Контрольно-счетной палаты муниципального образования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4 600,00</w:t>
            </w: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(переданные полномочия)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72 0 01 20190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4 600,00</w:t>
            </w: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72 0 01 20190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4 600,00</w:t>
            </w: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Контрольно-счетная палата муниципального образования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72 0 02 00000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18 400,00</w:t>
            </w: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(передаваемые полномочия)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72 0 02 20190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18 400,00</w:t>
            </w: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72 0 02 20190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18 400,00</w:t>
            </w: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</w:t>
            </w:r>
            <w:r w:rsidRPr="00117B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ганов финансового (финансово-бюджетного) надзора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77 </w:t>
            </w: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</w:t>
            </w:r>
            <w:r w:rsidRPr="00117B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0 0000</w:t>
            </w: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19 000,00</w:t>
            </w: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Осуществление полномочий по организации и осуществлению муниципального внутреннего финансового контроля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77 </w:t>
            </w: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</w:t>
            </w:r>
            <w:r w:rsidRPr="00117B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1 0000</w:t>
            </w: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19 000,00</w:t>
            </w: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(передаваемые полномочия)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77 </w:t>
            </w: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</w:t>
            </w:r>
            <w:r w:rsidRPr="00117B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1 2019</w:t>
            </w: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19 000,00</w:t>
            </w: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77 </w:t>
            </w: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</w:t>
            </w:r>
            <w:r w:rsidRPr="00117B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1 2019</w:t>
            </w: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19 000,00</w:t>
            </w: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10 000,00</w:t>
            </w: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направления деятельности администрации муниципального образования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непредвиденных расходов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администрации муниципального образования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71 0 01 10420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71 0 01 10420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271 900,00</w:t>
            </w: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Ейскоукрепленского сельского поселения Щербиновского района «Обеспечение деятельности администрации Ейскоукрепленского сельского поселения Щербиновского района»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253 700,00</w:t>
            </w: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Информатизация деятельности органов местного самоуправления (отраслевых (функциональных органов)</w:t>
            </w:r>
            <w:proofErr w:type="gramEnd"/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200 730,00</w:t>
            </w: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Информатизация деятельности органов местного самоуправления (отраслевых (функциональных органов)  муниципального образования</w:t>
            </w:r>
            <w:proofErr w:type="gramEnd"/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01 0 01 10010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200 730,00</w:t>
            </w: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01 0 01 10010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200 730,00</w:t>
            </w: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117B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Информационное освещение деятельности органов местного самоуправления </w:t>
            </w: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(отраслевых (функциональных органов)</w:t>
            </w:r>
            <w:proofErr w:type="gramEnd"/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01 </w:t>
            </w: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</w:t>
            </w:r>
            <w:r w:rsidRPr="00117B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2 0000</w:t>
            </w: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36 470,00</w:t>
            </w: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117B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Информационное освещение деятельности органов местного самоуправления </w:t>
            </w: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(отраслевых (функциональных органов) </w:t>
            </w:r>
            <w:r w:rsidRPr="00117B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муниципального образования</w:t>
            </w:r>
            <w:proofErr w:type="gramEnd"/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01 </w:t>
            </w: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</w:t>
            </w:r>
            <w:r w:rsidRPr="00117B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2 1002</w:t>
            </w: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36 470,00</w:t>
            </w: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01 </w:t>
            </w: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</w:t>
            </w:r>
            <w:r w:rsidRPr="00117B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2 1002</w:t>
            </w: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36 470,00</w:t>
            </w: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профессионального уровня сотрудников администрации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01 0 03 00000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4 500,00</w:t>
            </w: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профессионального уровня сотрудников органов местного самоуправления (отраслевых (функциональных органов) муниципального образования</w:t>
            </w:r>
            <w:proofErr w:type="gramEnd"/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01 0 03 10030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4 500,00</w:t>
            </w: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01 0 03 10030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4 500,00</w:t>
            </w: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мероприятия, связанные с муниципальным управлением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01 0 09 00000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12 000,00</w:t>
            </w: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 функций, связанных с муниципальным управлением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01 0 09 10480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12 000,00</w:t>
            </w: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01 0 09 10480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12 000,00</w:t>
            </w: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Ейскоукрепленского сельского поселения Щербиновского района «Управление муниципальным имуществом Ейскоукрепленского сельского поселения Щербиновского района»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18 200,00</w:t>
            </w: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обслуживание казны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03 0 02 00000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18 200,00</w:t>
            </w: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обслуживание казны муниципального образования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03 0 02 10080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18 200,00</w:t>
            </w: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государственных (муниципальных) </w:t>
            </w: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03 0 02 10080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18 200,00</w:t>
            </w: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259 800,00</w:t>
            </w: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Мобилизационная  и вневойсковая подготовка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259 800,00</w:t>
            </w: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259 800,00</w:t>
            </w: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71 0 08 00000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259 800,00</w:t>
            </w: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71 0 08 51180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259 800,00</w:t>
            </w: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71 0 08 51180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259 800,00</w:t>
            </w: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71 015,00</w:t>
            </w: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FF0000"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71 015,00</w:t>
            </w: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Ейскоукрепленского сельского поселения Щербиновского района «Обеспечение безопасности населения на территории Ейскоукрепленского сельского поселения Щербиновского района»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71 015,00</w:t>
            </w: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19 </w:t>
            </w: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</w:t>
            </w:r>
            <w:r w:rsidRPr="00117B5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3 0000</w:t>
            </w: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71 015,00</w:t>
            </w: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Мероприятия по пожарной безопасности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19 </w:t>
            </w: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</w:t>
            </w:r>
            <w:r w:rsidRPr="00117B5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3 1050</w:t>
            </w: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71 015,00</w:t>
            </w: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19 0 03 10500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71 015,00</w:t>
            </w: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1 778 922,48</w:t>
            </w: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1 778 922,48</w:t>
            </w: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Ейскоукрепленского сельского поселения Щербиновского района «Развитие дорожного хозяйства в Ейскоукрепленском сельском поселении Щербиновского района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1 778 922,48</w:t>
            </w: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дорожного хозяйства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1 762 838,57</w:t>
            </w: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ремонт автомобильных дорог общего пользования, в том числе дорог в поселениях (за исключением дорог федерального значения)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20 0 01 10460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1 762 838,57</w:t>
            </w: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20 0 01 10460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1 762 838,57</w:t>
            </w: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Безопасное движение на дорогах местного значения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20 0 02 00000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16 083,91</w:t>
            </w: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Мероприятия, связанные с безопасностью на дорогах местного значения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20 0 02 10530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16 083,91</w:t>
            </w: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20 0 02 10530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16 083,91</w:t>
            </w: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1 827 069,07</w:t>
            </w: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720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407 932,70</w:t>
            </w: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Ейскоукрепленского сельского поселения Щербиновского района «Комплексное развитие жилищно-коммунального хозяйства Ейскоукрепленского сельского поселения Щербиновского района»</w:t>
            </w:r>
          </w:p>
        </w:tc>
        <w:tc>
          <w:tcPr>
            <w:tcW w:w="720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22 0 00 00000</w:t>
            </w:r>
          </w:p>
        </w:tc>
        <w:tc>
          <w:tcPr>
            <w:tcW w:w="720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407 932,70</w:t>
            </w: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сфере коммунального хозяйства</w:t>
            </w:r>
          </w:p>
        </w:tc>
        <w:tc>
          <w:tcPr>
            <w:tcW w:w="720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22 0 03 00000</w:t>
            </w:r>
          </w:p>
        </w:tc>
        <w:tc>
          <w:tcPr>
            <w:tcW w:w="720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407 932,70</w:t>
            </w: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сфере коммунального хозяйства</w:t>
            </w:r>
          </w:p>
        </w:tc>
        <w:tc>
          <w:tcPr>
            <w:tcW w:w="720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22 0 03 10570</w:t>
            </w:r>
          </w:p>
        </w:tc>
        <w:tc>
          <w:tcPr>
            <w:tcW w:w="720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407 932,70</w:t>
            </w: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22 0 03 10570</w:t>
            </w:r>
          </w:p>
        </w:tc>
        <w:tc>
          <w:tcPr>
            <w:tcW w:w="720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8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407 932,70</w:t>
            </w: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20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1 419 136,37</w:t>
            </w: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Ейскоукрепленского сельского поселения Щербиновского района «Комплексное развитие жилищно-коммунального хозяйства, энергосбережение и повышение энергетической эффективности Ейскоукрепленского сельского поселения Щербиновского района»</w:t>
            </w:r>
          </w:p>
        </w:tc>
        <w:tc>
          <w:tcPr>
            <w:tcW w:w="720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22 0 00 00000</w:t>
            </w:r>
          </w:p>
        </w:tc>
        <w:tc>
          <w:tcPr>
            <w:tcW w:w="720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1 419 136,37</w:t>
            </w: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и озеленение территории сельского поселения Щербиновского района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990 101,30</w:t>
            </w: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 и озеленению территории сельского поселения Щербиновского района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22 0 01 10550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990 101,30</w:t>
            </w: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22 0 01 10550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990 101,30</w:t>
            </w: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и содержание систем уличного освещения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22 0 02 00000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429 035,00</w:t>
            </w: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модернизации и содержанию систем уличного освещения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22 0 02 10560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429 035,00</w:t>
            </w: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22 0 02 10560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429 035,00</w:t>
            </w: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50 616,00</w:t>
            </w: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50 616,00</w:t>
            </w: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Ейскоукрепленского сельского поселения Щербиновского района «Молодежь Ейскоукрепленского сельского поселения Щербиновского района»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50 616,00</w:t>
            </w: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организации и проведению социально-значимых мероприятий в области молодежной политики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14 0 03 00000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50 616,00</w:t>
            </w: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области мо</w:t>
            </w: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лодежной политики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14 0 03 10330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50 616,00</w:t>
            </w: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14 0 03 10330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50 616,00</w:t>
            </w: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6 744 410,93</w:t>
            </w: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tabs>
                <w:tab w:val="left" w:pos="19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tabs>
                <w:tab w:val="left" w:pos="19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6 744 410,93</w:t>
            </w: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Ейскоукрепленского сельского поселения Щербиновского района «Развитие культуры в Ейскоукрепленском сельском поселении Щербиновского района»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5 669 511,00</w:t>
            </w: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деятельности муниципальных учреждений отрасли «Культура» и кинематографии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5 669 511,00</w:t>
            </w: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12 0 01 00590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5 667 569,95</w:t>
            </w: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12 0 01 00590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4 262 647,10</w:t>
            </w: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12 0 01 00590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1 329 122,85</w:t>
            </w: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 (кредиторская задолженность)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12 0 01 00599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1 941,05</w:t>
            </w: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12 0 01 00590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75 800,00</w:t>
            </w: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непрограммные расходы органов местного самоуправления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1 074 899,93</w:t>
            </w: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1 074 899,93</w:t>
            </w: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содержанию памятников и братских могил, находящихся на территории поселения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99 0 01 10280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1 074 899,93</w:t>
            </w: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99 0 01 10280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1 074 899,93</w:t>
            </w: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149 321,48</w:t>
            </w: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149 321,48</w:t>
            </w: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непрограммные расходы органов местного самоуправления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149 321,48</w:t>
            </w: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149 321,48</w:t>
            </w: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лиц замещавших выборные муниципальные должности, муниципальные должности муниципальной службы и отдельных категорий работников муниципального образования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99 0 01 10120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149 321,48</w:t>
            </w: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99 0 01 10120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149 321,48</w:t>
            </w: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20 000,00</w:t>
            </w: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Физическая культура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20 000,00</w:t>
            </w: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Ейскоукрепленского сельского поселения Щербиновского района «Развитие физической культуры и спорта в Ейскоукрепленском сельском поселении Щербиновского района»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Единого календарного плана физкультурных мероприятий </w:t>
            </w: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образования Щербиновский район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13 0 03 00000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20 000,00</w:t>
            </w: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физкультурных и спортивных мероприятий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13 0 03 10320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117B5C" w:rsidRPr="00117B5C" w:rsidTr="00B7009E">
        <w:trPr>
          <w:trHeight w:val="133"/>
        </w:trPr>
        <w:tc>
          <w:tcPr>
            <w:tcW w:w="555" w:type="dxa"/>
            <w:shd w:val="clear" w:color="auto" w:fill="auto"/>
          </w:tcPr>
          <w:p w:rsidR="00117B5C" w:rsidRPr="00117B5C" w:rsidRDefault="00117B5C" w:rsidP="00117B5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17B5C" w:rsidRPr="00117B5C" w:rsidRDefault="00117B5C" w:rsidP="00117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13 0 03 10320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117B5C" w:rsidRPr="00117B5C" w:rsidRDefault="00117B5C" w:rsidP="0011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</w:tr>
    </w:tbl>
    <w:p w:rsidR="00117B5C" w:rsidRPr="00117B5C" w:rsidRDefault="00117B5C" w:rsidP="00117B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».</w:t>
      </w:r>
    </w:p>
    <w:p w:rsidR="00117B5C" w:rsidRPr="00117B5C" w:rsidRDefault="00117B5C" w:rsidP="00117B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B5C" w:rsidRPr="00117B5C" w:rsidRDefault="00117B5C" w:rsidP="00117B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B5C" w:rsidRPr="00117B5C" w:rsidRDefault="00117B5C" w:rsidP="00117B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B5C" w:rsidRPr="00117B5C" w:rsidRDefault="00117B5C" w:rsidP="00117B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17B5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 w:rsidRPr="00117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полномочия главы</w:t>
      </w:r>
    </w:p>
    <w:p w:rsidR="00117B5C" w:rsidRPr="00117B5C" w:rsidRDefault="00117B5C" w:rsidP="00117B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Ейскоукрепленского сельского поселения   </w:t>
      </w:r>
    </w:p>
    <w:p w:rsidR="00117B5C" w:rsidRPr="00117B5C" w:rsidRDefault="00117B5C" w:rsidP="00117B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B5C"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Щербиновского района</w:t>
      </w:r>
      <w:r w:rsidRPr="00117B5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17B5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17B5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17B5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                                               Е.В. Анченко</w:t>
      </w:r>
    </w:p>
    <w:p w:rsidR="00117B5C" w:rsidRDefault="00117B5C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41C" w:rsidRDefault="003B541C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41C" w:rsidRDefault="003B541C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41C" w:rsidRDefault="003B541C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41C" w:rsidRDefault="003B541C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41C" w:rsidRDefault="003B541C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41C" w:rsidRDefault="003B541C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41C" w:rsidRDefault="003B541C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41C" w:rsidRDefault="003B541C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41C" w:rsidRDefault="003B541C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41C" w:rsidRDefault="003B541C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41C" w:rsidRDefault="003B541C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41C" w:rsidRDefault="003B541C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41C" w:rsidRDefault="003B541C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41C" w:rsidRDefault="003B541C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41C" w:rsidRDefault="003B541C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B541C" w:rsidSect="00CB778A">
          <w:headerReference w:type="even" r:id="rId10"/>
          <w:headerReference w:type="default" r:id="rId11"/>
          <w:pgSz w:w="16838" w:h="11906" w:orient="landscape"/>
          <w:pgMar w:top="851" w:right="1134" w:bottom="567" w:left="851" w:header="709" w:footer="709" w:gutter="0"/>
          <w:cols w:space="708"/>
          <w:titlePg/>
          <w:docGrid w:linePitch="360"/>
        </w:sectPr>
      </w:pPr>
    </w:p>
    <w:p w:rsidR="003B541C" w:rsidRPr="003B541C" w:rsidRDefault="003B541C" w:rsidP="003B541C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4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4</w:t>
      </w:r>
    </w:p>
    <w:p w:rsidR="003B541C" w:rsidRPr="003B541C" w:rsidRDefault="003B541C" w:rsidP="003B541C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Совета </w:t>
      </w:r>
    </w:p>
    <w:p w:rsidR="003B541C" w:rsidRPr="003B541C" w:rsidRDefault="003B541C" w:rsidP="003B541C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Ейскоукрепленского сельского </w:t>
      </w:r>
    </w:p>
    <w:p w:rsidR="003B541C" w:rsidRPr="003B541C" w:rsidRDefault="003B541C" w:rsidP="003B541C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Щербиновского района </w:t>
      </w:r>
      <w:r w:rsidR="00CC276E" w:rsidRPr="00117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C276E">
        <w:rPr>
          <w:rFonts w:ascii="Times New Roman" w:eastAsia="Times New Roman" w:hAnsi="Times New Roman" w:cs="Times New Roman"/>
          <w:sz w:val="28"/>
          <w:szCs w:val="28"/>
          <w:lang w:eastAsia="ru-RU"/>
        </w:rPr>
        <w:t>15.11.2022</w:t>
      </w:r>
      <w:r w:rsidR="00CC276E" w:rsidRPr="00117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CC276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bookmarkStart w:id="0" w:name="_GoBack"/>
      <w:bookmarkEnd w:id="0"/>
    </w:p>
    <w:p w:rsidR="003B541C" w:rsidRPr="003B541C" w:rsidRDefault="003B541C" w:rsidP="003B541C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41C" w:rsidRPr="003B541C" w:rsidRDefault="003B541C" w:rsidP="003B541C">
      <w:pPr>
        <w:spacing w:after="0" w:line="240" w:lineRule="auto"/>
        <w:ind w:left="51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41C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«ПРИЛОЖЕНИЕ № 7</w:t>
      </w:r>
    </w:p>
    <w:p w:rsidR="003B541C" w:rsidRPr="003B541C" w:rsidRDefault="003B541C" w:rsidP="003B541C">
      <w:pPr>
        <w:spacing w:after="0" w:line="240" w:lineRule="auto"/>
        <w:ind w:left="51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41C" w:rsidRPr="003B541C" w:rsidRDefault="003B541C" w:rsidP="003B541C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41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УТВЕРЖДЕНЫ</w:t>
      </w:r>
    </w:p>
    <w:p w:rsidR="003B541C" w:rsidRPr="003B541C" w:rsidRDefault="003B541C" w:rsidP="003B541C">
      <w:pPr>
        <w:spacing w:after="0" w:line="240" w:lineRule="auto"/>
        <w:ind w:left="51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41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Совета</w:t>
      </w:r>
    </w:p>
    <w:p w:rsidR="003B541C" w:rsidRPr="003B541C" w:rsidRDefault="003B541C" w:rsidP="003B541C">
      <w:pPr>
        <w:spacing w:after="0" w:line="240" w:lineRule="auto"/>
        <w:ind w:left="51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Ейскоукрепленского сельского </w:t>
      </w:r>
    </w:p>
    <w:p w:rsidR="003B541C" w:rsidRPr="003B541C" w:rsidRDefault="003B541C" w:rsidP="003B541C">
      <w:pPr>
        <w:spacing w:after="0" w:line="240" w:lineRule="auto"/>
        <w:ind w:left="51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Щербиновского района </w:t>
      </w:r>
    </w:p>
    <w:p w:rsidR="003B541C" w:rsidRPr="003B541C" w:rsidRDefault="003B541C" w:rsidP="003B541C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41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27.12.2021 г. № 1</w:t>
      </w:r>
    </w:p>
    <w:p w:rsidR="003B541C" w:rsidRPr="003B541C" w:rsidRDefault="003B541C" w:rsidP="003B54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41C" w:rsidRPr="003B541C" w:rsidRDefault="003B541C" w:rsidP="003B54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41C" w:rsidRPr="003B541C" w:rsidRDefault="003B541C" w:rsidP="003B54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41C" w:rsidRPr="003B541C" w:rsidRDefault="003B541C" w:rsidP="003B54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41C" w:rsidRPr="003B541C" w:rsidRDefault="003B541C" w:rsidP="003B54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41C" w:rsidRPr="003B541C" w:rsidRDefault="003B541C" w:rsidP="003B54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5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Источники внутреннего финансирования дефицита</w:t>
      </w:r>
    </w:p>
    <w:p w:rsidR="003B541C" w:rsidRPr="003B541C" w:rsidRDefault="003B541C" w:rsidP="003B54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5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бюджета Ейскоукрепленского сельского поселения Щербиновского района, перечень статей источников финансирования </w:t>
      </w:r>
    </w:p>
    <w:p w:rsidR="003B541C" w:rsidRPr="003B541C" w:rsidRDefault="003B541C" w:rsidP="003B54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5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дефицитов бюджетов на 2022 год</w:t>
      </w:r>
    </w:p>
    <w:p w:rsidR="003B541C" w:rsidRPr="003B541C" w:rsidRDefault="003B541C" w:rsidP="003B54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541C" w:rsidRPr="003B541C" w:rsidRDefault="003B541C" w:rsidP="003B54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983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657"/>
        <w:gridCol w:w="4376"/>
        <w:gridCol w:w="1800"/>
      </w:tblGrid>
      <w:tr w:rsidR="003B541C" w:rsidRPr="003B541C" w:rsidTr="00B7009E">
        <w:trPr>
          <w:cantSplit/>
          <w:trHeight w:val="132"/>
          <w:tblHeader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41C" w:rsidRPr="003B541C" w:rsidRDefault="003B541C" w:rsidP="003B541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B541C" w:rsidRPr="003B541C" w:rsidRDefault="003B541C" w:rsidP="003B541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B541C" w:rsidRPr="003B541C" w:rsidRDefault="003B541C" w:rsidP="003B541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54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Код 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41C" w:rsidRPr="003B541C" w:rsidRDefault="003B541C" w:rsidP="003B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54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групп, подгрупп, статей, подстатей, элементов, программ, (подпрограмм), кодов экономической </w:t>
            </w:r>
            <w:proofErr w:type="gramStart"/>
            <w:r w:rsidRPr="003B54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классификации источников внутреннего финансирования дефицита бюджета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41C" w:rsidRPr="003B541C" w:rsidRDefault="003B541C" w:rsidP="003B541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B541C" w:rsidRPr="003B541C" w:rsidRDefault="003B541C" w:rsidP="003B541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B541C" w:rsidRPr="003B541C" w:rsidRDefault="003B541C" w:rsidP="003B541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54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Сумма,</w:t>
            </w:r>
          </w:p>
          <w:p w:rsidR="003B541C" w:rsidRPr="003B541C" w:rsidRDefault="003B541C" w:rsidP="003B541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54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рублей</w:t>
            </w:r>
          </w:p>
        </w:tc>
      </w:tr>
      <w:tr w:rsidR="003B541C" w:rsidRPr="003B541C" w:rsidTr="00B7009E">
        <w:trPr>
          <w:trHeight w:val="132"/>
          <w:tblHeader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41C" w:rsidRPr="003B541C" w:rsidRDefault="003B541C" w:rsidP="003B541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41C" w:rsidRPr="003B541C" w:rsidRDefault="003B541C" w:rsidP="003B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41C" w:rsidRPr="003B541C" w:rsidRDefault="003B541C" w:rsidP="003B541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B541C" w:rsidRPr="003B541C" w:rsidTr="00B7009E">
        <w:trPr>
          <w:trHeight w:val="132"/>
          <w:tblHeader/>
        </w:trPr>
        <w:tc>
          <w:tcPr>
            <w:tcW w:w="3657" w:type="dxa"/>
            <w:tcBorders>
              <w:top w:val="single" w:sz="4" w:space="0" w:color="auto"/>
            </w:tcBorders>
          </w:tcPr>
          <w:p w:rsidR="003B541C" w:rsidRPr="003B541C" w:rsidRDefault="003B541C" w:rsidP="003B541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000 01 00 00 00 00 0000 000</w:t>
            </w:r>
          </w:p>
        </w:tc>
        <w:tc>
          <w:tcPr>
            <w:tcW w:w="4376" w:type="dxa"/>
            <w:tcBorders>
              <w:top w:val="single" w:sz="4" w:space="0" w:color="auto"/>
            </w:tcBorders>
          </w:tcPr>
          <w:p w:rsidR="003B541C" w:rsidRPr="003B541C" w:rsidRDefault="003B541C" w:rsidP="003B5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внутреннего финансирования дефицита бюджета всего,</w:t>
            </w:r>
          </w:p>
          <w:p w:rsidR="003B541C" w:rsidRPr="003B541C" w:rsidRDefault="003B541C" w:rsidP="003B5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  <w:p w:rsidR="003B541C" w:rsidRPr="003B541C" w:rsidRDefault="003B541C" w:rsidP="003B5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3B541C" w:rsidRPr="003B541C" w:rsidRDefault="003B541C" w:rsidP="003B541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862 223,44</w:t>
            </w:r>
          </w:p>
        </w:tc>
      </w:tr>
      <w:tr w:rsidR="003B541C" w:rsidRPr="003B541C" w:rsidTr="00B7009E">
        <w:trPr>
          <w:trHeight w:val="132"/>
          <w:tblHeader/>
        </w:trPr>
        <w:tc>
          <w:tcPr>
            <w:tcW w:w="3657" w:type="dxa"/>
          </w:tcPr>
          <w:p w:rsidR="003B541C" w:rsidRPr="003B541C" w:rsidRDefault="003B541C" w:rsidP="003B541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000 01 05 00 00 00 0000 000</w:t>
            </w:r>
          </w:p>
        </w:tc>
        <w:tc>
          <w:tcPr>
            <w:tcW w:w="4376" w:type="dxa"/>
          </w:tcPr>
          <w:p w:rsidR="003B541C" w:rsidRPr="003B541C" w:rsidRDefault="003B541C" w:rsidP="003B5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Изменение остатков средств на счетах по учету средств бюджета </w:t>
            </w:r>
          </w:p>
          <w:p w:rsidR="003B541C" w:rsidRPr="003B541C" w:rsidRDefault="003B541C" w:rsidP="003B5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3B541C" w:rsidRPr="003B541C" w:rsidRDefault="003B541C" w:rsidP="003B541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862 223,44</w:t>
            </w:r>
          </w:p>
        </w:tc>
      </w:tr>
      <w:tr w:rsidR="003B541C" w:rsidRPr="003B541C" w:rsidTr="00B7009E">
        <w:trPr>
          <w:trHeight w:val="132"/>
          <w:tblHeader/>
        </w:trPr>
        <w:tc>
          <w:tcPr>
            <w:tcW w:w="3657" w:type="dxa"/>
          </w:tcPr>
          <w:p w:rsidR="003B541C" w:rsidRPr="003B541C" w:rsidRDefault="003B541C" w:rsidP="003B541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000 01 05 00 00 00 0000 500</w:t>
            </w:r>
          </w:p>
        </w:tc>
        <w:tc>
          <w:tcPr>
            <w:tcW w:w="4376" w:type="dxa"/>
          </w:tcPr>
          <w:p w:rsidR="003B541C" w:rsidRPr="003B541C" w:rsidRDefault="003B541C" w:rsidP="003B5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800" w:type="dxa"/>
          </w:tcPr>
          <w:p w:rsidR="003B541C" w:rsidRPr="003B541C" w:rsidRDefault="003B541C" w:rsidP="003B541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B5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171 106,00</w:t>
            </w:r>
          </w:p>
        </w:tc>
      </w:tr>
      <w:tr w:rsidR="003B541C" w:rsidRPr="003B541C" w:rsidTr="00B7009E">
        <w:trPr>
          <w:trHeight w:val="132"/>
          <w:tblHeader/>
        </w:trPr>
        <w:tc>
          <w:tcPr>
            <w:tcW w:w="3657" w:type="dxa"/>
          </w:tcPr>
          <w:p w:rsidR="003B541C" w:rsidRPr="003B541C" w:rsidRDefault="003B541C" w:rsidP="003B541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6" w:type="dxa"/>
          </w:tcPr>
          <w:p w:rsidR="003B541C" w:rsidRPr="003B541C" w:rsidRDefault="003B541C" w:rsidP="003B5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3B541C" w:rsidRPr="003B541C" w:rsidRDefault="003B541C" w:rsidP="003B5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541C" w:rsidRPr="003B541C" w:rsidTr="00B7009E">
        <w:trPr>
          <w:trHeight w:val="132"/>
          <w:tblHeader/>
        </w:trPr>
        <w:tc>
          <w:tcPr>
            <w:tcW w:w="3657" w:type="dxa"/>
          </w:tcPr>
          <w:p w:rsidR="003B541C" w:rsidRPr="003B541C" w:rsidRDefault="003B541C" w:rsidP="003B541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000 01 05 02 00 00 0000 500</w:t>
            </w:r>
          </w:p>
        </w:tc>
        <w:tc>
          <w:tcPr>
            <w:tcW w:w="4376" w:type="dxa"/>
          </w:tcPr>
          <w:p w:rsidR="003B541C" w:rsidRPr="003B541C" w:rsidRDefault="003B541C" w:rsidP="003B5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прочих остатков средств бюджетов </w:t>
            </w:r>
          </w:p>
          <w:p w:rsidR="003B541C" w:rsidRPr="003B541C" w:rsidRDefault="003B541C" w:rsidP="003B5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3B541C" w:rsidRPr="003B541C" w:rsidRDefault="003B541C" w:rsidP="003B5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B5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171 106,00</w:t>
            </w:r>
          </w:p>
        </w:tc>
      </w:tr>
      <w:tr w:rsidR="003B541C" w:rsidRPr="003B541C" w:rsidTr="00B7009E">
        <w:trPr>
          <w:trHeight w:val="132"/>
          <w:tblHeader/>
        </w:trPr>
        <w:tc>
          <w:tcPr>
            <w:tcW w:w="3657" w:type="dxa"/>
          </w:tcPr>
          <w:p w:rsidR="003B541C" w:rsidRPr="003B541C" w:rsidRDefault="003B541C" w:rsidP="003B541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000 01 05 02 01 00 0000 510</w:t>
            </w:r>
          </w:p>
        </w:tc>
        <w:tc>
          <w:tcPr>
            <w:tcW w:w="4376" w:type="dxa"/>
          </w:tcPr>
          <w:p w:rsidR="003B541C" w:rsidRPr="003B541C" w:rsidRDefault="003B541C" w:rsidP="003B5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прочих остатков денежных средств бюджетов </w:t>
            </w:r>
          </w:p>
          <w:p w:rsidR="003B541C" w:rsidRPr="003B541C" w:rsidRDefault="003B541C" w:rsidP="003B5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3B541C" w:rsidRPr="003B541C" w:rsidRDefault="003B541C" w:rsidP="003B5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B5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171 106,00</w:t>
            </w:r>
          </w:p>
        </w:tc>
      </w:tr>
      <w:tr w:rsidR="003B541C" w:rsidRPr="003B541C" w:rsidTr="00B7009E">
        <w:trPr>
          <w:trHeight w:val="132"/>
          <w:tblHeader/>
        </w:trPr>
        <w:tc>
          <w:tcPr>
            <w:tcW w:w="3657" w:type="dxa"/>
          </w:tcPr>
          <w:p w:rsidR="003B541C" w:rsidRPr="003B541C" w:rsidRDefault="003B541C" w:rsidP="003B541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000 01 05 02 01 10 0000 510</w:t>
            </w:r>
          </w:p>
        </w:tc>
        <w:tc>
          <w:tcPr>
            <w:tcW w:w="4376" w:type="dxa"/>
          </w:tcPr>
          <w:p w:rsidR="003B541C" w:rsidRPr="003B541C" w:rsidRDefault="003B541C" w:rsidP="003B5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прочих остатков денежных </w:t>
            </w:r>
          </w:p>
          <w:p w:rsidR="003B541C" w:rsidRPr="003B541C" w:rsidRDefault="003B541C" w:rsidP="003B5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 бюджетов сельских поселений </w:t>
            </w:r>
          </w:p>
          <w:p w:rsidR="003B541C" w:rsidRPr="003B541C" w:rsidRDefault="003B541C" w:rsidP="003B5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3B541C" w:rsidRPr="003B541C" w:rsidRDefault="003B541C" w:rsidP="003B5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B5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171 106,00</w:t>
            </w:r>
          </w:p>
        </w:tc>
      </w:tr>
      <w:tr w:rsidR="003B541C" w:rsidRPr="003B541C" w:rsidTr="00B7009E">
        <w:trPr>
          <w:trHeight w:val="132"/>
          <w:tblHeader/>
        </w:trPr>
        <w:tc>
          <w:tcPr>
            <w:tcW w:w="3657" w:type="dxa"/>
          </w:tcPr>
          <w:p w:rsidR="003B541C" w:rsidRPr="003B541C" w:rsidRDefault="003B541C" w:rsidP="003B541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000 01 05 00 00 00 0000 600</w:t>
            </w:r>
          </w:p>
        </w:tc>
        <w:tc>
          <w:tcPr>
            <w:tcW w:w="4376" w:type="dxa"/>
          </w:tcPr>
          <w:p w:rsidR="003B541C" w:rsidRPr="003B541C" w:rsidRDefault="003B541C" w:rsidP="003B5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  <w:p w:rsidR="003B541C" w:rsidRPr="003B541C" w:rsidRDefault="003B541C" w:rsidP="003B5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3B541C" w:rsidRPr="003B541C" w:rsidRDefault="003B541C" w:rsidP="003B541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15 033 329,44</w:t>
            </w:r>
          </w:p>
        </w:tc>
      </w:tr>
      <w:tr w:rsidR="003B541C" w:rsidRPr="003B541C" w:rsidTr="00B7009E">
        <w:trPr>
          <w:trHeight w:val="132"/>
          <w:tblHeader/>
        </w:trPr>
        <w:tc>
          <w:tcPr>
            <w:tcW w:w="3657" w:type="dxa"/>
          </w:tcPr>
          <w:p w:rsidR="003B541C" w:rsidRPr="003B541C" w:rsidRDefault="003B541C" w:rsidP="003B541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000 01 05 02 00 00 0000 600</w:t>
            </w:r>
          </w:p>
        </w:tc>
        <w:tc>
          <w:tcPr>
            <w:tcW w:w="4376" w:type="dxa"/>
          </w:tcPr>
          <w:p w:rsidR="003B541C" w:rsidRPr="003B541C" w:rsidRDefault="003B541C" w:rsidP="003B5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Уменьшение прочих остатков средств бюджетов </w:t>
            </w:r>
          </w:p>
          <w:p w:rsidR="003B541C" w:rsidRPr="003B541C" w:rsidRDefault="003B541C" w:rsidP="003B5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3B541C" w:rsidRPr="003B541C" w:rsidRDefault="003B541C" w:rsidP="003B5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15 033 329,44</w:t>
            </w:r>
          </w:p>
        </w:tc>
      </w:tr>
      <w:tr w:rsidR="003B541C" w:rsidRPr="003B541C" w:rsidTr="00B7009E">
        <w:trPr>
          <w:trHeight w:val="132"/>
          <w:tblHeader/>
        </w:trPr>
        <w:tc>
          <w:tcPr>
            <w:tcW w:w="3657" w:type="dxa"/>
          </w:tcPr>
          <w:p w:rsidR="003B541C" w:rsidRPr="003B541C" w:rsidRDefault="003B541C" w:rsidP="003B541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000 01 05 02 01 00 0000 610</w:t>
            </w:r>
          </w:p>
        </w:tc>
        <w:tc>
          <w:tcPr>
            <w:tcW w:w="4376" w:type="dxa"/>
          </w:tcPr>
          <w:p w:rsidR="003B541C" w:rsidRPr="003B541C" w:rsidRDefault="003B541C" w:rsidP="003B5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Уменьшение прочих остатков денежных средств бюджетов </w:t>
            </w:r>
          </w:p>
          <w:p w:rsidR="003B541C" w:rsidRPr="003B541C" w:rsidRDefault="003B541C" w:rsidP="003B5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3B541C" w:rsidRPr="003B541C" w:rsidRDefault="003B541C" w:rsidP="003B5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15 033 329,44</w:t>
            </w:r>
          </w:p>
        </w:tc>
      </w:tr>
      <w:tr w:rsidR="003B541C" w:rsidRPr="003B541C" w:rsidTr="00B7009E">
        <w:trPr>
          <w:trHeight w:val="132"/>
          <w:tblHeader/>
        </w:trPr>
        <w:tc>
          <w:tcPr>
            <w:tcW w:w="3657" w:type="dxa"/>
          </w:tcPr>
          <w:p w:rsidR="003B541C" w:rsidRPr="003B541C" w:rsidRDefault="003B541C" w:rsidP="003B541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000 01 05 02 01 10 0000 610</w:t>
            </w:r>
          </w:p>
        </w:tc>
        <w:tc>
          <w:tcPr>
            <w:tcW w:w="4376" w:type="dxa"/>
          </w:tcPr>
          <w:p w:rsidR="003B541C" w:rsidRPr="003B541C" w:rsidRDefault="003B541C" w:rsidP="003B5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Уменьшение прочих остатков денежных средств бюджетов сельских поселений </w:t>
            </w:r>
          </w:p>
        </w:tc>
        <w:tc>
          <w:tcPr>
            <w:tcW w:w="1800" w:type="dxa"/>
          </w:tcPr>
          <w:p w:rsidR="003B541C" w:rsidRPr="003B541C" w:rsidRDefault="003B541C" w:rsidP="003B5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15 033 329,44</w:t>
            </w:r>
          </w:p>
        </w:tc>
      </w:tr>
    </w:tbl>
    <w:p w:rsidR="003B541C" w:rsidRPr="003B541C" w:rsidRDefault="003B541C" w:rsidP="003B54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41C" w:rsidRPr="003B541C" w:rsidRDefault="003B541C" w:rsidP="003B54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541C" w:rsidRPr="003B541C" w:rsidRDefault="003B541C" w:rsidP="003B54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541C" w:rsidRPr="003B541C" w:rsidRDefault="003B541C" w:rsidP="003B541C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B541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 w:rsidRPr="003B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полномочия главы</w:t>
      </w:r>
    </w:p>
    <w:p w:rsidR="003B541C" w:rsidRPr="003B541C" w:rsidRDefault="003B541C" w:rsidP="003B541C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Ейскоукрепленского сельского поселения   </w:t>
      </w:r>
    </w:p>
    <w:p w:rsidR="003B541C" w:rsidRPr="003B541C" w:rsidRDefault="003B541C" w:rsidP="003B541C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41C"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Щербиновского района</w:t>
      </w:r>
      <w:r w:rsidRPr="003B54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B54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B54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B54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Е.В. Анченко</w:t>
      </w:r>
    </w:p>
    <w:p w:rsidR="003B541C" w:rsidRDefault="003B541C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B541C" w:rsidSect="00E44FBF">
      <w:headerReference w:type="even" r:id="rId12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0AC" w:rsidRDefault="00A500AC">
      <w:pPr>
        <w:spacing w:after="0" w:line="240" w:lineRule="auto"/>
      </w:pPr>
      <w:r>
        <w:separator/>
      </w:r>
    </w:p>
  </w:endnote>
  <w:endnote w:type="continuationSeparator" w:id="0">
    <w:p w:rsidR="00A500AC" w:rsidRDefault="00A50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0AC" w:rsidRDefault="00A500AC">
      <w:pPr>
        <w:spacing w:after="0" w:line="240" w:lineRule="auto"/>
      </w:pPr>
      <w:r>
        <w:separator/>
      </w:r>
    </w:p>
  </w:footnote>
  <w:footnote w:type="continuationSeparator" w:id="0">
    <w:p w:rsidR="00A500AC" w:rsidRDefault="00A500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648" w:rsidRDefault="003B6FD9" w:rsidP="00585FCE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34648" w:rsidRDefault="00A500A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648" w:rsidRDefault="003B6FD9" w:rsidP="00585FCE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C276E">
      <w:rPr>
        <w:rStyle w:val="a5"/>
        <w:noProof/>
      </w:rPr>
      <w:t>24</w:t>
    </w:r>
    <w:r>
      <w:rPr>
        <w:rStyle w:val="a5"/>
      </w:rPr>
      <w:fldChar w:fldCharType="end"/>
    </w:r>
  </w:p>
  <w:p w:rsidR="00734648" w:rsidRDefault="00A500AC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5D6" w:rsidRDefault="003B6FD9" w:rsidP="002E3D75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135D6" w:rsidRDefault="00A500A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438AA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78A49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21AC9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41697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CD0CA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F8E7B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32457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8D6B9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0523B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92227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16969A8"/>
    <w:multiLevelType w:val="hybridMultilevel"/>
    <w:tmpl w:val="45E264D6"/>
    <w:lvl w:ilvl="0" w:tplc="615C6D8E">
      <w:start w:val="1"/>
      <w:numFmt w:val="decimal"/>
      <w:lvlText w:val="%1.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7F942687"/>
    <w:multiLevelType w:val="hybridMultilevel"/>
    <w:tmpl w:val="6B3A2982"/>
    <w:lvl w:ilvl="0" w:tplc="37EEFB6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159"/>
    <w:rsid w:val="00032304"/>
    <w:rsid w:val="00034B25"/>
    <w:rsid w:val="000432A9"/>
    <w:rsid w:val="0006006C"/>
    <w:rsid w:val="0008522A"/>
    <w:rsid w:val="000942FD"/>
    <w:rsid w:val="000B6000"/>
    <w:rsid w:val="000B678E"/>
    <w:rsid w:val="000C62B4"/>
    <w:rsid w:val="000F165C"/>
    <w:rsid w:val="000F69C1"/>
    <w:rsid w:val="0010280C"/>
    <w:rsid w:val="00117B5C"/>
    <w:rsid w:val="00140FC0"/>
    <w:rsid w:val="001522DE"/>
    <w:rsid w:val="001604CC"/>
    <w:rsid w:val="001A4AE3"/>
    <w:rsid w:val="001B421E"/>
    <w:rsid w:val="001D717F"/>
    <w:rsid w:val="0023111C"/>
    <w:rsid w:val="00270B50"/>
    <w:rsid w:val="00291EFF"/>
    <w:rsid w:val="002B364E"/>
    <w:rsid w:val="00304011"/>
    <w:rsid w:val="00356651"/>
    <w:rsid w:val="00387059"/>
    <w:rsid w:val="003B541C"/>
    <w:rsid w:val="003B6FD9"/>
    <w:rsid w:val="00402881"/>
    <w:rsid w:val="00484724"/>
    <w:rsid w:val="004C0C28"/>
    <w:rsid w:val="004D559B"/>
    <w:rsid w:val="0054623B"/>
    <w:rsid w:val="005664EB"/>
    <w:rsid w:val="00592824"/>
    <w:rsid w:val="005E49E6"/>
    <w:rsid w:val="00641D26"/>
    <w:rsid w:val="0065179C"/>
    <w:rsid w:val="00664CA6"/>
    <w:rsid w:val="00672FA2"/>
    <w:rsid w:val="006747DC"/>
    <w:rsid w:val="00694B4B"/>
    <w:rsid w:val="00712C9F"/>
    <w:rsid w:val="00713AF3"/>
    <w:rsid w:val="00731702"/>
    <w:rsid w:val="00734D86"/>
    <w:rsid w:val="007E0FFF"/>
    <w:rsid w:val="00802C93"/>
    <w:rsid w:val="008443B8"/>
    <w:rsid w:val="00847D93"/>
    <w:rsid w:val="00867290"/>
    <w:rsid w:val="00881159"/>
    <w:rsid w:val="008C6598"/>
    <w:rsid w:val="009830F7"/>
    <w:rsid w:val="009A1865"/>
    <w:rsid w:val="009F1136"/>
    <w:rsid w:val="009F7CF8"/>
    <w:rsid w:val="00A363D1"/>
    <w:rsid w:val="00A410B5"/>
    <w:rsid w:val="00A500AC"/>
    <w:rsid w:val="00A91C31"/>
    <w:rsid w:val="00AA0B51"/>
    <w:rsid w:val="00AB211A"/>
    <w:rsid w:val="00AD0C82"/>
    <w:rsid w:val="00B15D44"/>
    <w:rsid w:val="00B56B3D"/>
    <w:rsid w:val="00B7301E"/>
    <w:rsid w:val="00BD2207"/>
    <w:rsid w:val="00BE087E"/>
    <w:rsid w:val="00BE4AF9"/>
    <w:rsid w:val="00C0540A"/>
    <w:rsid w:val="00C14094"/>
    <w:rsid w:val="00C20978"/>
    <w:rsid w:val="00C35D48"/>
    <w:rsid w:val="00C414C6"/>
    <w:rsid w:val="00C9682D"/>
    <w:rsid w:val="00CC276E"/>
    <w:rsid w:val="00D1170A"/>
    <w:rsid w:val="00D67855"/>
    <w:rsid w:val="00D968BE"/>
    <w:rsid w:val="00DC7193"/>
    <w:rsid w:val="00DD7665"/>
    <w:rsid w:val="00E35648"/>
    <w:rsid w:val="00E5163A"/>
    <w:rsid w:val="00EB7528"/>
    <w:rsid w:val="00EF4BB8"/>
    <w:rsid w:val="00F90C65"/>
    <w:rsid w:val="00FA0106"/>
    <w:rsid w:val="00FA3569"/>
    <w:rsid w:val="00FB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1B4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1B421E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semiHidden/>
    <w:rsid w:val="004C0C28"/>
  </w:style>
  <w:style w:type="character" w:styleId="a5">
    <w:name w:val="page number"/>
    <w:basedOn w:val="a0"/>
    <w:rsid w:val="004C0C28"/>
  </w:style>
  <w:style w:type="paragraph" w:styleId="a6">
    <w:name w:val="header"/>
    <w:basedOn w:val="a"/>
    <w:link w:val="a7"/>
    <w:rsid w:val="004C0C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4C0C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4C0C2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8">
    <w:name w:val="Body Text Indent"/>
    <w:basedOn w:val="a"/>
    <w:link w:val="a9"/>
    <w:rsid w:val="004C0C28"/>
    <w:pPr>
      <w:widowControl w:val="0"/>
      <w:spacing w:after="0" w:line="360" w:lineRule="auto"/>
      <w:ind w:right="-284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4C0C2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harCharCarCarCharCharCarCarCharCharCarCarCharChar">
    <w:name w:val="Char Char Car Car Char Char Car Car Char Char Car Car Char Char"/>
    <w:basedOn w:val="a"/>
    <w:rsid w:val="004C0C28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rsid w:val="004C0C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rsid w:val="004C0C2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4C0C2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CharCarCarCharCharCarCarCharCharCarCarCharChar0">
    <w:name w:val="Char Char Car Car Char Char Car Car Char Char Car Car Char Char"/>
    <w:basedOn w:val="a"/>
    <w:rsid w:val="004C0C28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з"/>
    <w:basedOn w:val="ab"/>
    <w:rsid w:val="004C0C28"/>
    <w:pPr>
      <w:keepNext/>
      <w:spacing w:before="240" w:after="120"/>
      <w:ind w:firstLine="839"/>
      <w:jc w:val="both"/>
    </w:pPr>
    <w:rPr>
      <w:rFonts w:ascii="Times New Roman" w:hAnsi="Times New Roman" w:cs="Times New Roman"/>
      <w:b/>
      <w:bCs/>
      <w:sz w:val="28"/>
    </w:rPr>
  </w:style>
  <w:style w:type="paragraph" w:customStyle="1" w:styleId="ae">
    <w:name w:val="ттт"/>
    <w:basedOn w:val="ab"/>
    <w:rsid w:val="004C0C28"/>
    <w:pPr>
      <w:spacing w:before="60" w:after="60"/>
      <w:ind w:firstLine="83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u">
    <w:name w:val="u"/>
    <w:basedOn w:val="a"/>
    <w:rsid w:val="004C0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i">
    <w:name w:val="uni"/>
    <w:basedOn w:val="a"/>
    <w:rsid w:val="004C0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4C0C28"/>
  </w:style>
  <w:style w:type="character" w:styleId="af">
    <w:name w:val="Hyperlink"/>
    <w:rsid w:val="004C0C28"/>
    <w:rPr>
      <w:color w:val="0000FF"/>
      <w:u w:val="single"/>
    </w:rPr>
  </w:style>
  <w:style w:type="paragraph" w:customStyle="1" w:styleId="unip">
    <w:name w:val="unip"/>
    <w:basedOn w:val="a"/>
    <w:rsid w:val="004C0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C0C2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f0">
    <w:name w:val="Body Text"/>
    <w:basedOn w:val="a"/>
    <w:link w:val="af1"/>
    <w:rsid w:val="004C0C2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af1">
    <w:name w:val="Основной текст Знак"/>
    <w:basedOn w:val="a0"/>
    <w:link w:val="af0"/>
    <w:rsid w:val="004C0C28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numbering" w:customStyle="1" w:styleId="2">
    <w:name w:val="Нет списка2"/>
    <w:next w:val="a2"/>
    <w:semiHidden/>
    <w:rsid w:val="004C0C28"/>
  </w:style>
  <w:style w:type="table" w:customStyle="1" w:styleId="10">
    <w:name w:val="Сетка таблицы1"/>
    <w:basedOn w:val="a1"/>
    <w:next w:val="aa"/>
    <w:rsid w:val="004C0C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Нет списка3"/>
    <w:next w:val="a2"/>
    <w:uiPriority w:val="99"/>
    <w:semiHidden/>
    <w:unhideWhenUsed/>
    <w:rsid w:val="00117B5C"/>
  </w:style>
  <w:style w:type="numbering" w:customStyle="1" w:styleId="4">
    <w:name w:val="Нет списка4"/>
    <w:next w:val="a2"/>
    <w:semiHidden/>
    <w:unhideWhenUsed/>
    <w:rsid w:val="00117B5C"/>
  </w:style>
  <w:style w:type="table" w:customStyle="1" w:styleId="20">
    <w:name w:val="Сетка таблицы2"/>
    <w:basedOn w:val="a1"/>
    <w:next w:val="aa"/>
    <w:rsid w:val="00117B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1B4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1B421E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semiHidden/>
    <w:rsid w:val="004C0C28"/>
  </w:style>
  <w:style w:type="character" w:styleId="a5">
    <w:name w:val="page number"/>
    <w:basedOn w:val="a0"/>
    <w:rsid w:val="004C0C28"/>
  </w:style>
  <w:style w:type="paragraph" w:styleId="a6">
    <w:name w:val="header"/>
    <w:basedOn w:val="a"/>
    <w:link w:val="a7"/>
    <w:rsid w:val="004C0C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4C0C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4C0C2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8">
    <w:name w:val="Body Text Indent"/>
    <w:basedOn w:val="a"/>
    <w:link w:val="a9"/>
    <w:rsid w:val="004C0C28"/>
    <w:pPr>
      <w:widowControl w:val="0"/>
      <w:spacing w:after="0" w:line="360" w:lineRule="auto"/>
      <w:ind w:right="-284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4C0C2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harCharCarCarCharCharCarCarCharCharCarCarCharChar">
    <w:name w:val="Char Char Car Car Char Char Car Car Char Char Car Car Char Char"/>
    <w:basedOn w:val="a"/>
    <w:rsid w:val="004C0C28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rsid w:val="004C0C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rsid w:val="004C0C2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4C0C2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CharCarCarCharCharCarCarCharCharCarCarCharChar0">
    <w:name w:val="Char Char Car Car Char Char Car Car Char Char Car Car Char Char"/>
    <w:basedOn w:val="a"/>
    <w:rsid w:val="004C0C28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з"/>
    <w:basedOn w:val="ab"/>
    <w:rsid w:val="004C0C28"/>
    <w:pPr>
      <w:keepNext/>
      <w:spacing w:before="240" w:after="120"/>
      <w:ind w:firstLine="839"/>
      <w:jc w:val="both"/>
    </w:pPr>
    <w:rPr>
      <w:rFonts w:ascii="Times New Roman" w:hAnsi="Times New Roman" w:cs="Times New Roman"/>
      <w:b/>
      <w:bCs/>
      <w:sz w:val="28"/>
    </w:rPr>
  </w:style>
  <w:style w:type="paragraph" w:customStyle="1" w:styleId="ae">
    <w:name w:val="ттт"/>
    <w:basedOn w:val="ab"/>
    <w:rsid w:val="004C0C28"/>
    <w:pPr>
      <w:spacing w:before="60" w:after="60"/>
      <w:ind w:firstLine="83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u">
    <w:name w:val="u"/>
    <w:basedOn w:val="a"/>
    <w:rsid w:val="004C0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i">
    <w:name w:val="uni"/>
    <w:basedOn w:val="a"/>
    <w:rsid w:val="004C0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4C0C28"/>
  </w:style>
  <w:style w:type="character" w:styleId="af">
    <w:name w:val="Hyperlink"/>
    <w:rsid w:val="004C0C28"/>
    <w:rPr>
      <w:color w:val="0000FF"/>
      <w:u w:val="single"/>
    </w:rPr>
  </w:style>
  <w:style w:type="paragraph" w:customStyle="1" w:styleId="unip">
    <w:name w:val="unip"/>
    <w:basedOn w:val="a"/>
    <w:rsid w:val="004C0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C0C2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f0">
    <w:name w:val="Body Text"/>
    <w:basedOn w:val="a"/>
    <w:link w:val="af1"/>
    <w:rsid w:val="004C0C2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af1">
    <w:name w:val="Основной текст Знак"/>
    <w:basedOn w:val="a0"/>
    <w:link w:val="af0"/>
    <w:rsid w:val="004C0C28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numbering" w:customStyle="1" w:styleId="2">
    <w:name w:val="Нет списка2"/>
    <w:next w:val="a2"/>
    <w:semiHidden/>
    <w:rsid w:val="004C0C28"/>
  </w:style>
  <w:style w:type="table" w:customStyle="1" w:styleId="10">
    <w:name w:val="Сетка таблицы1"/>
    <w:basedOn w:val="a1"/>
    <w:next w:val="aa"/>
    <w:rsid w:val="004C0C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Нет списка3"/>
    <w:next w:val="a2"/>
    <w:uiPriority w:val="99"/>
    <w:semiHidden/>
    <w:unhideWhenUsed/>
    <w:rsid w:val="00117B5C"/>
  </w:style>
  <w:style w:type="numbering" w:customStyle="1" w:styleId="4">
    <w:name w:val="Нет списка4"/>
    <w:next w:val="a2"/>
    <w:semiHidden/>
    <w:unhideWhenUsed/>
    <w:rsid w:val="00117B5C"/>
  </w:style>
  <w:style w:type="table" w:customStyle="1" w:styleId="20">
    <w:name w:val="Сетка таблицы2"/>
    <w:basedOn w:val="a1"/>
    <w:next w:val="aa"/>
    <w:rsid w:val="00117B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35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4760C-1790-462F-BD65-6BCCE79DF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5237</Words>
  <Characters>29851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Fininans</dc:creator>
  <cp:lastModifiedBy>adm</cp:lastModifiedBy>
  <cp:revision>2</cp:revision>
  <cp:lastPrinted>2022-03-01T10:58:00Z</cp:lastPrinted>
  <dcterms:created xsi:type="dcterms:W3CDTF">2022-11-25T06:46:00Z</dcterms:created>
  <dcterms:modified xsi:type="dcterms:W3CDTF">2022-11-25T06:46:00Z</dcterms:modified>
</cp:coreProperties>
</file>