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962"/>
      </w:tblGrid>
      <w:tr w:rsidR="001B421E" w:rsidRPr="001B421E" w:rsidTr="003669E9">
        <w:trPr>
          <w:cantSplit/>
          <w:trHeight w:val="1418"/>
        </w:trPr>
        <w:tc>
          <w:tcPr>
            <w:tcW w:w="9781" w:type="dxa"/>
            <w:gridSpan w:val="2"/>
          </w:tcPr>
          <w:p w:rsidR="001B421E" w:rsidRPr="001B421E" w:rsidRDefault="001B421E" w:rsidP="00F80217">
            <w:pPr>
              <w:tabs>
                <w:tab w:val="center" w:pos="4812"/>
                <w:tab w:val="left" w:pos="57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43ED0B9" wp14:editId="18D9FE7C">
                  <wp:extent cx="723900" cy="895350"/>
                  <wp:effectExtent l="0" t="0" r="0" b="0"/>
                  <wp:docPr id="1" name="Рисунок 1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4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1B421E" w:rsidRPr="001B421E" w:rsidTr="003669E9">
        <w:trPr>
          <w:cantSplit/>
          <w:trHeight w:val="1844"/>
        </w:trPr>
        <w:tc>
          <w:tcPr>
            <w:tcW w:w="9781" w:type="dxa"/>
            <w:gridSpan w:val="2"/>
          </w:tcPr>
          <w:p w:rsidR="001B421E" w:rsidRPr="001B421E" w:rsidRDefault="001B421E" w:rsidP="00F8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4"/>
                <w:lang w:eastAsia="ru-RU"/>
              </w:rPr>
            </w:pPr>
          </w:p>
          <w:p w:rsidR="001B421E" w:rsidRPr="001B421E" w:rsidRDefault="001B421E" w:rsidP="00F8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4"/>
                <w:lang w:eastAsia="ru-RU"/>
              </w:rPr>
            </w:pPr>
          </w:p>
          <w:p w:rsidR="001B421E" w:rsidRPr="001B421E" w:rsidRDefault="001B421E" w:rsidP="00F8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4"/>
                <w:lang w:eastAsia="ru-RU"/>
              </w:rPr>
            </w:pPr>
          </w:p>
          <w:p w:rsidR="001B421E" w:rsidRPr="001B421E" w:rsidRDefault="001B421E" w:rsidP="00F8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4"/>
                <w:lang w:eastAsia="ru-RU"/>
              </w:rPr>
            </w:pPr>
          </w:p>
          <w:p w:rsidR="001B421E" w:rsidRPr="001B421E" w:rsidRDefault="001B421E" w:rsidP="00F8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42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СОВЕТ ЕЙСКОУКРЕПЛЕНСКОГО СЕЛЬСКОГО ПОСЕЛЕНИЯ</w:t>
            </w:r>
          </w:p>
          <w:p w:rsidR="001B421E" w:rsidRPr="001B421E" w:rsidRDefault="001B421E" w:rsidP="00F8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42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ЩЕРБИНОВСКОГО РАЙОНА ЧЕТВЕРТОГО СОЗЫВА</w:t>
            </w:r>
          </w:p>
          <w:p w:rsidR="001B421E" w:rsidRPr="001B421E" w:rsidRDefault="00D96322" w:rsidP="00F8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СОРОК ШЕСТАЯ</w:t>
            </w:r>
            <w:r w:rsidR="001B421E" w:rsidRPr="001B42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СЕССИЯ</w:t>
            </w:r>
          </w:p>
          <w:p w:rsidR="001B421E" w:rsidRPr="001B421E" w:rsidRDefault="001B421E" w:rsidP="00F8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1B421E" w:rsidRPr="001B421E" w:rsidRDefault="001B421E" w:rsidP="00F8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B421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РЕШЕНИЕ</w:t>
            </w:r>
          </w:p>
        </w:tc>
      </w:tr>
      <w:tr w:rsidR="001B421E" w:rsidRPr="001B421E" w:rsidTr="003669E9">
        <w:trPr>
          <w:cantSplit/>
          <w:trHeight w:hRule="exact" w:val="340"/>
        </w:trPr>
        <w:tc>
          <w:tcPr>
            <w:tcW w:w="4819" w:type="dxa"/>
            <w:vAlign w:val="bottom"/>
          </w:tcPr>
          <w:p w:rsidR="001B421E" w:rsidRPr="001B421E" w:rsidRDefault="001B421E" w:rsidP="00D96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B421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от </w:t>
            </w:r>
            <w:r w:rsidR="00D9632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27.12.2022</w:t>
            </w:r>
          </w:p>
        </w:tc>
        <w:tc>
          <w:tcPr>
            <w:tcW w:w="4962" w:type="dxa"/>
            <w:vAlign w:val="bottom"/>
          </w:tcPr>
          <w:p w:rsidR="001B421E" w:rsidRPr="001B421E" w:rsidRDefault="001B421E" w:rsidP="00D96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B4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</w:t>
            </w:r>
            <w:r w:rsidRPr="001B421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№ </w:t>
            </w:r>
            <w:r w:rsidR="00D9632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1</w:t>
            </w:r>
          </w:p>
        </w:tc>
      </w:tr>
      <w:tr w:rsidR="001B421E" w:rsidRPr="001B421E" w:rsidTr="003669E9">
        <w:trPr>
          <w:cantSplit/>
          <w:trHeight w:val="284"/>
        </w:trPr>
        <w:tc>
          <w:tcPr>
            <w:tcW w:w="9781" w:type="dxa"/>
            <w:gridSpan w:val="2"/>
            <w:vAlign w:val="bottom"/>
          </w:tcPr>
          <w:p w:rsidR="001B421E" w:rsidRPr="001B421E" w:rsidRDefault="001B421E" w:rsidP="00F8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Ейское Укрепление</w:t>
            </w:r>
          </w:p>
        </w:tc>
      </w:tr>
      <w:tr w:rsidR="001B421E" w:rsidRPr="001B421E" w:rsidTr="003669E9">
        <w:trPr>
          <w:cantSplit/>
        </w:trPr>
        <w:tc>
          <w:tcPr>
            <w:tcW w:w="9781" w:type="dxa"/>
            <w:gridSpan w:val="2"/>
          </w:tcPr>
          <w:p w:rsidR="001B421E" w:rsidRPr="001B421E" w:rsidRDefault="001B421E" w:rsidP="00F8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1B421E" w:rsidRPr="001B421E" w:rsidRDefault="001B421E" w:rsidP="00F802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217" w:rsidRPr="00F80217" w:rsidRDefault="00F80217" w:rsidP="00F80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0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бюджете Ейскоукрепленск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ого сельского поселения </w:t>
      </w:r>
      <w:r w:rsidRPr="00F80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Щербиновского района на 2023 год</w:t>
      </w:r>
    </w:p>
    <w:p w:rsidR="00F80217" w:rsidRPr="00F80217" w:rsidRDefault="00F80217" w:rsidP="00F80217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F80217" w:rsidRPr="00F80217" w:rsidRDefault="00F80217" w:rsidP="00F80217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F80217" w:rsidRPr="00F80217" w:rsidRDefault="00F80217" w:rsidP="00F80217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F8021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Статья 1</w:t>
      </w:r>
    </w:p>
    <w:p w:rsidR="00F80217" w:rsidRPr="00F80217" w:rsidRDefault="00F80217" w:rsidP="00F80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217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основные характеристики бюджета Ейскоукрепленского сельского поселения Щербиновского района на 2023 год:</w:t>
      </w:r>
    </w:p>
    <w:p w:rsidR="00F80217" w:rsidRPr="00F80217" w:rsidRDefault="00F80217" w:rsidP="00F80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общий объем доходов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11 331 284,00</w:t>
      </w:r>
      <w:r w:rsidRPr="00F80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F80217" w:rsidRPr="00F80217" w:rsidRDefault="00F80217" w:rsidP="00F80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общий объем расходов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12 174 773,85</w:t>
      </w:r>
      <w:r w:rsidRPr="00F80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F80217" w:rsidRPr="00F80217" w:rsidRDefault="00F80217" w:rsidP="00F80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217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верхний предел муниципального внутреннего долга Ейскоукрепленского сельского поселения Щербиновского района на 1 января 2024 года в сумме 0,00 рублей, в том числе верхний предел долга по муниципальным гарантиям Ейскоукрепленского сельского поселения Щербиновского района в сумме 0,00 рублей;</w:t>
      </w:r>
    </w:p>
    <w:p w:rsidR="00F80217" w:rsidRPr="00F80217" w:rsidRDefault="00F80217" w:rsidP="00F80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217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дефицит бюджета Ейскоукрепленского сельского поселения Щербиновского района в сумме 843 489,85 рублей.</w:t>
      </w:r>
    </w:p>
    <w:p w:rsidR="00F80217" w:rsidRPr="00F80217" w:rsidRDefault="00F80217" w:rsidP="00F80217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F80217" w:rsidRPr="00F80217" w:rsidRDefault="00F80217" w:rsidP="00F80217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F8021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Статья 2</w:t>
      </w:r>
    </w:p>
    <w:p w:rsidR="00F80217" w:rsidRPr="00F80217" w:rsidRDefault="00F80217" w:rsidP="00F80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217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объем поступлений доходов в бюджет Ейскоукрепленского сельского поселения Щербиновского района по кодам видов (подвидов) доходов на 2023 год в суммах согласно приложению № 1 к настоящему решению.</w:t>
      </w:r>
    </w:p>
    <w:p w:rsidR="00F80217" w:rsidRPr="00F80217" w:rsidRDefault="00F80217" w:rsidP="00F80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217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в составе доходов бюджета Ейскоукрепленского сельского поселения Щербиновского района безвозмездные поступления из краевого бюджета в 2023 году согласно приложению № 2 к настоящему решению.</w:t>
      </w:r>
    </w:p>
    <w:p w:rsidR="00F80217" w:rsidRDefault="00F80217" w:rsidP="00F802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217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в составе доходов бюджета Ейскоукрепленского сельского поселения Щербиновского района безвозмездные поступления из бюджета муниципального образования Щербиновский район в 2023 году согласно приложению № 3 к настоящему решению.</w:t>
      </w:r>
    </w:p>
    <w:p w:rsidR="00F80217" w:rsidRPr="00F80217" w:rsidRDefault="00F80217" w:rsidP="00F802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217" w:rsidRPr="00F80217" w:rsidRDefault="00F80217" w:rsidP="00F80217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F8021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Статья 3</w:t>
      </w:r>
    </w:p>
    <w:p w:rsidR="003E5936" w:rsidRDefault="00F80217" w:rsidP="00F80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безвозмездные поступления, в том числе добровольные взносы и пожертвования от физических и юридических лиц, имеющих целевое назначение, поступившие в бюджет Ейскоукрепленского сельского поселения Щербиновского района, направляются в установленном порядке на увеличение </w:t>
      </w:r>
    </w:p>
    <w:p w:rsidR="003E5936" w:rsidRDefault="003E5936" w:rsidP="00F80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217" w:rsidRPr="00F80217" w:rsidRDefault="00F80217" w:rsidP="003E59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2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расходов бюджета Ейскоукрепленского сельского поселения Щербиновского района соответственно целям их предоставления.</w:t>
      </w:r>
    </w:p>
    <w:p w:rsidR="00F80217" w:rsidRPr="00F80217" w:rsidRDefault="00F80217" w:rsidP="00F802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2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цель безвозмездных поступлений, в том числе добровольных взносов и пожертвований, поступивших в бюджет Ейскоукрепленского сельского поселения Щербиновского района, не определена, указанные средства направляются на финансовое обеспечение расходов бюджета Ейскоукрепленского сельского поселения Щербиновского района в соответствии с настоящим решением.</w:t>
      </w:r>
    </w:p>
    <w:p w:rsidR="00F80217" w:rsidRPr="00F80217" w:rsidRDefault="00F80217" w:rsidP="00F80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217" w:rsidRPr="00F80217" w:rsidRDefault="00F80217" w:rsidP="00F80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21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4</w:t>
      </w:r>
    </w:p>
    <w:p w:rsidR="00F80217" w:rsidRPr="00F80217" w:rsidRDefault="00F80217" w:rsidP="00F80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217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распределение бюджетных ассигнований по разделам и подразделам классификации расходов бюджетов на 2023 год согласно приложению № 4 к настоящему решению.</w:t>
      </w:r>
    </w:p>
    <w:p w:rsidR="00F80217" w:rsidRPr="00F80217" w:rsidRDefault="00F80217" w:rsidP="00F80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распределение бюджетных ассигнований по целевым статьям (муниципальным программам Ейскоукрепленского сельского поселения Щербиновского района и непрограммным направлениям деятельности), группам </w:t>
      </w:r>
      <w:proofErr w:type="gramStart"/>
      <w:r w:rsidRPr="00F8021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 расходов классификации расходов бюджетов</w:t>
      </w:r>
      <w:proofErr w:type="gramEnd"/>
      <w:r w:rsidRPr="00F80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2023 год согласно приложению № 5 к настоящему решению.</w:t>
      </w:r>
    </w:p>
    <w:p w:rsidR="00F80217" w:rsidRPr="00F80217" w:rsidRDefault="00F80217" w:rsidP="00F80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217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ведомственную структуру расходов бюджета Ейскоукрепленского сельского поселения Щербиновского района на 2023 год согласно приложению № 6 к настоящему решению.</w:t>
      </w:r>
    </w:p>
    <w:p w:rsidR="00F80217" w:rsidRPr="00F80217" w:rsidRDefault="00F80217" w:rsidP="00F80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217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Утвердить в составе ведомственной структуры расходов бюджета Ейскоукрепленского сельского поселения Щербиновского района на 2023 год (приложение № 6 к настоящему решению) перечень разделов, подразделов, целевых статей (муниципальных программ Ейскоукрепленского сельского поселения Щербиновского района и непрограммных направлений деятельности), групп видов расходов бюджета Ейскоукрепленского сельского поселения Щербиновского района.</w:t>
      </w:r>
    </w:p>
    <w:p w:rsidR="00F80217" w:rsidRPr="00F80217" w:rsidRDefault="00F80217" w:rsidP="00F80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217">
        <w:rPr>
          <w:rFonts w:ascii="Times New Roman" w:eastAsia="Times New Roman" w:hAnsi="Times New Roman" w:cs="Times New Roman"/>
          <w:sz w:val="28"/>
          <w:szCs w:val="28"/>
          <w:lang w:eastAsia="ru-RU"/>
        </w:rPr>
        <w:t>5. Утвердить в составе ведомственной структуры расходов бюджета Ейскоукрепленского сельского поселения Щербиновского района на 2022 год (приложение № 6 к настоящему решению):</w:t>
      </w:r>
    </w:p>
    <w:p w:rsidR="00F80217" w:rsidRPr="00F80217" w:rsidRDefault="00F80217" w:rsidP="00F80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217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общий объем бюджетных ассигнований, направляемых на исполнение публичных нормативных обязательств, в сумме 161 321,48 рублей;</w:t>
      </w:r>
    </w:p>
    <w:p w:rsidR="00F80217" w:rsidRPr="00F80217" w:rsidRDefault="00F80217" w:rsidP="00F80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217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резервный фонд администрации Ейскоукрепленского сельского поселения Щербиновского района в сумме 10 000,00 рублей.</w:t>
      </w:r>
    </w:p>
    <w:p w:rsidR="00F80217" w:rsidRPr="00F80217" w:rsidRDefault="00F80217" w:rsidP="00F80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Утвердить источники внутреннего финансирования дефицита бюджета Ейскоукрепленского сельского поселения Щербиновского района, перечень </w:t>
      </w:r>
      <w:proofErr w:type="gramStart"/>
      <w:r w:rsidRPr="00F8021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статей источников финансирования дефицитов бюджетов</w:t>
      </w:r>
      <w:proofErr w:type="gramEnd"/>
      <w:r w:rsidRPr="00F80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2023 год согласно приложению № 7 к настоящему решению.</w:t>
      </w:r>
    </w:p>
    <w:p w:rsidR="00F80217" w:rsidRPr="00F80217" w:rsidRDefault="00F80217" w:rsidP="00F80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Утвердить объем межбюджетных трансфертов, предоставляемых из бюджета Ейскоукрепленского сельского поселения Щербиновского района в бюджет муниципального образования Щербиновский район в 2023 году с распределением согласно приложению № 8 к настоящему решению. </w:t>
      </w:r>
    </w:p>
    <w:p w:rsidR="00F80217" w:rsidRPr="00F80217" w:rsidRDefault="00F80217" w:rsidP="00F802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F80217" w:rsidRPr="00F80217" w:rsidRDefault="00F80217" w:rsidP="00B278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80217">
        <w:rPr>
          <w:rFonts w:ascii="Times New Roman" w:eastAsia="Times New Roman" w:hAnsi="Times New Roman" w:cs="Courier New"/>
          <w:sz w:val="28"/>
          <w:szCs w:val="28"/>
          <w:lang w:eastAsia="ru-RU"/>
        </w:rPr>
        <w:t>Статья 5</w:t>
      </w:r>
    </w:p>
    <w:p w:rsidR="00F80217" w:rsidRPr="00F80217" w:rsidRDefault="00F80217" w:rsidP="00F802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Остатки средств бюджета Ейскоукрепленского сельского поселения Щербиновского района, сложившиеся на начало текущего финансового года, направляются </w:t>
      </w:r>
      <w:proofErr w:type="gramStart"/>
      <w:r w:rsidRPr="00F802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F8021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E5936" w:rsidRDefault="003E5936" w:rsidP="003E5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0217" w:rsidRPr="00F80217" w:rsidRDefault="00F80217" w:rsidP="00F802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217">
        <w:rPr>
          <w:rFonts w:ascii="Times New Roman" w:eastAsia="Calibri" w:hAnsi="Times New Roman" w:cs="Times New Roman"/>
          <w:sz w:val="28"/>
          <w:szCs w:val="28"/>
        </w:rPr>
        <w:lastRenderedPageBreak/>
        <w:t>покрытие временных кассовых разрывов, возникающих в ходе исполнения бюджета Ейскоукрепленского сельского поселения Щербиновского района в текущем финансовом году, в объеме, необходимом для их покрытия;</w:t>
      </w:r>
    </w:p>
    <w:p w:rsidR="00F80217" w:rsidRPr="00F80217" w:rsidRDefault="00F80217" w:rsidP="00F802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80217">
        <w:rPr>
          <w:rFonts w:ascii="Times New Roman" w:eastAsia="Calibri" w:hAnsi="Times New Roman" w:cs="Times New Roman"/>
          <w:sz w:val="28"/>
          <w:szCs w:val="28"/>
        </w:rPr>
        <w:t>оплату заключенных от имени Ейскоукрепленского сельского поселения Щербиновского района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суммы остатка неиспользованных бюджетных ассигнований на указанные цели, в случае осуществления заказчиком приемки поставленного товара, выполненной работы (ее результатов), оказанной услуги, а также отдельных этапов</w:t>
      </w:r>
      <w:proofErr w:type="gramEnd"/>
      <w:r w:rsidRPr="00F80217">
        <w:rPr>
          <w:rFonts w:ascii="Times New Roman" w:eastAsia="Calibri" w:hAnsi="Times New Roman" w:cs="Times New Roman"/>
          <w:sz w:val="28"/>
          <w:szCs w:val="28"/>
        </w:rPr>
        <w:t xml:space="preserve"> поставки товара, выполнения работы, оказания услуги указанных муниципальных контрактов в установленном законодательством порядке в отчетном финансовом году.</w:t>
      </w:r>
    </w:p>
    <w:p w:rsidR="00F80217" w:rsidRDefault="00F80217" w:rsidP="00F80217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5A66A3" w:rsidRPr="00F80217" w:rsidRDefault="005A66A3" w:rsidP="005A66A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Статья 6</w:t>
      </w:r>
    </w:p>
    <w:p w:rsidR="00F80217" w:rsidRPr="00F80217" w:rsidRDefault="00F80217" w:rsidP="00F802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80217">
        <w:rPr>
          <w:rFonts w:ascii="Times New Roman" w:eastAsia="Times New Roman" w:hAnsi="Times New Roman" w:cs="Courier New"/>
          <w:sz w:val="28"/>
          <w:szCs w:val="28"/>
          <w:lang w:eastAsia="ru-RU"/>
        </w:rPr>
        <w:t>Установить, что не использованные в отчетном финансовом году остатки межбюджетных трансфертов, предоставленные из бюджета Ейскоукрепленского сельского поселения Щербиновского района в форме иных межбюджетных  трансфертов, имеющих целевое назначение, подлежат возврату в бюджет Ейскоукрепленского сельского поселения Щербиновского района в сроки и в порядке, установленном администрацией Ейскоукрепленского сельского поселения Щербиновского района.</w:t>
      </w:r>
    </w:p>
    <w:p w:rsidR="00F80217" w:rsidRPr="00F80217" w:rsidRDefault="00F80217" w:rsidP="00F802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proofErr w:type="gramStart"/>
      <w:r w:rsidRPr="00F80217">
        <w:rPr>
          <w:rFonts w:ascii="Times New Roman" w:eastAsia="Times New Roman" w:hAnsi="Times New Roman" w:cs="Courier New"/>
          <w:spacing w:val="-2"/>
          <w:sz w:val="28"/>
          <w:szCs w:val="28"/>
          <w:lang w:eastAsia="ru-RU"/>
        </w:rPr>
        <w:t>В соответствии с решениями главного администратора доходов от возврата остатков целевых средств, не использованные по состоянию на начало текущего финансового года остатки межбюджетных трансфертов, полученных в форме субсидий и</w:t>
      </w:r>
      <w:r w:rsidRPr="00F80217">
        <w:rPr>
          <w:rFonts w:ascii="Times New Roman" w:eastAsia="Times New Roman" w:hAnsi="Times New Roman" w:cs="Courier New"/>
          <w:color w:val="FF0000"/>
          <w:spacing w:val="-2"/>
          <w:sz w:val="28"/>
          <w:szCs w:val="28"/>
          <w:lang w:eastAsia="ru-RU"/>
        </w:rPr>
        <w:t xml:space="preserve"> </w:t>
      </w:r>
      <w:r w:rsidRPr="00F80217">
        <w:rPr>
          <w:rFonts w:ascii="Times New Roman" w:eastAsia="Times New Roman" w:hAnsi="Times New Roman" w:cs="Courier New"/>
          <w:spacing w:val="-2"/>
          <w:sz w:val="28"/>
          <w:szCs w:val="28"/>
          <w:lang w:eastAsia="ru-RU"/>
        </w:rPr>
        <w:t>иных межбюджетных трансфертов, имеющих целевое назначение, могут быть направлены на те же цели при наличии потребности в указанных трансфертах в порядке, установленном администрацией Ейскоукрепленского сельского поселения Щербиновского района</w:t>
      </w:r>
      <w:r w:rsidRPr="00F80217">
        <w:rPr>
          <w:rFonts w:ascii="Times New Roman" w:eastAsia="Times New Roman" w:hAnsi="Times New Roman" w:cs="Courier New"/>
          <w:sz w:val="28"/>
          <w:szCs w:val="28"/>
          <w:lang w:eastAsia="ru-RU"/>
        </w:rPr>
        <w:t>.</w:t>
      </w:r>
      <w:proofErr w:type="gramEnd"/>
    </w:p>
    <w:p w:rsidR="00F80217" w:rsidRPr="00F80217" w:rsidRDefault="00F80217" w:rsidP="00F802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</w:p>
    <w:p w:rsidR="00F80217" w:rsidRPr="00F80217" w:rsidRDefault="00F80217" w:rsidP="00B278ED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F8021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Статья </w:t>
      </w:r>
      <w:r w:rsidR="005A66A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7</w:t>
      </w:r>
    </w:p>
    <w:p w:rsidR="00F80217" w:rsidRPr="00F80217" w:rsidRDefault="00F80217" w:rsidP="00F802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80217">
        <w:rPr>
          <w:rFonts w:ascii="Times New Roman" w:eastAsia="Times New Roman" w:hAnsi="Times New Roman" w:cs="Courier New"/>
          <w:sz w:val="28"/>
          <w:szCs w:val="28"/>
          <w:lang w:eastAsia="ru-RU"/>
        </w:rPr>
        <w:t>Утвердить объем бюджетных ассигнований муниципального дорожного фонда Ейскоукрепленского сельского поселения Щербиновского района  на 2023 год в сумме 1 399 100,00 рублей.</w:t>
      </w:r>
    </w:p>
    <w:p w:rsidR="00F80217" w:rsidRPr="00F80217" w:rsidRDefault="00F80217" w:rsidP="00B278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217" w:rsidRPr="00F80217" w:rsidRDefault="00F80217" w:rsidP="00B278ED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F8021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Статья </w:t>
      </w:r>
      <w:r w:rsidR="005A66A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8</w:t>
      </w:r>
    </w:p>
    <w:p w:rsidR="00F80217" w:rsidRPr="00F80217" w:rsidRDefault="005A66A3" w:rsidP="00F80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F80217" w:rsidRPr="00F8021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 размеры денежного вознаграждения лиц, замещающих муниципальные должности Ейскоукрепленского сельского поселения Щербиновского района, а также размеры должностных окладов муниципальных служащих Ейскоукрепленского сельского поселения Щербиновского района и размеры месячных окладов муниципальных служащих Ейскоукрепленского сельского поселения Щербиновского района в соответствии с присвоенными им классными чинами муниципальной службы с 1 октября 2023 года на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F80217" w:rsidRPr="00F80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  <w:proofErr w:type="gramEnd"/>
    </w:p>
    <w:p w:rsidR="003E5936" w:rsidRDefault="005A66A3" w:rsidP="00F80217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F80217" w:rsidRPr="00F80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администрация Ейскоукрепленского сельского поселения Щербиновского района не вправе принимать решения, приводящие к увеличению в 2023 году штатной численности муниципальных служащих, за исключением случаев принятия решений о наделении администрации </w:t>
      </w:r>
    </w:p>
    <w:p w:rsidR="003E5936" w:rsidRDefault="003E5936" w:rsidP="00F80217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217" w:rsidRPr="00F80217" w:rsidRDefault="00F80217" w:rsidP="003E5936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2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Ейскоукрепленского сельского поселения Щербиновского района дополнительными функциями в пределах установленной в соответствии с законодательством компетенции, требующими увеличения штатной численности.</w:t>
      </w:r>
    </w:p>
    <w:p w:rsidR="00F80217" w:rsidRPr="00F80217" w:rsidRDefault="00F80217" w:rsidP="00F80217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F80217" w:rsidRPr="00F80217" w:rsidRDefault="00F80217" w:rsidP="005A66A3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F8021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Статья </w:t>
      </w:r>
      <w:r w:rsidR="005A66A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9</w:t>
      </w:r>
    </w:p>
    <w:p w:rsidR="00F80217" w:rsidRPr="00F80217" w:rsidRDefault="005A66A3" w:rsidP="00F802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1</w:t>
      </w:r>
      <w:r w:rsidR="00F80217" w:rsidRPr="00F80217">
        <w:rPr>
          <w:rFonts w:ascii="Times New Roman" w:eastAsia="Times New Roman" w:hAnsi="Times New Roman" w:cs="Courier New"/>
          <w:sz w:val="28"/>
          <w:szCs w:val="28"/>
          <w:lang w:eastAsia="ru-RU"/>
        </w:rPr>
        <w:t>.</w:t>
      </w:r>
      <w:r w:rsidR="00F80217" w:rsidRPr="00F80217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</w:t>
      </w:r>
      <w:r w:rsidR="00F80217" w:rsidRPr="00F80217">
        <w:rPr>
          <w:rFonts w:ascii="Times New Roman" w:eastAsia="Times New Roman" w:hAnsi="Times New Roman" w:cs="Courier New"/>
          <w:sz w:val="28"/>
          <w:szCs w:val="28"/>
          <w:lang w:eastAsia="ru-RU"/>
        </w:rPr>
        <w:t>Установить</w:t>
      </w:r>
      <w:r w:rsidR="00F80217" w:rsidRPr="00F80217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 предельный объем муниципального долга </w:t>
      </w:r>
      <w:r w:rsidR="00F80217" w:rsidRPr="00F80217">
        <w:rPr>
          <w:rFonts w:ascii="Times New Roman" w:eastAsia="Times New Roman" w:hAnsi="Times New Roman" w:cs="Courier New"/>
          <w:sz w:val="28"/>
          <w:szCs w:val="28"/>
          <w:lang w:eastAsia="ru-RU"/>
        </w:rPr>
        <w:t>Ейскоукрепленского сельского поселения Щербиновского района</w:t>
      </w:r>
      <w:r w:rsidR="00F80217" w:rsidRPr="00F80217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 на 2023 год в сумме 0,00 рублей.</w:t>
      </w:r>
    </w:p>
    <w:p w:rsidR="00F80217" w:rsidRPr="00F80217" w:rsidRDefault="005A66A3" w:rsidP="00F802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2</w:t>
      </w:r>
      <w:r w:rsidR="00F80217" w:rsidRPr="00F80217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.</w:t>
      </w:r>
      <w:r w:rsidR="00F80217" w:rsidRPr="00F80217">
        <w:rPr>
          <w:rFonts w:ascii="Times New Roman" w:eastAsia="Times New Roman" w:hAnsi="Times New Roman" w:cs="Courier New"/>
          <w:b/>
          <w:bCs/>
          <w:sz w:val="28"/>
          <w:szCs w:val="28"/>
          <w:lang w:eastAsia="ru-RU"/>
        </w:rPr>
        <w:t xml:space="preserve"> </w:t>
      </w:r>
      <w:r w:rsidR="00F80217" w:rsidRPr="00F80217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Установить предельный объем расходов на обслуживание муниципального долга Ейскоукрепленского сельского поселения Щербиновского района на 2023 год в сумме 0,00 рублей. </w:t>
      </w:r>
    </w:p>
    <w:p w:rsidR="00F80217" w:rsidRPr="00F80217" w:rsidRDefault="00F80217" w:rsidP="00F802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F80217" w:rsidRPr="00F80217" w:rsidRDefault="00F80217" w:rsidP="005A66A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80217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Статья </w:t>
      </w:r>
      <w:r w:rsidR="005A66A3">
        <w:rPr>
          <w:rFonts w:ascii="Times New Roman" w:eastAsia="Times New Roman" w:hAnsi="Times New Roman" w:cs="Courier New"/>
          <w:sz w:val="28"/>
          <w:szCs w:val="28"/>
          <w:lang w:eastAsia="ru-RU"/>
        </w:rPr>
        <w:t>10</w:t>
      </w:r>
    </w:p>
    <w:p w:rsidR="003E5936" w:rsidRPr="00F80217" w:rsidRDefault="003E5936" w:rsidP="003E59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217">
        <w:rPr>
          <w:rFonts w:ascii="Times New Roman" w:eastAsia="Calibri" w:hAnsi="Times New Roman" w:cs="Times New Roman"/>
          <w:sz w:val="28"/>
          <w:szCs w:val="28"/>
        </w:rPr>
        <w:t>1. Установить, что Управление Федерального казначейства по Краснодарскому краю осуществляет казначейское сопровождение средств, предоставляемых из местного бюджета, за исключением средств, не подлежащих в соответствии с действующим законодательством казначейскому сопровождению.</w:t>
      </w:r>
    </w:p>
    <w:p w:rsidR="003E5936" w:rsidRPr="00F80217" w:rsidRDefault="003E5936" w:rsidP="003E59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217">
        <w:rPr>
          <w:rFonts w:ascii="Times New Roman" w:eastAsia="Calibri" w:hAnsi="Times New Roman" w:cs="Times New Roman"/>
          <w:sz w:val="28"/>
          <w:szCs w:val="28"/>
        </w:rPr>
        <w:t>2. Установить, что казначейскому сопровождению подлежат следующие средства, предоставляемые из местного бюджета:</w:t>
      </w:r>
    </w:p>
    <w:p w:rsidR="003E5936" w:rsidRPr="00F80217" w:rsidRDefault="003E5936" w:rsidP="003E59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217">
        <w:rPr>
          <w:rFonts w:ascii="Times New Roman" w:eastAsia="Calibri" w:hAnsi="Times New Roman" w:cs="Times New Roman"/>
          <w:sz w:val="28"/>
          <w:szCs w:val="28"/>
        </w:rPr>
        <w:t>1) субсидии (гранты в форме субсидий) юридическим лицам, крестьянским (фермерским) хозяйствам, индивидуальным предпринимателям, физическим лицам (за исключением субсидий муниципальным бюджетным и автономным учреждениям Ейскоукрепленского сельского поселения Щербиновского района) и бюджетные инвестиции юридическим лицам, предоставляемые в соответствии со статьей 80 Бюджетного кодекса Российской Федерации;</w:t>
      </w:r>
    </w:p>
    <w:p w:rsidR="003E5936" w:rsidRPr="00F80217" w:rsidRDefault="003E5936" w:rsidP="003E59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217">
        <w:rPr>
          <w:rFonts w:ascii="Times New Roman" w:eastAsia="Calibri" w:hAnsi="Times New Roman" w:cs="Times New Roman"/>
          <w:sz w:val="28"/>
          <w:szCs w:val="28"/>
        </w:rPr>
        <w:t>2) взносы в уставные (складочные) капиталы юридических лиц (дочерних обществ юридических лиц), вклады в имущество юридических лиц (дочерних обществ юридических лиц), не увеличивающие их уставные (складочные) капиталы, источником финансового обеспечения которых являются субсидии и бюджетные инвестиции, указанные в пункте 1 настоящей части;</w:t>
      </w:r>
    </w:p>
    <w:p w:rsidR="003E5936" w:rsidRPr="00F80217" w:rsidRDefault="003E5936" w:rsidP="003E59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80217">
        <w:rPr>
          <w:rFonts w:ascii="Times New Roman" w:eastAsia="Calibri" w:hAnsi="Times New Roman" w:cs="Times New Roman"/>
          <w:sz w:val="28"/>
          <w:szCs w:val="28"/>
        </w:rPr>
        <w:t>3) авансовые платежи по контрактам (договорам) о поставке товаров, выполнении работ, оказании услуг, заключаемым получателями субсидий и бюджетных инвестиций, указанных в пункте 1 настоящей части, а также получателями взносов (вкладов), указанных в пункте 2 настоящей части, с исполнителями по контрактам (договорам), источником финансового обеспечения которых являются такие субсидии, бюджетные инвестиции и взносы (вклады);</w:t>
      </w:r>
      <w:proofErr w:type="gramEnd"/>
    </w:p>
    <w:p w:rsidR="003E5936" w:rsidRPr="00F80217" w:rsidRDefault="003E5936" w:rsidP="003E59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217">
        <w:rPr>
          <w:rFonts w:ascii="Times New Roman" w:eastAsia="Calibri" w:hAnsi="Times New Roman" w:cs="Times New Roman"/>
          <w:sz w:val="28"/>
          <w:szCs w:val="28"/>
        </w:rPr>
        <w:t>4) авансовые платежи по муниципальным контрактам, заключаемым на сумму 50 000 000,00 рублей и более;</w:t>
      </w:r>
    </w:p>
    <w:p w:rsidR="00847E33" w:rsidRDefault="003E5936" w:rsidP="003E59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217">
        <w:rPr>
          <w:rFonts w:ascii="Times New Roman" w:eastAsia="Calibri" w:hAnsi="Times New Roman" w:cs="Times New Roman"/>
          <w:sz w:val="28"/>
          <w:szCs w:val="28"/>
        </w:rPr>
        <w:t xml:space="preserve">5) авансовые платежи по контрактам (договорам), заключаемым на сумму 50 000 000,00 рублей и более бюджетными или автономными муниципальными учреждениями Ейскоукрепленского сельского поселения Щербиновского района, лицевые счета которым открыты в Управлении Федерального казначейства по Краснодарскому краю, источником финансового обеспечения которых являются субсидии, предоставляемые в соответствии с абзацем </w:t>
      </w:r>
    </w:p>
    <w:p w:rsidR="00847E33" w:rsidRDefault="00847E33" w:rsidP="003E59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5936" w:rsidRPr="00F80217" w:rsidRDefault="003E5936" w:rsidP="00847E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217">
        <w:rPr>
          <w:rFonts w:ascii="Times New Roman" w:eastAsia="Calibri" w:hAnsi="Times New Roman" w:cs="Times New Roman"/>
          <w:sz w:val="28"/>
          <w:szCs w:val="28"/>
        </w:rPr>
        <w:t>вторым пункта 1 статьи 78.1 и статьей 78.2 Бюджетного кодекса Российской Федерации;</w:t>
      </w:r>
    </w:p>
    <w:p w:rsidR="003E5936" w:rsidRPr="00F80217" w:rsidRDefault="003E5936" w:rsidP="003E59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217">
        <w:rPr>
          <w:rFonts w:ascii="Times New Roman" w:eastAsia="Calibri" w:hAnsi="Times New Roman" w:cs="Times New Roman"/>
          <w:sz w:val="28"/>
          <w:szCs w:val="28"/>
        </w:rPr>
        <w:lastRenderedPageBreak/>
        <w:t>6) авансовые платежи по контрактам (договорам) о поставке товаров, выполнении работ, оказании услуг, заключаемым исполнителями и соисполнителями в рамках исполнения указанных в пунктах 3 – 5 настоящей части муниципальных контрактов (контрактов, договоров) о поставке товаров, выполнении работ, оказании услуг.</w:t>
      </w:r>
    </w:p>
    <w:p w:rsidR="003E5936" w:rsidRPr="00F80217" w:rsidRDefault="003E5936" w:rsidP="00351E49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F80217" w:rsidRPr="00F80217" w:rsidRDefault="00F80217" w:rsidP="00F802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21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</w:t>
      </w:r>
      <w:r w:rsidR="003E593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F80217" w:rsidRPr="00F80217" w:rsidRDefault="00F80217" w:rsidP="00F802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21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программы Ейскоукрепленского сельского поселения Щербиновского района подлежат приведению в соответствие с настоящим решением в трехмесячный срок со дня вступления в силу настоящего решения.</w:t>
      </w:r>
    </w:p>
    <w:p w:rsidR="00F80217" w:rsidRPr="00F80217" w:rsidRDefault="00F80217" w:rsidP="00F802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217" w:rsidRPr="00F80217" w:rsidRDefault="00F80217" w:rsidP="00351E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21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12</w:t>
      </w:r>
    </w:p>
    <w:p w:rsidR="00F80217" w:rsidRPr="00F80217" w:rsidRDefault="00F80217" w:rsidP="00F80217">
      <w:pPr>
        <w:widowControl w:val="0"/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02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на следующий день после его официального опубликования, но не ранее 1 января 2023 г.</w:t>
      </w:r>
    </w:p>
    <w:p w:rsidR="00F80217" w:rsidRPr="00F80217" w:rsidRDefault="00F80217" w:rsidP="00F80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217" w:rsidRPr="00F80217" w:rsidRDefault="00F80217" w:rsidP="00F80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217" w:rsidRPr="00F80217" w:rsidRDefault="00F80217" w:rsidP="00F80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217" w:rsidRPr="00F80217" w:rsidRDefault="00F80217" w:rsidP="00F802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21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F80217" w:rsidRPr="00F80217" w:rsidRDefault="00F80217" w:rsidP="00F802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поселения </w:t>
      </w:r>
    </w:p>
    <w:p w:rsidR="00F80217" w:rsidRPr="00F80217" w:rsidRDefault="00F80217" w:rsidP="00F802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217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 района</w:t>
      </w:r>
      <w:r w:rsidRPr="00F802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02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02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02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02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Н.Н. Шевченко</w:t>
      </w:r>
    </w:p>
    <w:p w:rsidR="00F80217" w:rsidRPr="00F80217" w:rsidRDefault="00F80217" w:rsidP="00F802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28" w:rsidRDefault="004C0C28" w:rsidP="00F80217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16C" w:rsidRDefault="00F1516C" w:rsidP="00F80217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16C" w:rsidRDefault="00F1516C" w:rsidP="00F80217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16C" w:rsidRDefault="00F1516C" w:rsidP="00F80217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16C" w:rsidRDefault="00F1516C" w:rsidP="00F80217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16C" w:rsidRDefault="00F1516C" w:rsidP="00F80217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16C" w:rsidRDefault="00F1516C" w:rsidP="00F80217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16C" w:rsidRDefault="00F1516C" w:rsidP="00F80217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16C" w:rsidRDefault="00F1516C" w:rsidP="00F80217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16C" w:rsidRDefault="00F1516C" w:rsidP="00F80217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16C" w:rsidRDefault="00F1516C" w:rsidP="00F80217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16C" w:rsidRDefault="00F1516C" w:rsidP="00F80217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16C" w:rsidRDefault="00F1516C" w:rsidP="00F80217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16C" w:rsidRDefault="00F1516C" w:rsidP="00F80217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16C" w:rsidRDefault="00F1516C" w:rsidP="00F80217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16C" w:rsidRDefault="00F1516C" w:rsidP="00F80217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16C" w:rsidRDefault="00F1516C" w:rsidP="00F80217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16C" w:rsidRDefault="00F1516C" w:rsidP="00F80217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16C" w:rsidRDefault="00F1516C" w:rsidP="00F80217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16C" w:rsidRDefault="00F1516C" w:rsidP="00F80217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16C" w:rsidRDefault="00F1516C" w:rsidP="00F80217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16C" w:rsidRDefault="00F1516C" w:rsidP="00F80217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16C" w:rsidRDefault="00F1516C" w:rsidP="00F80217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16C" w:rsidRDefault="00F1516C" w:rsidP="00F80217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16C" w:rsidRDefault="00F1516C" w:rsidP="00F80217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16C" w:rsidRDefault="00F1516C" w:rsidP="00F80217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16C" w:rsidRDefault="00F1516C" w:rsidP="00F80217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B18" w:rsidRDefault="00815B18" w:rsidP="00F1516C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B18" w:rsidRDefault="00815B18" w:rsidP="00F1516C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B18" w:rsidRDefault="00815B18" w:rsidP="00F1516C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16C" w:rsidRPr="00F1516C" w:rsidRDefault="00F1516C" w:rsidP="00F1516C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1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F1516C" w:rsidRPr="00F1516C" w:rsidRDefault="00F1516C" w:rsidP="00F1516C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16C" w:rsidRPr="00F1516C" w:rsidRDefault="00F1516C" w:rsidP="00F1516C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16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F1516C" w:rsidRPr="00F1516C" w:rsidRDefault="00F1516C" w:rsidP="00F1516C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16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</w:t>
      </w:r>
    </w:p>
    <w:p w:rsidR="00F1516C" w:rsidRPr="00F1516C" w:rsidRDefault="00F1516C" w:rsidP="00F1516C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</w:t>
      </w:r>
    </w:p>
    <w:p w:rsidR="00F1516C" w:rsidRPr="00F1516C" w:rsidRDefault="00F1516C" w:rsidP="00F1516C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</w:t>
      </w:r>
    </w:p>
    <w:p w:rsidR="00F1516C" w:rsidRPr="00F1516C" w:rsidRDefault="00F1516C" w:rsidP="00F1516C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1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96322">
        <w:rPr>
          <w:rFonts w:ascii="Times New Roman" w:eastAsia="Times New Roman" w:hAnsi="Times New Roman" w:cs="Times New Roman"/>
          <w:sz w:val="28"/>
          <w:szCs w:val="28"/>
          <w:lang w:eastAsia="ru-RU"/>
        </w:rPr>
        <w:t>27.12.2022</w:t>
      </w:r>
      <w:r w:rsidRPr="00F1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D9632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F1516C" w:rsidRPr="00F1516C" w:rsidRDefault="00F1516C" w:rsidP="00F151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16C" w:rsidRPr="00F1516C" w:rsidRDefault="00F1516C" w:rsidP="00F151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16C" w:rsidRPr="00F1516C" w:rsidRDefault="00F1516C" w:rsidP="00F1516C">
      <w:pPr>
        <w:spacing w:after="0" w:line="240" w:lineRule="auto"/>
        <w:ind w:left="540" w:right="63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5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Объем поступлений доходов в бюджет Ейскоукрепленского сельского поселения Щербиновского района по кодам видов (подвидов) доходов на 2023</w:t>
      </w:r>
      <w:r w:rsidRPr="00F151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15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</w:p>
    <w:p w:rsidR="00F1516C" w:rsidRPr="00F1516C" w:rsidRDefault="00F1516C" w:rsidP="00F1516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16C" w:rsidRPr="00F1516C" w:rsidRDefault="00F1516C" w:rsidP="00F1516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2958"/>
        <w:gridCol w:w="5082"/>
        <w:gridCol w:w="12"/>
        <w:gridCol w:w="1596"/>
      </w:tblGrid>
      <w:tr w:rsidR="00F1516C" w:rsidRPr="00F1516C" w:rsidTr="00632B7C">
        <w:trPr>
          <w:trHeight w:val="631"/>
          <w:tblHeader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доходов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кодов доходов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рублей</w:t>
            </w:r>
          </w:p>
        </w:tc>
      </w:tr>
      <w:tr w:rsidR="00F1516C" w:rsidRPr="00F1516C" w:rsidTr="00632B7C">
        <w:trPr>
          <w:cantSplit/>
          <w:trHeight w:val="225"/>
        </w:trPr>
        <w:tc>
          <w:tcPr>
            <w:tcW w:w="2958" w:type="dxa"/>
            <w:tcBorders>
              <w:top w:val="single" w:sz="4" w:space="0" w:color="auto"/>
            </w:tcBorders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5082" w:type="dxa"/>
            <w:tcBorders>
              <w:top w:val="single" w:sz="4" w:space="0" w:color="auto"/>
            </w:tcBorders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</w:tcBorders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6 985 784,00 </w:t>
            </w:r>
          </w:p>
        </w:tc>
      </w:tr>
      <w:tr w:rsidR="00F1516C" w:rsidRPr="00F1516C" w:rsidTr="00632B7C">
        <w:trPr>
          <w:cantSplit/>
        </w:trPr>
        <w:tc>
          <w:tcPr>
            <w:tcW w:w="2958" w:type="dxa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16C" w:rsidRPr="00F1516C" w:rsidTr="00632B7C">
        <w:trPr>
          <w:cantSplit/>
        </w:trPr>
        <w:tc>
          <w:tcPr>
            <w:tcW w:w="2958" w:type="dxa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5082" w:type="dxa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1608" w:type="dxa"/>
            <w:gridSpan w:val="2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2 677 500,00</w:t>
            </w:r>
          </w:p>
        </w:tc>
      </w:tr>
      <w:tr w:rsidR="00F1516C" w:rsidRPr="00F1516C" w:rsidTr="00632B7C">
        <w:trPr>
          <w:cantSplit/>
        </w:trPr>
        <w:tc>
          <w:tcPr>
            <w:tcW w:w="2958" w:type="dxa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F1516C" w:rsidRPr="00F1516C" w:rsidRDefault="00F1516C" w:rsidP="00F151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16C" w:rsidRPr="00F1516C" w:rsidTr="00632B7C">
        <w:trPr>
          <w:cantSplit/>
        </w:trPr>
        <w:tc>
          <w:tcPr>
            <w:tcW w:w="2958" w:type="dxa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1 03 02230 01 0000 110</w:t>
            </w:r>
          </w:p>
          <w:p w:rsidR="00F1516C" w:rsidRPr="00F1516C" w:rsidRDefault="00F1516C" w:rsidP="00F15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F1516C" w:rsidRPr="00F1516C" w:rsidRDefault="00F1516C" w:rsidP="00F15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бюджеты*</w:t>
            </w:r>
          </w:p>
        </w:tc>
        <w:tc>
          <w:tcPr>
            <w:tcW w:w="1608" w:type="dxa"/>
            <w:gridSpan w:val="2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586 750,00</w:t>
            </w:r>
          </w:p>
        </w:tc>
      </w:tr>
      <w:tr w:rsidR="00F1516C" w:rsidRPr="00F1516C" w:rsidTr="00632B7C">
        <w:trPr>
          <w:cantSplit/>
        </w:trPr>
        <w:tc>
          <w:tcPr>
            <w:tcW w:w="2958" w:type="dxa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F1516C" w:rsidRPr="00F1516C" w:rsidRDefault="00F1516C" w:rsidP="00F151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16C" w:rsidRPr="00F1516C" w:rsidTr="00632B7C">
        <w:trPr>
          <w:cantSplit/>
        </w:trPr>
        <w:tc>
          <w:tcPr>
            <w:tcW w:w="2958" w:type="dxa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1 03 02240 01 0000 110</w:t>
            </w:r>
          </w:p>
        </w:tc>
        <w:tc>
          <w:tcPr>
            <w:tcW w:w="5082" w:type="dxa"/>
          </w:tcPr>
          <w:p w:rsidR="00F1516C" w:rsidRPr="00F1516C" w:rsidRDefault="00F1516C" w:rsidP="00F15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бюджеты*</w:t>
            </w:r>
          </w:p>
        </w:tc>
        <w:tc>
          <w:tcPr>
            <w:tcW w:w="1608" w:type="dxa"/>
            <w:gridSpan w:val="2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5 550,00</w:t>
            </w:r>
          </w:p>
        </w:tc>
      </w:tr>
      <w:tr w:rsidR="00F1516C" w:rsidRPr="00F1516C" w:rsidTr="00632B7C">
        <w:trPr>
          <w:cantSplit/>
        </w:trPr>
        <w:tc>
          <w:tcPr>
            <w:tcW w:w="2958" w:type="dxa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F1516C" w:rsidRPr="00F1516C" w:rsidRDefault="00F1516C" w:rsidP="00F151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16C" w:rsidRPr="00F1516C" w:rsidTr="00632B7C">
        <w:trPr>
          <w:cantSplit/>
        </w:trPr>
        <w:tc>
          <w:tcPr>
            <w:tcW w:w="2958" w:type="dxa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1 03 02250 01 0000 110</w:t>
            </w:r>
          </w:p>
        </w:tc>
        <w:tc>
          <w:tcPr>
            <w:tcW w:w="5082" w:type="dxa"/>
          </w:tcPr>
          <w:p w:rsidR="00F1516C" w:rsidRPr="00F1516C" w:rsidRDefault="00F1516C" w:rsidP="00F15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бюджеты*</w:t>
            </w:r>
          </w:p>
        </w:tc>
        <w:tc>
          <w:tcPr>
            <w:tcW w:w="1608" w:type="dxa"/>
            <w:gridSpan w:val="2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806 800,00</w:t>
            </w:r>
          </w:p>
        </w:tc>
      </w:tr>
      <w:tr w:rsidR="00F1516C" w:rsidRPr="00F1516C" w:rsidTr="00632B7C">
        <w:trPr>
          <w:cantSplit/>
        </w:trPr>
        <w:tc>
          <w:tcPr>
            <w:tcW w:w="2958" w:type="dxa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16C" w:rsidRPr="00F1516C" w:rsidTr="00632B7C">
        <w:trPr>
          <w:cantSplit/>
        </w:trPr>
        <w:tc>
          <w:tcPr>
            <w:tcW w:w="2958" w:type="dxa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5082" w:type="dxa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налог*</w:t>
            </w:r>
          </w:p>
        </w:tc>
        <w:tc>
          <w:tcPr>
            <w:tcW w:w="1608" w:type="dxa"/>
            <w:gridSpan w:val="2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601 000,00</w:t>
            </w:r>
          </w:p>
        </w:tc>
      </w:tr>
      <w:tr w:rsidR="00F1516C" w:rsidRPr="00F1516C" w:rsidTr="00632B7C">
        <w:trPr>
          <w:cantSplit/>
        </w:trPr>
        <w:tc>
          <w:tcPr>
            <w:tcW w:w="2958" w:type="dxa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16C" w:rsidRPr="00F1516C" w:rsidTr="00632B7C">
        <w:trPr>
          <w:cantSplit/>
        </w:trPr>
        <w:tc>
          <w:tcPr>
            <w:tcW w:w="2958" w:type="dxa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5082" w:type="dxa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608" w:type="dxa"/>
            <w:gridSpan w:val="2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520 000,00</w:t>
            </w:r>
          </w:p>
        </w:tc>
      </w:tr>
      <w:tr w:rsidR="00F1516C" w:rsidRPr="00F1516C" w:rsidTr="00632B7C">
        <w:trPr>
          <w:cantSplit/>
        </w:trPr>
        <w:tc>
          <w:tcPr>
            <w:tcW w:w="2958" w:type="dxa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16C" w:rsidRPr="00F1516C" w:rsidTr="00632B7C">
        <w:trPr>
          <w:cantSplit/>
        </w:trPr>
        <w:tc>
          <w:tcPr>
            <w:tcW w:w="2958" w:type="dxa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1 06 06000 10 0000 110</w:t>
            </w:r>
          </w:p>
        </w:tc>
        <w:tc>
          <w:tcPr>
            <w:tcW w:w="5082" w:type="dxa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608" w:type="dxa"/>
            <w:gridSpan w:val="2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1 785 000,00</w:t>
            </w:r>
          </w:p>
        </w:tc>
      </w:tr>
      <w:tr w:rsidR="00F1516C" w:rsidRPr="00F1516C" w:rsidTr="00632B7C">
        <w:trPr>
          <w:cantSplit/>
        </w:trPr>
        <w:tc>
          <w:tcPr>
            <w:tcW w:w="2958" w:type="dxa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F1516C" w:rsidRPr="00F1516C" w:rsidRDefault="00F1516C" w:rsidP="00F15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16C" w:rsidRPr="00F1516C" w:rsidTr="00632B7C">
        <w:trPr>
          <w:cantSplit/>
        </w:trPr>
        <w:tc>
          <w:tcPr>
            <w:tcW w:w="2958" w:type="dxa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1 11 105025 10 0000 120</w:t>
            </w:r>
          </w:p>
        </w:tc>
        <w:tc>
          <w:tcPr>
            <w:tcW w:w="5082" w:type="dxa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608" w:type="dxa"/>
            <w:gridSpan w:val="2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3 184,00</w:t>
            </w:r>
          </w:p>
        </w:tc>
      </w:tr>
      <w:tr w:rsidR="00F1516C" w:rsidRPr="00F1516C" w:rsidTr="00632B7C">
        <w:trPr>
          <w:cantSplit/>
        </w:trPr>
        <w:tc>
          <w:tcPr>
            <w:tcW w:w="2958" w:type="dxa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1516C" w:rsidRPr="00F1516C" w:rsidTr="00632B7C">
        <w:trPr>
          <w:cantSplit/>
        </w:trPr>
        <w:tc>
          <w:tcPr>
            <w:tcW w:w="2958" w:type="dxa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5082" w:type="dxa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608" w:type="dxa"/>
            <w:gridSpan w:val="2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4 345 500,00</w:t>
            </w:r>
          </w:p>
        </w:tc>
      </w:tr>
      <w:tr w:rsidR="00F1516C" w:rsidRPr="00F1516C" w:rsidTr="00632B7C">
        <w:trPr>
          <w:cantSplit/>
        </w:trPr>
        <w:tc>
          <w:tcPr>
            <w:tcW w:w="2958" w:type="dxa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16C" w:rsidRPr="00F1516C" w:rsidTr="00632B7C">
        <w:trPr>
          <w:cantSplit/>
        </w:trPr>
        <w:tc>
          <w:tcPr>
            <w:tcW w:w="2958" w:type="dxa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5082" w:type="dxa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Федерации*</w:t>
            </w:r>
          </w:p>
        </w:tc>
        <w:tc>
          <w:tcPr>
            <w:tcW w:w="1608" w:type="dxa"/>
            <w:gridSpan w:val="2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4 345 500,00</w:t>
            </w:r>
          </w:p>
        </w:tc>
      </w:tr>
      <w:tr w:rsidR="00F1516C" w:rsidRPr="00F1516C" w:rsidTr="00632B7C">
        <w:trPr>
          <w:cantSplit/>
        </w:trPr>
        <w:tc>
          <w:tcPr>
            <w:tcW w:w="2958" w:type="dxa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16C" w:rsidRPr="00F1516C" w:rsidTr="00632B7C">
        <w:trPr>
          <w:cantSplit/>
        </w:trPr>
        <w:tc>
          <w:tcPr>
            <w:tcW w:w="2958" w:type="dxa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2 02 100</w:t>
            </w: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0 00 0000 150</w:t>
            </w:r>
          </w:p>
        </w:tc>
        <w:tc>
          <w:tcPr>
            <w:tcW w:w="5082" w:type="dxa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бюджетной системы Российской Федерации*</w:t>
            </w:r>
          </w:p>
        </w:tc>
        <w:tc>
          <w:tcPr>
            <w:tcW w:w="1608" w:type="dxa"/>
            <w:gridSpan w:val="2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3 364 700,00</w:t>
            </w:r>
          </w:p>
        </w:tc>
      </w:tr>
      <w:tr w:rsidR="00F1516C" w:rsidRPr="00F1516C" w:rsidTr="00632B7C">
        <w:trPr>
          <w:cantSplit/>
        </w:trPr>
        <w:tc>
          <w:tcPr>
            <w:tcW w:w="2958" w:type="dxa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16C" w:rsidRPr="00F1516C" w:rsidTr="00632B7C">
        <w:trPr>
          <w:cantSplit/>
        </w:trPr>
        <w:tc>
          <w:tcPr>
            <w:tcW w:w="2958" w:type="dxa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5082" w:type="dxa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08" w:type="dxa"/>
            <w:gridSpan w:val="2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680 400,00</w:t>
            </w:r>
          </w:p>
        </w:tc>
      </w:tr>
      <w:tr w:rsidR="00F1516C" w:rsidRPr="00F1516C" w:rsidTr="00632B7C">
        <w:trPr>
          <w:cantSplit/>
        </w:trPr>
        <w:tc>
          <w:tcPr>
            <w:tcW w:w="2958" w:type="dxa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16C" w:rsidRPr="00F1516C" w:rsidTr="00632B7C">
        <w:trPr>
          <w:cantSplit/>
        </w:trPr>
        <w:tc>
          <w:tcPr>
            <w:tcW w:w="2958" w:type="dxa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5082" w:type="dxa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 *</w:t>
            </w:r>
          </w:p>
        </w:tc>
        <w:tc>
          <w:tcPr>
            <w:tcW w:w="1608" w:type="dxa"/>
            <w:gridSpan w:val="2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300 400,00</w:t>
            </w:r>
          </w:p>
        </w:tc>
      </w:tr>
      <w:tr w:rsidR="00F1516C" w:rsidRPr="00F1516C" w:rsidTr="00632B7C">
        <w:trPr>
          <w:cantSplit/>
        </w:trPr>
        <w:tc>
          <w:tcPr>
            <w:tcW w:w="2958" w:type="dxa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gridSpan w:val="2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1516C" w:rsidRPr="00F1516C" w:rsidTr="00632B7C">
        <w:trPr>
          <w:cantSplit/>
        </w:trPr>
        <w:tc>
          <w:tcPr>
            <w:tcW w:w="2958" w:type="dxa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gridSpan w:val="2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596" w:type="dxa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11 331 284,00</w:t>
            </w:r>
          </w:p>
        </w:tc>
      </w:tr>
    </w:tbl>
    <w:p w:rsidR="00F1516C" w:rsidRPr="00F1516C" w:rsidRDefault="00F1516C" w:rsidP="00F151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1516C" w:rsidRPr="00F1516C" w:rsidRDefault="00F1516C" w:rsidP="00F1516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16C">
        <w:rPr>
          <w:rFonts w:ascii="Times New Roman" w:eastAsia="Times New Roman" w:hAnsi="Times New Roman" w:cs="Times New Roman"/>
          <w:sz w:val="28"/>
          <w:szCs w:val="20"/>
          <w:lang w:eastAsia="ru-RU"/>
        </w:rPr>
        <w:t>*</w:t>
      </w:r>
      <w:r w:rsidRPr="00F1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видам и подвидам доходов, входящим в соответствующий </w:t>
      </w:r>
      <w:proofErr w:type="spellStart"/>
      <w:r w:rsidRPr="00F1516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группировочный</w:t>
      </w:r>
      <w:proofErr w:type="spellEnd"/>
      <w:r w:rsidRPr="00F1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бюджетной классификации, </w:t>
      </w:r>
      <w:r w:rsidRPr="00F1516C">
        <w:rPr>
          <w:rFonts w:ascii="Times New Roman" w:eastAsia="Times New Roman" w:hAnsi="Times New Roman" w:cs="Times New Roman"/>
          <w:sz w:val="28"/>
          <w:szCs w:val="20"/>
          <w:lang w:eastAsia="ru-RU"/>
        </w:rPr>
        <w:t>зачисляемым в бюджет Ейскоукрепленского сельского поселения Щербиновского района</w:t>
      </w:r>
      <w:r w:rsidRPr="00F1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законодательством Российской Федерации</w:t>
      </w:r>
      <w:r w:rsidRPr="00F1516C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F1516C" w:rsidRPr="00F1516C" w:rsidRDefault="00F1516C" w:rsidP="00F151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16C" w:rsidRPr="00F1516C" w:rsidRDefault="00F1516C" w:rsidP="00F151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16C" w:rsidRPr="00F1516C" w:rsidRDefault="00F1516C" w:rsidP="00F151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16C" w:rsidRPr="00F1516C" w:rsidRDefault="00F1516C" w:rsidP="00F151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16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F1516C" w:rsidRPr="00F1516C" w:rsidRDefault="00F1516C" w:rsidP="00F151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16C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Ейскоукрепленского сельского поселения</w:t>
      </w:r>
    </w:p>
    <w:p w:rsidR="00F1516C" w:rsidRPr="00F1516C" w:rsidRDefault="00F1516C" w:rsidP="00F151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16C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 района                                                                       Н.Н. Шевченко</w:t>
      </w:r>
    </w:p>
    <w:p w:rsidR="00F1516C" w:rsidRDefault="00F1516C" w:rsidP="00F80217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16C" w:rsidRDefault="00F1516C" w:rsidP="00F80217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16C" w:rsidRDefault="00F1516C" w:rsidP="00F80217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16C" w:rsidRDefault="00F1516C" w:rsidP="00F80217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16C" w:rsidRDefault="00F1516C" w:rsidP="00F80217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16C" w:rsidRDefault="00F1516C" w:rsidP="00F80217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16C" w:rsidRDefault="00F1516C" w:rsidP="00F80217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16C" w:rsidRDefault="00F1516C" w:rsidP="00F80217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16C" w:rsidRDefault="00F1516C" w:rsidP="00F80217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16C" w:rsidRDefault="00F1516C" w:rsidP="00F80217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16C" w:rsidRDefault="00F1516C" w:rsidP="00F80217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16C" w:rsidRDefault="00F1516C" w:rsidP="00F80217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16C" w:rsidRDefault="00F1516C" w:rsidP="00F80217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16C" w:rsidRDefault="00F1516C" w:rsidP="00F80217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16C" w:rsidRDefault="00F1516C" w:rsidP="00F80217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16C" w:rsidRDefault="00F1516C" w:rsidP="00F80217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16C" w:rsidRDefault="00F1516C" w:rsidP="00F80217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16C" w:rsidRPr="00F1516C" w:rsidRDefault="00F1516C" w:rsidP="00F1516C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1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F1516C" w:rsidRPr="00F1516C" w:rsidRDefault="00F1516C" w:rsidP="00F1516C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16C" w:rsidRPr="00F1516C" w:rsidRDefault="00F1516C" w:rsidP="00F1516C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16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:rsidR="00F1516C" w:rsidRPr="00F1516C" w:rsidRDefault="00F1516C" w:rsidP="00F1516C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16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</w:t>
      </w:r>
    </w:p>
    <w:p w:rsidR="00F1516C" w:rsidRPr="00F1516C" w:rsidRDefault="00F1516C" w:rsidP="00F1516C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</w:t>
      </w:r>
    </w:p>
    <w:p w:rsidR="00F1516C" w:rsidRPr="00F1516C" w:rsidRDefault="00F1516C" w:rsidP="00F1516C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</w:t>
      </w:r>
    </w:p>
    <w:p w:rsidR="00D96322" w:rsidRPr="00F1516C" w:rsidRDefault="00D96322" w:rsidP="00D96322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1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27.12.2022</w:t>
      </w:r>
      <w:r w:rsidRPr="00F1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F1516C" w:rsidRPr="00F1516C" w:rsidRDefault="00F1516C" w:rsidP="00F151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16C" w:rsidRPr="00F1516C" w:rsidRDefault="00F1516C" w:rsidP="00F15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5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Безвозмездные поступления из краевого бюджета в 2023 году</w:t>
      </w:r>
    </w:p>
    <w:p w:rsidR="00F1516C" w:rsidRPr="00F1516C" w:rsidRDefault="00F1516C" w:rsidP="00F151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54" w:type="dxa"/>
        <w:tblLook w:val="01E0" w:firstRow="1" w:lastRow="1" w:firstColumn="1" w:lastColumn="1" w:noHBand="0" w:noVBand="0"/>
      </w:tblPr>
      <w:tblGrid>
        <w:gridCol w:w="2988"/>
        <w:gridCol w:w="5122"/>
        <w:gridCol w:w="1744"/>
      </w:tblGrid>
      <w:tr w:rsidR="00F1516C" w:rsidRPr="00F1516C" w:rsidTr="00632B7C">
        <w:trPr>
          <w:trHeight w:val="631"/>
          <w:tblHeader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доходов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кодов доходов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Сумма, рублей</w:t>
            </w:r>
          </w:p>
        </w:tc>
      </w:tr>
      <w:tr w:rsidR="00F1516C" w:rsidRPr="00F1516C" w:rsidTr="00632B7C">
        <w:trPr>
          <w:cantSplit/>
        </w:trPr>
        <w:tc>
          <w:tcPr>
            <w:tcW w:w="2988" w:type="dxa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5122" w:type="dxa"/>
          </w:tcPr>
          <w:p w:rsidR="00F1516C" w:rsidRPr="00F1516C" w:rsidRDefault="00F1516C" w:rsidP="00F15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744" w:type="dxa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3 695 800,00</w:t>
            </w:r>
          </w:p>
        </w:tc>
      </w:tr>
      <w:tr w:rsidR="00F1516C" w:rsidRPr="00F1516C" w:rsidTr="00632B7C">
        <w:trPr>
          <w:cantSplit/>
        </w:trPr>
        <w:tc>
          <w:tcPr>
            <w:tcW w:w="2988" w:type="dxa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</w:tcPr>
          <w:p w:rsidR="00F1516C" w:rsidRPr="00F1516C" w:rsidRDefault="00F1516C" w:rsidP="00F15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16C" w:rsidRPr="00F1516C" w:rsidTr="00632B7C">
        <w:trPr>
          <w:cantSplit/>
        </w:trPr>
        <w:tc>
          <w:tcPr>
            <w:tcW w:w="2988" w:type="dxa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5122" w:type="dxa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44" w:type="dxa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3 695 800,00</w:t>
            </w:r>
          </w:p>
        </w:tc>
      </w:tr>
      <w:tr w:rsidR="00F1516C" w:rsidRPr="00F1516C" w:rsidTr="00632B7C">
        <w:trPr>
          <w:cantSplit/>
        </w:trPr>
        <w:tc>
          <w:tcPr>
            <w:tcW w:w="2988" w:type="dxa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16C" w:rsidRPr="00F1516C" w:rsidTr="00632B7C">
        <w:trPr>
          <w:cantSplit/>
        </w:trPr>
        <w:tc>
          <w:tcPr>
            <w:tcW w:w="2988" w:type="dxa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5122" w:type="dxa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44" w:type="dxa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2 715 000,00</w:t>
            </w:r>
          </w:p>
        </w:tc>
      </w:tr>
      <w:tr w:rsidR="00F1516C" w:rsidRPr="00F1516C" w:rsidTr="00632B7C">
        <w:trPr>
          <w:cantSplit/>
        </w:trPr>
        <w:tc>
          <w:tcPr>
            <w:tcW w:w="2988" w:type="dxa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16C" w:rsidRPr="00F1516C" w:rsidTr="00632B7C">
        <w:trPr>
          <w:cantSplit/>
        </w:trPr>
        <w:tc>
          <w:tcPr>
            <w:tcW w:w="2988" w:type="dxa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2 02 15001 10 0000 150</w:t>
            </w:r>
          </w:p>
        </w:tc>
        <w:tc>
          <w:tcPr>
            <w:tcW w:w="5122" w:type="dxa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44" w:type="dxa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2 715 000,00</w:t>
            </w:r>
          </w:p>
        </w:tc>
      </w:tr>
      <w:tr w:rsidR="00F1516C" w:rsidRPr="00F1516C" w:rsidTr="00632B7C">
        <w:trPr>
          <w:cantSplit/>
        </w:trPr>
        <w:tc>
          <w:tcPr>
            <w:tcW w:w="2988" w:type="dxa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16C" w:rsidRPr="00F1516C" w:rsidTr="00632B7C">
        <w:trPr>
          <w:cantSplit/>
        </w:trPr>
        <w:tc>
          <w:tcPr>
            <w:tcW w:w="2988" w:type="dxa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5122" w:type="dxa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44" w:type="dxa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16C" w:rsidRPr="00F1516C" w:rsidTr="00632B7C">
        <w:trPr>
          <w:cantSplit/>
        </w:trPr>
        <w:tc>
          <w:tcPr>
            <w:tcW w:w="2988" w:type="dxa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680 400,00</w:t>
            </w:r>
          </w:p>
        </w:tc>
      </w:tr>
      <w:tr w:rsidR="00F1516C" w:rsidRPr="00F1516C" w:rsidTr="00632B7C">
        <w:trPr>
          <w:cantSplit/>
        </w:trPr>
        <w:tc>
          <w:tcPr>
            <w:tcW w:w="2988" w:type="dxa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2 02 25 467 10 0000 150</w:t>
            </w:r>
          </w:p>
        </w:tc>
        <w:tc>
          <w:tcPr>
            <w:tcW w:w="5122" w:type="dxa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44" w:type="dxa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680 400,00</w:t>
            </w:r>
          </w:p>
        </w:tc>
      </w:tr>
      <w:tr w:rsidR="00F1516C" w:rsidRPr="00F1516C" w:rsidTr="00632B7C">
        <w:trPr>
          <w:cantSplit/>
        </w:trPr>
        <w:tc>
          <w:tcPr>
            <w:tcW w:w="2988" w:type="dxa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16C" w:rsidRPr="00F1516C" w:rsidTr="00632B7C">
        <w:trPr>
          <w:cantSplit/>
        </w:trPr>
        <w:tc>
          <w:tcPr>
            <w:tcW w:w="2988" w:type="dxa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5122" w:type="dxa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44" w:type="dxa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300 400,00</w:t>
            </w:r>
          </w:p>
        </w:tc>
      </w:tr>
      <w:tr w:rsidR="00F1516C" w:rsidRPr="00F1516C" w:rsidTr="00632B7C">
        <w:trPr>
          <w:cantSplit/>
        </w:trPr>
        <w:tc>
          <w:tcPr>
            <w:tcW w:w="2988" w:type="dxa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16C" w:rsidRPr="00F1516C" w:rsidTr="00632B7C">
        <w:trPr>
          <w:cantSplit/>
        </w:trPr>
        <w:tc>
          <w:tcPr>
            <w:tcW w:w="2988" w:type="dxa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5122" w:type="dxa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44" w:type="dxa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296 600,00</w:t>
            </w:r>
          </w:p>
        </w:tc>
      </w:tr>
      <w:tr w:rsidR="00F1516C" w:rsidRPr="00F1516C" w:rsidTr="00632B7C">
        <w:trPr>
          <w:cantSplit/>
        </w:trPr>
        <w:tc>
          <w:tcPr>
            <w:tcW w:w="2988" w:type="dxa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16C" w:rsidRPr="00F1516C" w:rsidTr="00632B7C">
        <w:trPr>
          <w:cantSplit/>
        </w:trPr>
        <w:tc>
          <w:tcPr>
            <w:tcW w:w="2988" w:type="dxa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2 02 30024 10 0000 150</w:t>
            </w:r>
          </w:p>
        </w:tc>
        <w:tc>
          <w:tcPr>
            <w:tcW w:w="5122" w:type="dxa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44" w:type="dxa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</w:tr>
      <w:tr w:rsidR="00F1516C" w:rsidRPr="00F1516C" w:rsidTr="00632B7C">
        <w:trPr>
          <w:cantSplit/>
        </w:trPr>
        <w:tc>
          <w:tcPr>
            <w:tcW w:w="2988" w:type="dxa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</w:tcPr>
          <w:p w:rsidR="00F1516C" w:rsidRPr="00F1516C" w:rsidRDefault="00F1516C" w:rsidP="00F15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516C" w:rsidRPr="00F1516C" w:rsidRDefault="00F1516C" w:rsidP="00F151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16C" w:rsidRPr="00F1516C" w:rsidRDefault="00F1516C" w:rsidP="00F151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16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F1516C" w:rsidRPr="00F1516C" w:rsidRDefault="00F1516C" w:rsidP="00F151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16C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Ейскоукрепленского сельского поселения</w:t>
      </w:r>
    </w:p>
    <w:p w:rsidR="00F1516C" w:rsidRPr="00F1516C" w:rsidRDefault="00F1516C" w:rsidP="00F151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16C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 района                                                                       Н.Н. Шевченко</w:t>
      </w:r>
    </w:p>
    <w:p w:rsidR="00F1516C" w:rsidRDefault="00F1516C" w:rsidP="00F80217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16C" w:rsidRDefault="00F1516C" w:rsidP="00F80217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16C" w:rsidRDefault="00F1516C" w:rsidP="00F80217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16C" w:rsidRPr="00F1516C" w:rsidRDefault="00F1516C" w:rsidP="00F1516C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1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</w:t>
      </w:r>
    </w:p>
    <w:p w:rsidR="00F1516C" w:rsidRPr="00F1516C" w:rsidRDefault="00F1516C" w:rsidP="00F1516C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16C" w:rsidRPr="00F1516C" w:rsidRDefault="00F1516C" w:rsidP="00F1516C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16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:rsidR="00F1516C" w:rsidRPr="00F1516C" w:rsidRDefault="00F1516C" w:rsidP="00F1516C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16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</w:t>
      </w:r>
    </w:p>
    <w:p w:rsidR="00F1516C" w:rsidRPr="00F1516C" w:rsidRDefault="00F1516C" w:rsidP="00F1516C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</w:t>
      </w:r>
    </w:p>
    <w:p w:rsidR="00F1516C" w:rsidRPr="00F1516C" w:rsidRDefault="00F1516C" w:rsidP="00F1516C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</w:t>
      </w:r>
    </w:p>
    <w:p w:rsidR="00D96322" w:rsidRPr="00F1516C" w:rsidRDefault="00D96322" w:rsidP="00D96322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1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27.12.2022</w:t>
      </w:r>
      <w:r w:rsidRPr="00F1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F1516C" w:rsidRPr="00F1516C" w:rsidRDefault="00F1516C" w:rsidP="00F151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16C" w:rsidRPr="00F1516C" w:rsidRDefault="00F1516C" w:rsidP="00F1516C">
      <w:pPr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16C" w:rsidRPr="00F1516C" w:rsidRDefault="00F1516C" w:rsidP="00F151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16C" w:rsidRPr="00F1516C" w:rsidRDefault="00F1516C" w:rsidP="00F15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5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Безвозмездные поступления из бюджета муниципального образования Щербиновский район в 2023 году</w:t>
      </w:r>
    </w:p>
    <w:p w:rsidR="00F1516C" w:rsidRPr="00F1516C" w:rsidRDefault="00F1516C" w:rsidP="00F1516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16C" w:rsidRPr="00F1516C" w:rsidRDefault="00F1516C" w:rsidP="00F1516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54" w:type="dxa"/>
        <w:tblLook w:val="01E0" w:firstRow="1" w:lastRow="1" w:firstColumn="1" w:lastColumn="1" w:noHBand="0" w:noVBand="0"/>
      </w:tblPr>
      <w:tblGrid>
        <w:gridCol w:w="2988"/>
        <w:gridCol w:w="5122"/>
        <w:gridCol w:w="1744"/>
      </w:tblGrid>
      <w:tr w:rsidR="00F1516C" w:rsidRPr="00F1516C" w:rsidTr="00632B7C">
        <w:trPr>
          <w:trHeight w:val="631"/>
          <w:tblHeader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доходов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кодов доходов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Сумма, рублей</w:t>
            </w:r>
          </w:p>
        </w:tc>
      </w:tr>
      <w:tr w:rsidR="00F1516C" w:rsidRPr="00F1516C" w:rsidTr="00632B7C">
        <w:trPr>
          <w:cantSplit/>
        </w:trPr>
        <w:tc>
          <w:tcPr>
            <w:tcW w:w="2988" w:type="dxa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5122" w:type="dxa"/>
          </w:tcPr>
          <w:p w:rsidR="00F1516C" w:rsidRPr="00F1516C" w:rsidRDefault="00F1516C" w:rsidP="00F15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744" w:type="dxa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649 700,00</w:t>
            </w:r>
          </w:p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1516C" w:rsidRPr="00F1516C" w:rsidTr="00632B7C">
        <w:trPr>
          <w:cantSplit/>
        </w:trPr>
        <w:tc>
          <w:tcPr>
            <w:tcW w:w="2988" w:type="dxa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5122" w:type="dxa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44" w:type="dxa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649 700,00</w:t>
            </w:r>
          </w:p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16C" w:rsidRPr="00F1516C" w:rsidTr="00632B7C">
        <w:trPr>
          <w:cantSplit/>
        </w:trPr>
        <w:tc>
          <w:tcPr>
            <w:tcW w:w="2988" w:type="dxa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2 02 100</w:t>
            </w: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0 00 0000 150</w:t>
            </w:r>
          </w:p>
        </w:tc>
        <w:tc>
          <w:tcPr>
            <w:tcW w:w="5122" w:type="dxa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44" w:type="dxa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649 700,00</w:t>
            </w:r>
          </w:p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16C" w:rsidRPr="00F1516C" w:rsidTr="00632B7C">
        <w:trPr>
          <w:cantSplit/>
        </w:trPr>
        <w:tc>
          <w:tcPr>
            <w:tcW w:w="2988" w:type="dxa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2 02 16001 00 0000 150</w:t>
            </w:r>
          </w:p>
        </w:tc>
        <w:tc>
          <w:tcPr>
            <w:tcW w:w="5122" w:type="dxa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44" w:type="dxa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649 700,00</w:t>
            </w:r>
          </w:p>
        </w:tc>
      </w:tr>
      <w:tr w:rsidR="00F1516C" w:rsidRPr="00F1516C" w:rsidTr="00632B7C">
        <w:trPr>
          <w:cantSplit/>
          <w:trHeight w:val="321"/>
        </w:trPr>
        <w:tc>
          <w:tcPr>
            <w:tcW w:w="2988" w:type="dxa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2 02 16001 10 0000 150</w:t>
            </w:r>
          </w:p>
        </w:tc>
        <w:tc>
          <w:tcPr>
            <w:tcW w:w="5122" w:type="dxa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44" w:type="dxa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649 700,00</w:t>
            </w:r>
          </w:p>
        </w:tc>
      </w:tr>
    </w:tbl>
    <w:p w:rsidR="00F1516C" w:rsidRPr="00F1516C" w:rsidRDefault="00F1516C" w:rsidP="00F151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16C" w:rsidRPr="00F1516C" w:rsidRDefault="00F1516C" w:rsidP="00F151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16C" w:rsidRPr="00F1516C" w:rsidRDefault="00F1516C" w:rsidP="00F151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16C" w:rsidRPr="00F1516C" w:rsidRDefault="00F1516C" w:rsidP="00F151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16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F1516C" w:rsidRPr="00F1516C" w:rsidRDefault="00F1516C" w:rsidP="00F151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16C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Ейскоукрепленского сельского поселения</w:t>
      </w:r>
    </w:p>
    <w:p w:rsidR="00F1516C" w:rsidRPr="00F1516C" w:rsidRDefault="00F1516C" w:rsidP="00F151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16C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 района                                                                       Н.Н. Шевченко</w:t>
      </w:r>
    </w:p>
    <w:p w:rsidR="00F1516C" w:rsidRDefault="00F1516C" w:rsidP="00F80217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16C" w:rsidRDefault="00F1516C" w:rsidP="00F80217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16C" w:rsidRDefault="00F1516C" w:rsidP="00F80217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16C" w:rsidRDefault="00F1516C" w:rsidP="00F80217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16C" w:rsidRDefault="00F1516C" w:rsidP="00F80217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16C" w:rsidRDefault="00F1516C" w:rsidP="00F80217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16C" w:rsidRDefault="00F1516C" w:rsidP="00F80217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16C" w:rsidRDefault="00F1516C" w:rsidP="00F80217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16C" w:rsidRDefault="00F1516C" w:rsidP="00F80217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16C" w:rsidRDefault="00F1516C" w:rsidP="00F80217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16C" w:rsidRDefault="00F1516C" w:rsidP="00F80217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16C" w:rsidRDefault="00F1516C" w:rsidP="00F80217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16C" w:rsidRDefault="00F1516C" w:rsidP="00F80217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16C" w:rsidRPr="00F1516C" w:rsidRDefault="00F1516C" w:rsidP="00F1516C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1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4</w:t>
      </w:r>
    </w:p>
    <w:p w:rsidR="00F1516C" w:rsidRPr="00F1516C" w:rsidRDefault="00F1516C" w:rsidP="00F1516C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16C" w:rsidRPr="00F1516C" w:rsidRDefault="00F1516C" w:rsidP="00F1516C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16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F1516C" w:rsidRPr="00F1516C" w:rsidRDefault="00F1516C" w:rsidP="00F1516C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16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</w:t>
      </w:r>
    </w:p>
    <w:p w:rsidR="00F1516C" w:rsidRPr="00F1516C" w:rsidRDefault="00F1516C" w:rsidP="00F1516C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</w:t>
      </w:r>
    </w:p>
    <w:p w:rsidR="00F1516C" w:rsidRPr="00F1516C" w:rsidRDefault="00F1516C" w:rsidP="00F1516C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</w:t>
      </w:r>
    </w:p>
    <w:p w:rsidR="00D96322" w:rsidRPr="00F1516C" w:rsidRDefault="00D96322" w:rsidP="00D96322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1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27.12.2022</w:t>
      </w:r>
      <w:r w:rsidRPr="00F1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F1516C" w:rsidRPr="00F1516C" w:rsidRDefault="00F1516C" w:rsidP="00F151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16C" w:rsidRPr="00F1516C" w:rsidRDefault="00F1516C" w:rsidP="00F1516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F1516C" w:rsidRPr="00F1516C" w:rsidRDefault="00F1516C" w:rsidP="00F151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Распределение бюджетных ассигнований по разделам и подразделам классификации расходов бюджетов на 2023 год </w:t>
      </w:r>
    </w:p>
    <w:p w:rsidR="00F1516C" w:rsidRPr="00F1516C" w:rsidRDefault="00F1516C" w:rsidP="00F151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</w:t>
      </w:r>
    </w:p>
    <w:p w:rsidR="00F1516C" w:rsidRPr="00F1516C" w:rsidRDefault="00F1516C" w:rsidP="00F151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0" w:type="dxa"/>
        <w:tblLayout w:type="fixed"/>
        <w:tblLook w:val="01E0" w:firstRow="1" w:lastRow="1" w:firstColumn="1" w:lastColumn="1" w:noHBand="0" w:noVBand="0"/>
      </w:tblPr>
      <w:tblGrid>
        <w:gridCol w:w="618"/>
        <w:gridCol w:w="5610"/>
        <w:gridCol w:w="721"/>
        <w:gridCol w:w="811"/>
        <w:gridCol w:w="1980"/>
      </w:tblGrid>
      <w:tr w:rsidR="00F1516C" w:rsidRPr="00F1516C" w:rsidTr="00632B7C">
        <w:trPr>
          <w:cantSplit/>
          <w:tblHeader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1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F1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1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Сумма, рублей</w:t>
            </w:r>
          </w:p>
        </w:tc>
      </w:tr>
      <w:tr w:rsidR="00F1516C" w:rsidRPr="00F1516C" w:rsidTr="00632B7C">
        <w:tc>
          <w:tcPr>
            <w:tcW w:w="618" w:type="dxa"/>
            <w:tcBorders>
              <w:top w:val="single" w:sz="4" w:space="0" w:color="auto"/>
            </w:tcBorders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  <w:tcBorders>
              <w:top w:val="single" w:sz="4" w:space="0" w:color="auto"/>
            </w:tcBorders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721" w:type="dxa"/>
            <w:tcBorders>
              <w:top w:val="single" w:sz="4" w:space="0" w:color="auto"/>
            </w:tcBorders>
            <w:vAlign w:val="bottom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</w:tcBorders>
            <w:vAlign w:val="bottom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12 174 773,85</w:t>
            </w:r>
          </w:p>
        </w:tc>
      </w:tr>
      <w:tr w:rsidR="00F1516C" w:rsidRPr="00F1516C" w:rsidTr="00632B7C">
        <w:tc>
          <w:tcPr>
            <w:tcW w:w="618" w:type="dxa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721" w:type="dxa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16C" w:rsidRPr="00F1516C" w:rsidTr="00632B7C">
        <w:tc>
          <w:tcPr>
            <w:tcW w:w="618" w:type="dxa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1516C" w:rsidRPr="00F1516C" w:rsidTr="00632B7C">
        <w:tc>
          <w:tcPr>
            <w:tcW w:w="618" w:type="dxa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10" w:type="dxa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21" w:type="dxa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1" w:type="dxa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4 528 155,67</w:t>
            </w:r>
          </w:p>
        </w:tc>
      </w:tr>
      <w:tr w:rsidR="00F1516C" w:rsidRPr="00F1516C" w:rsidTr="00632B7C">
        <w:tc>
          <w:tcPr>
            <w:tcW w:w="618" w:type="dxa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1" w:type="dxa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1" w:type="dxa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0" w:type="dxa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821 496,90</w:t>
            </w:r>
          </w:p>
        </w:tc>
      </w:tr>
      <w:tr w:rsidR="00F1516C" w:rsidRPr="00F1516C" w:rsidTr="00632B7C">
        <w:tc>
          <w:tcPr>
            <w:tcW w:w="618" w:type="dxa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16C" w:rsidRPr="00F1516C" w:rsidTr="00632B7C">
        <w:tc>
          <w:tcPr>
            <w:tcW w:w="618" w:type="dxa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1" w:type="dxa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1" w:type="dxa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0" w:type="dxa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3 471 066,77</w:t>
            </w:r>
          </w:p>
        </w:tc>
      </w:tr>
      <w:tr w:rsidR="00F1516C" w:rsidRPr="00F1516C" w:rsidTr="00632B7C">
        <w:tc>
          <w:tcPr>
            <w:tcW w:w="618" w:type="dxa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16C" w:rsidRPr="00F1516C" w:rsidTr="00632B7C">
        <w:tc>
          <w:tcPr>
            <w:tcW w:w="618" w:type="dxa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1" w:type="dxa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1" w:type="dxa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0" w:type="dxa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49 000,00</w:t>
            </w:r>
          </w:p>
        </w:tc>
      </w:tr>
      <w:tr w:rsidR="00F1516C" w:rsidRPr="00F1516C" w:rsidTr="00632B7C">
        <w:tc>
          <w:tcPr>
            <w:tcW w:w="618" w:type="dxa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16C" w:rsidRPr="00F1516C" w:rsidTr="00632B7C">
        <w:tc>
          <w:tcPr>
            <w:tcW w:w="618" w:type="dxa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21" w:type="dxa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1" w:type="dxa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0" w:type="dxa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F1516C" w:rsidRPr="00F1516C" w:rsidTr="00632B7C">
        <w:tc>
          <w:tcPr>
            <w:tcW w:w="618" w:type="dxa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16C" w:rsidRPr="00F1516C" w:rsidTr="00632B7C">
        <w:tc>
          <w:tcPr>
            <w:tcW w:w="618" w:type="dxa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21" w:type="dxa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1" w:type="dxa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0" w:type="dxa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176 592,00</w:t>
            </w:r>
          </w:p>
        </w:tc>
      </w:tr>
      <w:tr w:rsidR="00F1516C" w:rsidRPr="00F1516C" w:rsidTr="00632B7C">
        <w:tc>
          <w:tcPr>
            <w:tcW w:w="618" w:type="dxa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1516C" w:rsidRPr="00F1516C" w:rsidTr="00632B7C">
        <w:tc>
          <w:tcPr>
            <w:tcW w:w="618" w:type="dxa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10" w:type="dxa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21" w:type="dxa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1" w:type="dxa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296 600,00</w:t>
            </w:r>
          </w:p>
        </w:tc>
      </w:tr>
      <w:tr w:rsidR="00F1516C" w:rsidRPr="00F1516C" w:rsidTr="00632B7C">
        <w:tc>
          <w:tcPr>
            <w:tcW w:w="618" w:type="dxa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16C" w:rsidRPr="00F1516C" w:rsidTr="00632B7C">
        <w:tc>
          <w:tcPr>
            <w:tcW w:w="618" w:type="dxa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21" w:type="dxa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1" w:type="dxa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0" w:type="dxa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296 600,00</w:t>
            </w:r>
          </w:p>
        </w:tc>
      </w:tr>
      <w:tr w:rsidR="00F1516C" w:rsidRPr="00F1516C" w:rsidTr="00632B7C">
        <w:tc>
          <w:tcPr>
            <w:tcW w:w="618" w:type="dxa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1516C" w:rsidRPr="00F1516C" w:rsidTr="00632B7C">
        <w:tc>
          <w:tcPr>
            <w:tcW w:w="618" w:type="dxa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10" w:type="dxa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1" w:type="dxa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811" w:type="dxa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15 000,00</w:t>
            </w:r>
          </w:p>
        </w:tc>
      </w:tr>
      <w:tr w:rsidR="00F1516C" w:rsidRPr="00F1516C" w:rsidTr="00632B7C">
        <w:tc>
          <w:tcPr>
            <w:tcW w:w="618" w:type="dxa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1" w:type="dxa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1" w:type="dxa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0" w:type="dxa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14 000,00</w:t>
            </w:r>
          </w:p>
        </w:tc>
      </w:tr>
      <w:tr w:rsidR="00F1516C" w:rsidRPr="00F1516C" w:rsidTr="00632B7C">
        <w:tc>
          <w:tcPr>
            <w:tcW w:w="618" w:type="dxa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16C" w:rsidRPr="00F1516C" w:rsidTr="00632B7C">
        <w:tc>
          <w:tcPr>
            <w:tcW w:w="618" w:type="dxa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1" w:type="dxa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1" w:type="dxa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0" w:type="dxa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F1516C" w:rsidRPr="00F1516C" w:rsidTr="00632B7C">
        <w:tc>
          <w:tcPr>
            <w:tcW w:w="618" w:type="dxa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1516C" w:rsidRPr="00F1516C" w:rsidTr="00632B7C">
        <w:tc>
          <w:tcPr>
            <w:tcW w:w="618" w:type="dxa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10" w:type="dxa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21" w:type="dxa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11" w:type="dxa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1 399 100,00</w:t>
            </w:r>
          </w:p>
        </w:tc>
      </w:tr>
      <w:tr w:rsidR="00F1516C" w:rsidRPr="00F1516C" w:rsidTr="00632B7C">
        <w:tc>
          <w:tcPr>
            <w:tcW w:w="618" w:type="dxa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16C" w:rsidRPr="00F1516C" w:rsidTr="00632B7C">
        <w:tc>
          <w:tcPr>
            <w:tcW w:w="618" w:type="dxa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21" w:type="dxa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11" w:type="dxa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0" w:type="dxa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1 399 100,00</w:t>
            </w:r>
          </w:p>
        </w:tc>
      </w:tr>
      <w:tr w:rsidR="00F1516C" w:rsidRPr="00F1516C" w:rsidTr="00632B7C">
        <w:tc>
          <w:tcPr>
            <w:tcW w:w="618" w:type="dxa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1516C" w:rsidRPr="00F1516C" w:rsidTr="00632B7C">
        <w:tc>
          <w:tcPr>
            <w:tcW w:w="618" w:type="dxa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10" w:type="dxa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721" w:type="dxa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1" w:type="dxa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800 000,00</w:t>
            </w:r>
          </w:p>
        </w:tc>
      </w:tr>
      <w:tr w:rsidR="00F1516C" w:rsidRPr="00F1516C" w:rsidTr="00632B7C">
        <w:tc>
          <w:tcPr>
            <w:tcW w:w="618" w:type="dxa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1516C" w:rsidRPr="00F1516C" w:rsidTr="00632B7C">
        <w:tc>
          <w:tcPr>
            <w:tcW w:w="618" w:type="dxa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21" w:type="dxa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1" w:type="dxa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0" w:type="dxa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F1516C" w:rsidRPr="00F1516C" w:rsidTr="00632B7C">
        <w:tc>
          <w:tcPr>
            <w:tcW w:w="618" w:type="dxa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16C" w:rsidRPr="00F1516C" w:rsidTr="00632B7C">
        <w:tc>
          <w:tcPr>
            <w:tcW w:w="618" w:type="dxa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21" w:type="dxa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1" w:type="dxa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0" w:type="dxa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650 000,00</w:t>
            </w:r>
          </w:p>
        </w:tc>
      </w:tr>
      <w:tr w:rsidR="00F1516C" w:rsidRPr="00F1516C" w:rsidTr="00632B7C">
        <w:tc>
          <w:tcPr>
            <w:tcW w:w="618" w:type="dxa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1516C" w:rsidRPr="00F1516C" w:rsidTr="00632B7C">
        <w:tc>
          <w:tcPr>
            <w:tcW w:w="618" w:type="dxa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610" w:type="dxa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21" w:type="dxa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11" w:type="dxa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30 000,00</w:t>
            </w:r>
          </w:p>
        </w:tc>
      </w:tr>
      <w:tr w:rsidR="00F1516C" w:rsidRPr="00F1516C" w:rsidTr="00632B7C">
        <w:tc>
          <w:tcPr>
            <w:tcW w:w="618" w:type="dxa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16C" w:rsidRPr="00F1516C" w:rsidTr="00632B7C">
        <w:tc>
          <w:tcPr>
            <w:tcW w:w="618" w:type="dxa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21" w:type="dxa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11" w:type="dxa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80" w:type="dxa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F1516C" w:rsidRPr="00F1516C" w:rsidTr="00632B7C">
        <w:tc>
          <w:tcPr>
            <w:tcW w:w="618" w:type="dxa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1516C" w:rsidRPr="00F1516C" w:rsidTr="00632B7C">
        <w:tc>
          <w:tcPr>
            <w:tcW w:w="618" w:type="dxa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610" w:type="dxa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721" w:type="dxa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11" w:type="dxa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4 936 596,70</w:t>
            </w:r>
          </w:p>
        </w:tc>
      </w:tr>
      <w:tr w:rsidR="00F1516C" w:rsidRPr="00F1516C" w:rsidTr="00632B7C">
        <w:tc>
          <w:tcPr>
            <w:tcW w:w="618" w:type="dxa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16C" w:rsidRPr="00F1516C" w:rsidTr="00632B7C">
        <w:tc>
          <w:tcPr>
            <w:tcW w:w="618" w:type="dxa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21" w:type="dxa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11" w:type="dxa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0" w:type="dxa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4 936 596,70</w:t>
            </w:r>
          </w:p>
        </w:tc>
      </w:tr>
      <w:tr w:rsidR="00F1516C" w:rsidRPr="00F1516C" w:rsidTr="00632B7C">
        <w:tc>
          <w:tcPr>
            <w:tcW w:w="618" w:type="dxa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1516C" w:rsidRPr="00F1516C" w:rsidTr="00632B7C">
        <w:tc>
          <w:tcPr>
            <w:tcW w:w="618" w:type="dxa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610" w:type="dxa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21" w:type="dxa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1" w:type="dxa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149 321,48</w:t>
            </w:r>
          </w:p>
        </w:tc>
      </w:tr>
      <w:tr w:rsidR="00F1516C" w:rsidRPr="00F1516C" w:rsidTr="00632B7C">
        <w:tc>
          <w:tcPr>
            <w:tcW w:w="618" w:type="dxa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16C" w:rsidRPr="00F1516C" w:rsidTr="00632B7C">
        <w:tc>
          <w:tcPr>
            <w:tcW w:w="618" w:type="dxa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21" w:type="dxa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1" w:type="dxa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0" w:type="dxa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149 321,48</w:t>
            </w:r>
          </w:p>
        </w:tc>
      </w:tr>
      <w:tr w:rsidR="00F1516C" w:rsidRPr="00F1516C" w:rsidTr="00632B7C">
        <w:tc>
          <w:tcPr>
            <w:tcW w:w="618" w:type="dxa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1516C" w:rsidRPr="00F1516C" w:rsidTr="00632B7C">
        <w:tc>
          <w:tcPr>
            <w:tcW w:w="618" w:type="dxa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610" w:type="dxa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21" w:type="dxa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1" w:type="dxa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20 000,00</w:t>
            </w:r>
          </w:p>
        </w:tc>
      </w:tr>
      <w:tr w:rsidR="00F1516C" w:rsidRPr="00F1516C" w:rsidTr="00632B7C">
        <w:tc>
          <w:tcPr>
            <w:tcW w:w="618" w:type="dxa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16C" w:rsidRPr="00F1516C" w:rsidTr="00632B7C">
        <w:tc>
          <w:tcPr>
            <w:tcW w:w="618" w:type="dxa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721" w:type="dxa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1" w:type="dxa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0" w:type="dxa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</w:tbl>
    <w:p w:rsidR="00F1516C" w:rsidRPr="00F1516C" w:rsidRDefault="00F1516C" w:rsidP="00F151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16C" w:rsidRPr="00F1516C" w:rsidRDefault="00F1516C" w:rsidP="00F151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16C" w:rsidRPr="00F1516C" w:rsidRDefault="00F1516C" w:rsidP="00F151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16C" w:rsidRPr="00F1516C" w:rsidRDefault="00F1516C" w:rsidP="00F151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16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F1516C" w:rsidRPr="00F1516C" w:rsidRDefault="00F1516C" w:rsidP="00F151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16C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Ейскоукрепленского сельского поселения</w:t>
      </w:r>
    </w:p>
    <w:p w:rsidR="00F1516C" w:rsidRPr="00F1516C" w:rsidRDefault="00F1516C" w:rsidP="00F151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16C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 района                                                                       Н.Н. Шевченко</w:t>
      </w:r>
    </w:p>
    <w:p w:rsidR="00F1516C" w:rsidRPr="00F1516C" w:rsidRDefault="00F1516C" w:rsidP="00F151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16C" w:rsidRPr="00F1516C" w:rsidRDefault="00F1516C" w:rsidP="00F151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16C" w:rsidRDefault="00F1516C" w:rsidP="00F80217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16C" w:rsidRDefault="00F1516C" w:rsidP="00F80217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16C" w:rsidRDefault="00F1516C" w:rsidP="00F80217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16C" w:rsidRDefault="00F1516C" w:rsidP="00F80217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16C" w:rsidRDefault="00F1516C" w:rsidP="00F80217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16C" w:rsidRDefault="00F1516C" w:rsidP="00F80217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16C" w:rsidRDefault="00F1516C" w:rsidP="00F80217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16C" w:rsidRDefault="00F1516C" w:rsidP="00F80217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16C" w:rsidRDefault="00F1516C" w:rsidP="00F80217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16C" w:rsidRDefault="00F1516C" w:rsidP="00F80217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16C" w:rsidRDefault="00F1516C" w:rsidP="00F80217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16C" w:rsidRDefault="00F1516C" w:rsidP="00F80217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16C" w:rsidRDefault="00F1516C" w:rsidP="00F80217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16C" w:rsidRDefault="00F1516C" w:rsidP="00F80217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16C" w:rsidRDefault="00F1516C" w:rsidP="00F80217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16C" w:rsidRDefault="00F1516C" w:rsidP="00F80217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16C" w:rsidRDefault="00F1516C" w:rsidP="00F80217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16C" w:rsidRDefault="00F1516C" w:rsidP="00F80217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16C" w:rsidRDefault="00F1516C" w:rsidP="00F80217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16C" w:rsidRDefault="00F1516C" w:rsidP="00F80217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16C" w:rsidRDefault="00F1516C" w:rsidP="00F80217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16C" w:rsidRDefault="00F1516C" w:rsidP="00F80217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16C" w:rsidRPr="00F1516C" w:rsidRDefault="00F1516C" w:rsidP="00815B18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1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5</w:t>
      </w:r>
    </w:p>
    <w:p w:rsidR="00F1516C" w:rsidRPr="00F1516C" w:rsidRDefault="00F1516C" w:rsidP="00815B18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16C" w:rsidRPr="00F1516C" w:rsidRDefault="00F1516C" w:rsidP="00815B18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16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F1516C" w:rsidRPr="00F1516C" w:rsidRDefault="00F1516C" w:rsidP="00815B18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16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</w:t>
      </w:r>
    </w:p>
    <w:p w:rsidR="00F1516C" w:rsidRPr="00F1516C" w:rsidRDefault="00F1516C" w:rsidP="00815B18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</w:t>
      </w:r>
    </w:p>
    <w:p w:rsidR="00F1516C" w:rsidRPr="00F1516C" w:rsidRDefault="00F1516C" w:rsidP="00815B18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</w:t>
      </w:r>
    </w:p>
    <w:p w:rsidR="00D96322" w:rsidRPr="00F1516C" w:rsidRDefault="00D96322" w:rsidP="00D96322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1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27.12.2022</w:t>
      </w:r>
      <w:r w:rsidRPr="00F1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F1516C" w:rsidRPr="00F1516C" w:rsidRDefault="00F1516C" w:rsidP="00815B18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16C" w:rsidRPr="00F1516C" w:rsidRDefault="00F1516C" w:rsidP="00F151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516C" w:rsidRPr="00F1516C" w:rsidRDefault="00F1516C" w:rsidP="00F151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бюджетных ассигнований по целевым статьям </w:t>
      </w:r>
    </w:p>
    <w:p w:rsidR="00F1516C" w:rsidRPr="00F1516C" w:rsidRDefault="00F1516C" w:rsidP="00F151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(муниципальным программам Ейскоукрепленского сельского поселения Щербиновского района и непрограммным направлениям деятельности), группам </w:t>
      </w:r>
      <w:proofErr w:type="gramStart"/>
      <w:r w:rsidRPr="00F1516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 расходов классификации расходов бюджетов</w:t>
      </w:r>
      <w:proofErr w:type="gramEnd"/>
      <w:r w:rsidRPr="00F1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516C" w:rsidRPr="00F1516C" w:rsidRDefault="00F1516C" w:rsidP="00F151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1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 год</w:t>
      </w:r>
    </w:p>
    <w:p w:rsidR="00F1516C" w:rsidRPr="00F1516C" w:rsidRDefault="00F1516C" w:rsidP="00F151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35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710"/>
        <w:gridCol w:w="5386"/>
        <w:gridCol w:w="1620"/>
        <w:gridCol w:w="720"/>
        <w:gridCol w:w="1899"/>
      </w:tblGrid>
      <w:tr w:rsidR="00F1516C" w:rsidRPr="00F1516C" w:rsidTr="00632B7C">
        <w:trPr>
          <w:trHeight w:val="133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1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F1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Сумма, рублей</w:t>
            </w: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</w:tcBorders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12 174 773,85</w:t>
            </w: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«Обеспечение деятельности администрации Ейскоукрепленского сельского поселения Щербиновского 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3 579 266,77</w:t>
            </w: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Информатизация деятельности органов местного самоуправления (отраслевых (функциональных) органов)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87 000,00</w:t>
            </w: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Информатизация деятельности органов местного самоуправления (отраслевых (функциональных) органов)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01 0 01 10010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87 000,00</w:t>
            </w: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01 0 01 10010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87 000,00</w:t>
            </w: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16C" w:rsidRPr="00F1516C" w:rsidTr="00632B7C">
        <w:trPr>
          <w:trHeight w:val="859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Информационное освещение деятельности органов местного самоуправления </w:t>
            </w: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(отраслевых (функциональных) органов)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31 000,00</w:t>
            </w:r>
          </w:p>
        </w:tc>
      </w:tr>
      <w:tr w:rsidR="00F1516C" w:rsidRPr="00F1516C" w:rsidTr="00632B7C">
        <w:trPr>
          <w:trHeight w:val="284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Информационное освещение деятельности органов местного самоуправления </w:t>
            </w: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(отраслевых (функциональных) органов)</w:t>
            </w:r>
            <w:r w:rsidRPr="00F151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01 0 02 10020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31 000,00</w:t>
            </w: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01 0 02 10020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31 000,00</w:t>
            </w: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профессионального уровня сотрудников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01 0 03 00000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профессионального уровня сотрудников органов местного самоуправления (отраслевых (функциональных) органов)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01 0 03 10030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01 0 03 10030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организационных вопросов для реализации муниципальной программы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3 446 266,77</w:t>
            </w: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3 446 266,77</w:t>
            </w: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3 054 266,77</w:t>
            </w: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358 200,00</w:t>
            </w: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33 800,00</w:t>
            </w: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мероприятия, связанные с муниципальным управлением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01 0 09 00000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функций, связанных с муниципальным управлением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01 0 09 10480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01 0 09 10480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«Управление муниципальным имуществом Ейскоукрепленского сельского поселения Щербиновского 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1 000,00</w:t>
            </w: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03 0 02 10080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03 0 02 10080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«Развитие культуры в Ейскоукрепленском сельском поселении Щербиновского 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4 936 596,70</w:t>
            </w: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деятельности муниципальных учреждений отрасли «Культура» и кинематографии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4 936 596,70</w:t>
            </w: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4 936 596,70</w:t>
            </w: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4 264 285,75</w:t>
            </w: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666 110,00</w:t>
            </w: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20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12 0 01 00590</w:t>
            </w:r>
          </w:p>
        </w:tc>
        <w:tc>
          <w:tcPr>
            <w:tcW w:w="720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6 200,95</w:t>
            </w: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«Развитие физической культуры и спорта в Ейскоукрепленском сельском поселении Щербиновского 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20 000,00</w:t>
            </w: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Единого календарного плана физкультурных мероприятий муниципального образования Щербиновский район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13 0 03 00000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физкультурных и спортивных мероприятий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13 0 03 10320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13 0 03 10320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«Молодежь Ейскоукрепленского сельского поселения Щербиновского 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30 000,00</w:t>
            </w: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и проведению социально-значимых мероприятий в области молодежной политики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области мо</w:t>
            </w: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лодежной политики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14 0 03 10330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14 0 03 10330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«Обеспечение безопасности населения на территории </w:t>
            </w:r>
            <w:r w:rsidRPr="00F1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Ейскоукрепленского сельского поселения Щербиновского 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19 0 00 00000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15 000,00</w:t>
            </w: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и ликвидации последствий чрезвычайных ситуаций </w:t>
            </w:r>
          </w:p>
        </w:tc>
        <w:tc>
          <w:tcPr>
            <w:tcW w:w="1620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19 0 01 00000</w:t>
            </w:r>
          </w:p>
        </w:tc>
        <w:tc>
          <w:tcPr>
            <w:tcW w:w="720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ликвидации последствий чрезвычайных ситуаций</w:t>
            </w:r>
          </w:p>
        </w:tc>
        <w:tc>
          <w:tcPr>
            <w:tcW w:w="1620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19 0 01 10430</w:t>
            </w:r>
          </w:p>
        </w:tc>
        <w:tc>
          <w:tcPr>
            <w:tcW w:w="720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19 0 01 10430</w:t>
            </w:r>
          </w:p>
        </w:tc>
        <w:tc>
          <w:tcPr>
            <w:tcW w:w="720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на водных объектах</w:t>
            </w:r>
          </w:p>
        </w:tc>
        <w:tc>
          <w:tcPr>
            <w:tcW w:w="1620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19 0 02 00000</w:t>
            </w:r>
          </w:p>
        </w:tc>
        <w:tc>
          <w:tcPr>
            <w:tcW w:w="720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связанные с безопасностью на водных объектах</w:t>
            </w:r>
          </w:p>
        </w:tc>
        <w:tc>
          <w:tcPr>
            <w:tcW w:w="1620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19 0 02 10490</w:t>
            </w:r>
          </w:p>
        </w:tc>
        <w:tc>
          <w:tcPr>
            <w:tcW w:w="720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19 0 02 10490</w:t>
            </w:r>
          </w:p>
        </w:tc>
        <w:tc>
          <w:tcPr>
            <w:tcW w:w="720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19 0 03 00000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12 000,00</w:t>
            </w: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Мероприятия по пожарной безопасности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19 0 03 10500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12 000,00</w:t>
            </w: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19 0 03 10500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12 000,00</w:t>
            </w: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1516C" w:rsidRPr="00F1516C" w:rsidTr="00632B7C">
        <w:trPr>
          <w:trHeight w:val="1625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«Развитие дорожного хозяйства в Ейскоукрепленском сельском поселении Щербиновского 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1 399 100,00</w:t>
            </w: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дорожного хозяйства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1 399 100,00</w:t>
            </w: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общего пользования, в том числе дорог в поселениях (за исключением дорог федерального значения)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20 0 01 10460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1 299 100,00</w:t>
            </w: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20 0 01 10460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1 299 100,00</w:t>
            </w: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Безопасное движение на дорогах местного значения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Мероприятия, связанные с безопасностью на дорогах местного значения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20 0 02 10530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20 0 02 10530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F1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Ейскоукрепленского сельского поселения Щербиновского района «</w:t>
            </w:r>
            <w:r w:rsidRPr="00F1516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Комплексное развитие жилищно-коммунального хозяйства, энергосбережение и повышение энергетической эффективности Ейскоукрепленского сельского поселения Щербиновского района</w:t>
            </w:r>
            <w:r w:rsidRPr="00F1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22 0 00 00000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800 000,00</w:t>
            </w: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и озеленение территории сельского поселения Щербиновского района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и озеленению территории сельского поселения Щербиновского района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22 0 01 10550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22 0 01 10550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и содержание систем уличного освещения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модернизации и содержанию систем уличного освещения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22 0 02 10560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22 0 02 10560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коммунального хозяйства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22 0 03 00000</w:t>
            </w:r>
          </w:p>
        </w:tc>
        <w:tc>
          <w:tcPr>
            <w:tcW w:w="720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сфере коммунального хозяйства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22 0 03 10570</w:t>
            </w:r>
          </w:p>
        </w:tc>
        <w:tc>
          <w:tcPr>
            <w:tcW w:w="720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22 0 03 10570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821 496,90</w:t>
            </w: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821 496,90</w:t>
            </w: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70 0 01 00190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821 496,90</w:t>
            </w: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70 0 01 00190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821 496,90</w:t>
            </w: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Отдельные направления деятельности администрации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331 400,00</w:t>
            </w: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администрации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71 0 01 10420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71 0 01 10420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и иные комиссии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полномочий Краснодарского края по образованию и организации деятельности администра</w:t>
            </w: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тивных комиссий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71 0 02 60190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71 0 02 60190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определению поставщиков (подрядчиков, исполнителей) для заказчиков сельского поселения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71 0 07 00000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21 000,00</w:t>
            </w: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71 0 07 20190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21 000,00</w:t>
            </w: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71 0 07 20190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21 000,00</w:t>
            </w: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71 0 08 00000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296 600,00</w:t>
            </w: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71 0 08 51180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296 600,00</w:t>
            </w: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71 0 08 51180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296 600,00</w:t>
            </w: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28 000,00</w:t>
            </w: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Контрольно-счетной палаты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5 600,00</w:t>
            </w: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72 0 01 20190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5 600,00</w:t>
            </w: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72 0 01 20190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5 600,00</w:t>
            </w: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палата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22 400,00</w:t>
            </w: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72 0 02 20190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22 400,00</w:t>
            </w: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72 0 02 20190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22 400,00</w:t>
            </w: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21 000,00</w:t>
            </w: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Осуществление полномочий по организации и осуществлению муниципального внутреннего финансового контроля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21 000,00</w:t>
            </w: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77 0 01 20190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21 000,00</w:t>
            </w: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77 0 01 20190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21 000,00</w:t>
            </w: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42 592,00</w:t>
            </w: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организации ритуальных услуг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42 592,00</w:t>
            </w: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81 0 02 20800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42 592,00</w:t>
            </w: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81 0 02 20800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42 592,00</w:t>
            </w: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Другие непрограммные расходы органов местного самоуправления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149 321,48</w:t>
            </w: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149 321,48</w:t>
            </w: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лиц, замещавших  выборные муниципальные должности, муниципальные должности муниципальной службы и отдельных категорий работников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99 0 01 10120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149 321,48</w:t>
            </w: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99 0 01 10120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149 321,48</w:t>
            </w:r>
          </w:p>
        </w:tc>
      </w:tr>
      <w:tr w:rsidR="00F1516C" w:rsidRPr="00F1516C" w:rsidTr="00632B7C">
        <w:trPr>
          <w:trHeight w:val="133"/>
        </w:trPr>
        <w:tc>
          <w:tcPr>
            <w:tcW w:w="710" w:type="dxa"/>
            <w:shd w:val="clear" w:color="auto" w:fill="auto"/>
          </w:tcPr>
          <w:p w:rsidR="00F1516C" w:rsidRPr="00F1516C" w:rsidRDefault="00F1516C" w:rsidP="00F15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1516C" w:rsidRPr="00F1516C" w:rsidRDefault="00F1516C" w:rsidP="00F1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F1516C" w:rsidRPr="00F1516C" w:rsidRDefault="00F1516C" w:rsidP="00F1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516C" w:rsidRPr="00F1516C" w:rsidRDefault="00F1516C" w:rsidP="00F151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16C" w:rsidRPr="00F1516C" w:rsidRDefault="00F1516C" w:rsidP="00F151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16C" w:rsidRPr="00F1516C" w:rsidRDefault="00F1516C" w:rsidP="00F151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16C" w:rsidRPr="00F1516C" w:rsidRDefault="00F1516C" w:rsidP="00F1516C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16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F1516C" w:rsidRPr="00F1516C" w:rsidRDefault="00F1516C" w:rsidP="00F1516C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поселения </w:t>
      </w:r>
    </w:p>
    <w:p w:rsidR="00F1516C" w:rsidRPr="00F1516C" w:rsidRDefault="00F1516C" w:rsidP="00F1516C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Щербиновского района                                                            </w:t>
      </w:r>
      <w:r w:rsidR="00A64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F1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Н.Н. Шевченко</w:t>
      </w:r>
    </w:p>
    <w:p w:rsidR="00815B18" w:rsidRDefault="00815B18" w:rsidP="00F80217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15B18" w:rsidSect="00815B18">
          <w:pgSz w:w="11906" w:h="16838" w:code="9"/>
          <w:pgMar w:top="340" w:right="567" w:bottom="567" w:left="1560" w:header="284" w:footer="284" w:gutter="0"/>
          <w:cols w:space="708"/>
          <w:titlePg/>
          <w:docGrid w:linePitch="360"/>
        </w:sectPr>
      </w:pPr>
    </w:p>
    <w:p w:rsidR="00815B18" w:rsidRPr="00815B18" w:rsidRDefault="00815B18" w:rsidP="00815B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B18" w:rsidRPr="00815B18" w:rsidRDefault="00815B18" w:rsidP="00815B18">
      <w:pPr>
        <w:tabs>
          <w:tab w:val="left" w:pos="10206"/>
        </w:tabs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6</w:t>
      </w:r>
    </w:p>
    <w:p w:rsidR="00815B18" w:rsidRPr="00815B18" w:rsidRDefault="00815B18" w:rsidP="00815B18">
      <w:pPr>
        <w:tabs>
          <w:tab w:val="left" w:pos="10206"/>
        </w:tabs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B18" w:rsidRPr="00815B18" w:rsidRDefault="00815B18" w:rsidP="00815B18">
      <w:pPr>
        <w:tabs>
          <w:tab w:val="left" w:pos="10206"/>
        </w:tabs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1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815B18" w:rsidRPr="00815B18" w:rsidRDefault="00815B18" w:rsidP="00815B18">
      <w:pPr>
        <w:tabs>
          <w:tab w:val="left" w:pos="10206"/>
        </w:tabs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</w:t>
      </w:r>
    </w:p>
    <w:p w:rsidR="00815B18" w:rsidRPr="00815B18" w:rsidRDefault="00815B18" w:rsidP="00815B18">
      <w:pPr>
        <w:tabs>
          <w:tab w:val="left" w:pos="10206"/>
        </w:tabs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</w:t>
      </w:r>
    </w:p>
    <w:p w:rsidR="00815B18" w:rsidRPr="00815B18" w:rsidRDefault="00815B18" w:rsidP="00815B18">
      <w:pPr>
        <w:tabs>
          <w:tab w:val="left" w:pos="10206"/>
        </w:tabs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</w:t>
      </w:r>
    </w:p>
    <w:p w:rsidR="00D96322" w:rsidRPr="00F1516C" w:rsidRDefault="00D96322" w:rsidP="00D96322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1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27.12.2022</w:t>
      </w:r>
      <w:r w:rsidRPr="00F1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815B18" w:rsidRPr="00815B18" w:rsidRDefault="00815B18" w:rsidP="00815B18">
      <w:pPr>
        <w:tabs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B18" w:rsidRPr="00815B18" w:rsidRDefault="00815B18" w:rsidP="00815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B18" w:rsidRPr="00815B18" w:rsidRDefault="00815B18" w:rsidP="00815B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5B18" w:rsidRPr="00815B18" w:rsidRDefault="00815B18" w:rsidP="00815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5B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Ведомственная структура расходов бюджета Ейскоукрепленского сельского поселения </w:t>
      </w:r>
    </w:p>
    <w:p w:rsidR="00815B18" w:rsidRPr="00815B18" w:rsidRDefault="00815B18" w:rsidP="00815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5B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Щербиновского района на 2023 год</w:t>
      </w:r>
    </w:p>
    <w:p w:rsidR="00815B18" w:rsidRPr="00815B18" w:rsidRDefault="00815B18" w:rsidP="00815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B18" w:rsidRPr="00815B18" w:rsidRDefault="00815B18" w:rsidP="00815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39" w:type="dxa"/>
        <w:tblInd w:w="97" w:type="dxa"/>
        <w:tblLayout w:type="fixed"/>
        <w:tblLook w:val="0000" w:firstRow="0" w:lastRow="0" w:firstColumn="0" w:lastColumn="0" w:noHBand="0" w:noVBand="0"/>
      </w:tblPr>
      <w:tblGrid>
        <w:gridCol w:w="555"/>
        <w:gridCol w:w="7916"/>
        <w:gridCol w:w="720"/>
        <w:gridCol w:w="720"/>
        <w:gridCol w:w="720"/>
        <w:gridCol w:w="1800"/>
        <w:gridCol w:w="720"/>
        <w:gridCol w:w="1588"/>
      </w:tblGrid>
      <w:tr w:rsidR="00815B18" w:rsidRPr="00815B18" w:rsidTr="00632B7C">
        <w:trPr>
          <w:trHeight w:val="133"/>
          <w:tblHeader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№ </w:t>
            </w:r>
            <w:proofErr w:type="gramStart"/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рублей</w:t>
            </w: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tcBorders>
              <w:top w:val="single" w:sz="4" w:space="0" w:color="auto"/>
            </w:tcBorders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tcBorders>
              <w:top w:val="single" w:sz="4" w:space="0" w:color="auto"/>
            </w:tcBorders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815B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12 174 773,85</w:t>
            </w: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tabs>
                <w:tab w:val="left" w:pos="54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Администрация Ейскоукрепленского сельского поселения Щербиновского района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815B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12 174 773,85</w:t>
            </w: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4 485 563,67</w:t>
            </w: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821 496,90</w:t>
            </w: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5B18" w:rsidRPr="00815B18" w:rsidRDefault="00815B18" w:rsidP="00815B18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821 496,90</w:t>
            </w:r>
          </w:p>
        </w:tc>
      </w:tr>
      <w:tr w:rsidR="00815B18" w:rsidRPr="00815B18" w:rsidTr="00632B7C">
        <w:trPr>
          <w:trHeight w:val="268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821 496,90</w:t>
            </w: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</w:t>
            </w:r>
            <w:r w:rsidRPr="00815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нов местного самоуправления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70 0 01 00190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821 496,90</w:t>
            </w: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70 0 01 00190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5B18" w:rsidRPr="00815B18" w:rsidRDefault="00815B18" w:rsidP="00815B18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5B18" w:rsidRPr="00815B18" w:rsidRDefault="00815B18" w:rsidP="00815B18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5B18" w:rsidRPr="00815B18" w:rsidRDefault="00815B18" w:rsidP="00815B18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821 496,90</w:t>
            </w: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15B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3 471 066,77</w:t>
            </w: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«Обеспечение деятельности администрации Ейскоукрепленского сельского поселения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3 446 266,77</w:t>
            </w: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по реализации муниципальной программы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3 446 266,77</w:t>
            </w: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3 446 266,77</w:t>
            </w: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3 054 266,77</w:t>
            </w: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358 200,00</w:t>
            </w: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33 800,00</w:t>
            </w: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tabs>
                <w:tab w:val="left" w:pos="30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направления деятельности администрации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24 800,00</w:t>
            </w: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полномочий по определению поставщиков (подрядчиков, </w:t>
            </w: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исполнителей) для заказчиков сельского поселения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71 0 07 00000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21 000,00</w:t>
            </w: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71 0 07 20190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21 000,00</w:t>
            </w: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71 0 07 20190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21 000,00</w:t>
            </w: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и иные комиссии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полномочий Краснодарского края по образованию и организации деятельности администра</w:t>
            </w: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тивных комиссий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71 0 02 60190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71 0 02 60190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49 000,00</w:t>
            </w: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28 000,00</w:t>
            </w: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Контрольно-счетной палаты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5 600,00</w:t>
            </w: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72 0 01 20190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5 600,00</w:t>
            </w: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72 0 01 20190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5 600,00</w:t>
            </w: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Контрольно-счетная палата муниципального образования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22 400,00</w:t>
            </w: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72 0 02 20190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22 400,00</w:t>
            </w: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72 0 02 20190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22 400,00</w:t>
            </w: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</w:t>
            </w:r>
            <w:r w:rsidRPr="00815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ганов финансового (финансово-бюджетного) надзора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77 </w:t>
            </w: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815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0 0000</w:t>
            </w: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21 000,00</w:t>
            </w: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Осуществление полномочий по организации и осуществлению муниципального внутреннего финансового контроля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77 </w:t>
            </w: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815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1 0000</w:t>
            </w: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21 000,00</w:t>
            </w: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77 </w:t>
            </w: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815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1 2019</w:t>
            </w: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21 000,00</w:t>
            </w: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77 </w:t>
            </w: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815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1 2019</w:t>
            </w: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21 000,00</w:t>
            </w: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10 000,00</w:t>
            </w: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направления деятельности администрации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администрации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71 0 01 10420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71 0 01 10420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134 000,00</w:t>
            </w: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«Обеспечение деятельности администрации Ейскоукрепленского сельского поселения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133 000,00</w:t>
            </w: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Информатизация деятельности органов местного самоуправления (отраслевых (функциональных органов)</w:t>
            </w:r>
            <w:proofErr w:type="gramEnd"/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87 000,00</w:t>
            </w: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Информатизация деятельности органов местного самоуправления (отраслевых (функциональных органов)  муниципального образования</w:t>
            </w:r>
            <w:proofErr w:type="gramEnd"/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01 0 01 10010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87 000,00</w:t>
            </w: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01 0 01 10010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87 000,00</w:t>
            </w: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815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Информационное освещение деятельности органов местного самоуправления </w:t>
            </w: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(отраслевых (функциональных органов)</w:t>
            </w:r>
            <w:proofErr w:type="gramEnd"/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01 </w:t>
            </w: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815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2 0000</w:t>
            </w: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31 000,00</w:t>
            </w: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815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Информационное освещение деятельности органов местного самоуправления </w:t>
            </w: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(отраслевых (функциональных органов) </w:t>
            </w:r>
            <w:r w:rsidRPr="00815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муниципального образования</w:t>
            </w:r>
            <w:proofErr w:type="gramEnd"/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01 </w:t>
            </w: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815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2 1002</w:t>
            </w: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31 000,00</w:t>
            </w: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01 </w:t>
            </w: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815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2 1002</w:t>
            </w: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31 000,00</w:t>
            </w: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профессионального уровня сотрудников администрации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01 0 03 00000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000.00</w:t>
            </w: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профессионального уровня сотрудников органов местного самоуправления (отраслевых (функциональных органов) муниципального образования</w:t>
            </w:r>
            <w:proofErr w:type="gramEnd"/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01 0 03 10030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000.00</w:t>
            </w: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01 0 03 10030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000.00</w:t>
            </w: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мероприятия, связанные с муниципальным управлением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01 0 09 00000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 функций, связанных с муниципальным управлением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01 0 09 10480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01 0 09 10480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«Управление муниципальным имуществом Ейскоукрепленского сельского поселения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03 0 02 10080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03 0 02 10080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296 600,00</w:t>
            </w: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 и вневойсковая подготовка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296 600,00</w:t>
            </w: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296 600,00</w:t>
            </w: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71 0 08 00000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296 600,00</w:t>
            </w: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71 0 08 51180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296 600,00</w:t>
            </w: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71 0 08 51180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296 600,00</w:t>
            </w: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15 000,00</w:t>
            </w: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14 000,00</w:t>
            </w: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«Обеспечение безопасности населения на территории Ейскоукрепленского сельского поселения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2 000,00</w:t>
            </w: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и ликвидации последствий чрезвычайных ситуаций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и ликвидации последствий чрезвычайных ситуаций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19 0 01 10430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19 0 01 10430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19 </w:t>
            </w: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815B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3 0000</w:t>
            </w: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Мероприятия по пожарной безопасности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19 </w:t>
            </w: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815B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3 1050</w:t>
            </w: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19 0 03 10500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1 000,00</w:t>
            </w: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Ейскоукрепленского сельского поселения Щербиновского района «Обеспечение безопасности населения на территории Ейскоукрепленского сельского поселения Щербиновского района»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19 </w:t>
            </w: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815B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0 0000</w:t>
            </w: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1 000,00</w:t>
            </w: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Обеспечение безопасности </w:t>
            </w:r>
            <w:proofErr w:type="gramStart"/>
            <w:r w:rsidRPr="00815B1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</w:t>
            </w:r>
            <w:proofErr w:type="gramEnd"/>
            <w:r w:rsidRPr="00815B1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водных объектов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19 </w:t>
            </w: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815B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2 0000</w:t>
            </w: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1 000,00</w:t>
            </w: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Мероприятия, связанные с безопасностью на водных объектах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19 </w:t>
            </w: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815B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2 1049</w:t>
            </w: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1 000,00</w:t>
            </w: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19 </w:t>
            </w: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815B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2 1049</w:t>
            </w: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1 000,00</w:t>
            </w: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1 399 100,00</w:t>
            </w: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1 399 100,00</w:t>
            </w: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«Развитие дорожного хозяйства в </w:t>
            </w: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Ейскоукрепленском сельском поселении Щербиновского района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1 399 100,00</w:t>
            </w: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дорожного хозяйства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1 299 100,00</w:t>
            </w: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общего пользования, в том числе дорог в поселениях (за исключением дорог федерального значения)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20 0 01 10460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1 299 100,00</w:t>
            </w: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20 0 01 10460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1 299 100,00</w:t>
            </w: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Безопасное движение на дорогах местного значения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Мероприятия, связанные с безопасностью на дорогах местного значения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20 0 02 10530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20 0 02 10530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800 000,00</w:t>
            </w: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20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150 000,00</w:t>
            </w: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Ейскоукрепленского сельского поселения Щербиновского района «Комплексное развитие жилищно-коммунального хозяйства Ейскоукрепленского сельского поселения Щербиновского района»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22 0 00 00000</w:t>
            </w:r>
          </w:p>
        </w:tc>
        <w:tc>
          <w:tcPr>
            <w:tcW w:w="720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коммунального хозяйства</w:t>
            </w:r>
          </w:p>
        </w:tc>
        <w:tc>
          <w:tcPr>
            <w:tcW w:w="720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22 0 03 00000</w:t>
            </w:r>
          </w:p>
        </w:tc>
        <w:tc>
          <w:tcPr>
            <w:tcW w:w="720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сфере коммунального хозяйства</w:t>
            </w:r>
          </w:p>
        </w:tc>
        <w:tc>
          <w:tcPr>
            <w:tcW w:w="720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22 0 03 10570</w:t>
            </w:r>
          </w:p>
        </w:tc>
        <w:tc>
          <w:tcPr>
            <w:tcW w:w="720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22 0 03 10570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«Комплексное развитие жилищно-коммунального хозяйства Ейскоукрепленского сельского поселения Щербиновского </w:t>
            </w: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района»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650 000,00</w:t>
            </w: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Ейскоукрепленского сельского поселения Щербиновского района «</w:t>
            </w:r>
            <w:r w:rsidRPr="00815B1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Комплексное развитие жилищно-коммунального хозяйства, энергосбережение и повышение энергетической эффективности Ейскоукрепленского сельского поселения Щербиновского района</w:t>
            </w:r>
            <w:r w:rsidRPr="00815B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650 000,00</w:t>
            </w: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и озеленение территории сельского поселения Щербиновского района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и озеленению территории сельского поселения Щербиновского района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22 0 01 10550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22 0 01 10550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и содержание систем уличного освещения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модернизации и содержанию систем уличного освещения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22 0 02 10560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22 0 02 10560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30 000,00</w:t>
            </w: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30 000,00</w:t>
            </w: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«Молодежь Ейскоукрепленского сельского поселения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и проведению социально-значимых мероприятий в области молодежной политики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области мо</w:t>
            </w: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лодежной политики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14 0 03 10330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14 0 03 10330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15B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4 936 596,70</w:t>
            </w: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tabs>
                <w:tab w:val="left" w:pos="19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</w:pPr>
            <w:r w:rsidRPr="00815B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4 936 596,70</w:t>
            </w: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«Развитие культуры в Ейскоукрепленском сельском поселении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4 936 596,70</w:t>
            </w: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деятельности муниципальных учреждений отрасли «Культура» и кинематографии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4 936 596,70</w:t>
            </w: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4 936 596,70</w:t>
            </w: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4 264 285,75</w:t>
            </w: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666 110,00</w:t>
            </w: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6 200,95</w:t>
            </w: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149 321,48</w:t>
            </w: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149 321,48</w:t>
            </w: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непрограммные расходы органов местного самоуправления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149 321,48</w:t>
            </w: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149 321,48</w:t>
            </w: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лиц замещавших выборные муниципальные должности, муниципальные должности муниципальной службы и отдельных категорий работников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99 0 01 10120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149 321,48</w:t>
            </w: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99 0 01 10120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149 321,48</w:t>
            </w: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20 000,00</w:t>
            </w: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20 000,00</w:t>
            </w: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«Развитие физической культуры и спорта в Ейскоукрепленском сельском поселении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Единого календарного плана физкультурных мероприятий муниципального образования Щербиновский район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13 0 03 00000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физкультурных и спортивных мероприятий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13 0 03 10320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815B18" w:rsidRPr="00815B18" w:rsidTr="00632B7C">
        <w:trPr>
          <w:trHeight w:val="133"/>
        </w:trPr>
        <w:tc>
          <w:tcPr>
            <w:tcW w:w="555" w:type="dxa"/>
            <w:shd w:val="clear" w:color="auto" w:fill="auto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13 0 03 10320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</w:tbl>
    <w:p w:rsidR="00815B18" w:rsidRPr="00815B18" w:rsidRDefault="00815B18" w:rsidP="00815B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B18" w:rsidRPr="00815B18" w:rsidRDefault="00815B18" w:rsidP="00815B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B18" w:rsidRPr="00815B18" w:rsidRDefault="00815B18" w:rsidP="00815B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1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815B18" w:rsidRPr="00815B18" w:rsidRDefault="00815B18" w:rsidP="00815B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поселения </w:t>
      </w:r>
    </w:p>
    <w:p w:rsidR="00815B18" w:rsidRDefault="00815B18" w:rsidP="00815B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15B18" w:rsidSect="00815B18">
          <w:headerReference w:type="even" r:id="rId10"/>
          <w:headerReference w:type="default" r:id="rId11"/>
          <w:pgSz w:w="16838" w:h="11906" w:orient="landscape"/>
          <w:pgMar w:top="1134" w:right="567" w:bottom="567" w:left="1134" w:header="709" w:footer="709" w:gutter="0"/>
          <w:cols w:space="708"/>
          <w:titlePg/>
          <w:docGrid w:linePitch="360"/>
        </w:sectPr>
      </w:pPr>
      <w:r w:rsidRPr="00815B18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 района                                                                                                                                               Н.Н. Шевченко</w:t>
      </w:r>
    </w:p>
    <w:p w:rsidR="00815B18" w:rsidRPr="00815B18" w:rsidRDefault="00815B18" w:rsidP="00815B1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7</w:t>
      </w:r>
    </w:p>
    <w:p w:rsidR="00815B18" w:rsidRPr="00815B18" w:rsidRDefault="00815B18" w:rsidP="00815B1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B18" w:rsidRPr="00815B18" w:rsidRDefault="00815B18" w:rsidP="00815B1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1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:rsidR="00815B18" w:rsidRPr="00815B18" w:rsidRDefault="00815B18" w:rsidP="00815B1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</w:t>
      </w:r>
    </w:p>
    <w:p w:rsidR="00815B18" w:rsidRPr="00815B18" w:rsidRDefault="00815B18" w:rsidP="00815B1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</w:t>
      </w:r>
    </w:p>
    <w:p w:rsidR="00815B18" w:rsidRPr="00815B18" w:rsidRDefault="00815B18" w:rsidP="00815B1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</w:t>
      </w:r>
    </w:p>
    <w:p w:rsidR="00D96322" w:rsidRPr="00F1516C" w:rsidRDefault="00D96322" w:rsidP="00D96322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1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27.12.2022</w:t>
      </w:r>
      <w:r w:rsidRPr="00F1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815B18" w:rsidRPr="00815B18" w:rsidRDefault="00815B18" w:rsidP="00815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B18" w:rsidRPr="00815B18" w:rsidRDefault="00815B18" w:rsidP="00815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B18" w:rsidRPr="00815B18" w:rsidRDefault="00815B18" w:rsidP="00815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5B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 внутреннего финансирования дефицита</w:t>
      </w:r>
    </w:p>
    <w:p w:rsidR="00815B18" w:rsidRPr="00815B18" w:rsidRDefault="00815B18" w:rsidP="00815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5B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бюджета Ейскоукрепленского сельского поселения Щербиновского района, перечень статей источников финансирования </w:t>
      </w:r>
    </w:p>
    <w:p w:rsidR="00815B18" w:rsidRPr="00815B18" w:rsidRDefault="00815B18" w:rsidP="00815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5B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дефицитов бюджетов на 2023 год</w:t>
      </w:r>
    </w:p>
    <w:p w:rsidR="00815B18" w:rsidRPr="00815B18" w:rsidRDefault="00815B18" w:rsidP="00815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B18" w:rsidRPr="00815B18" w:rsidRDefault="00815B18" w:rsidP="00815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83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657"/>
        <w:gridCol w:w="4376"/>
        <w:gridCol w:w="1800"/>
      </w:tblGrid>
      <w:tr w:rsidR="00815B18" w:rsidRPr="00815B18" w:rsidTr="00632B7C">
        <w:trPr>
          <w:cantSplit/>
          <w:trHeight w:val="132"/>
          <w:tblHeader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групп, подгрупп, статей, подстатей, элементов, программ, (подпрограмм), кодов экономической </w:t>
            </w:r>
            <w:proofErr w:type="gramStart"/>
            <w:r w:rsidRPr="00815B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Сумма,</w:t>
            </w:r>
          </w:p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рублей</w:t>
            </w:r>
          </w:p>
        </w:tc>
      </w:tr>
      <w:tr w:rsidR="00815B18" w:rsidRPr="00815B18" w:rsidTr="00632B7C">
        <w:trPr>
          <w:trHeight w:val="132"/>
          <w:tblHeader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18" w:rsidRPr="00815B18" w:rsidRDefault="00815B18" w:rsidP="0081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15B18" w:rsidRPr="00815B18" w:rsidTr="00632B7C">
        <w:trPr>
          <w:trHeight w:val="132"/>
          <w:tblHeader/>
        </w:trPr>
        <w:tc>
          <w:tcPr>
            <w:tcW w:w="3657" w:type="dxa"/>
            <w:tcBorders>
              <w:top w:val="single" w:sz="4" w:space="0" w:color="auto"/>
            </w:tcBorders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4376" w:type="dxa"/>
            <w:tcBorders>
              <w:top w:val="single" w:sz="4" w:space="0" w:color="auto"/>
            </w:tcBorders>
          </w:tcPr>
          <w:p w:rsidR="00815B18" w:rsidRPr="00815B18" w:rsidRDefault="00815B18" w:rsidP="00815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внутреннего финансирования дефицита бюджета всего,</w:t>
            </w:r>
          </w:p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843 489,85 </w:t>
            </w:r>
          </w:p>
        </w:tc>
      </w:tr>
      <w:tr w:rsidR="00815B18" w:rsidRPr="00815B18" w:rsidTr="00632B7C">
        <w:trPr>
          <w:trHeight w:val="132"/>
          <w:tblHeader/>
        </w:trPr>
        <w:tc>
          <w:tcPr>
            <w:tcW w:w="3657" w:type="dxa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4376" w:type="dxa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остатков средств на счетах по учету средств бюджета </w:t>
            </w:r>
          </w:p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843 489,85</w:t>
            </w:r>
          </w:p>
        </w:tc>
      </w:tr>
      <w:tr w:rsidR="00815B18" w:rsidRPr="00815B18" w:rsidTr="00632B7C">
        <w:trPr>
          <w:trHeight w:val="132"/>
          <w:tblHeader/>
        </w:trPr>
        <w:tc>
          <w:tcPr>
            <w:tcW w:w="3657" w:type="dxa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4376" w:type="dxa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- 11 331 284,00</w:t>
            </w:r>
          </w:p>
        </w:tc>
      </w:tr>
      <w:tr w:rsidR="00815B18" w:rsidRPr="00815B18" w:rsidTr="00632B7C">
        <w:trPr>
          <w:trHeight w:val="132"/>
          <w:tblHeader/>
        </w:trPr>
        <w:tc>
          <w:tcPr>
            <w:tcW w:w="3657" w:type="dxa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000 01 05 02 00 00 0000 500</w:t>
            </w:r>
          </w:p>
        </w:tc>
        <w:tc>
          <w:tcPr>
            <w:tcW w:w="4376" w:type="dxa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средств бюджетов </w:t>
            </w:r>
          </w:p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815B18" w:rsidRPr="00815B18" w:rsidRDefault="00815B18" w:rsidP="00815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- 11 331 284,00</w:t>
            </w:r>
          </w:p>
        </w:tc>
      </w:tr>
      <w:tr w:rsidR="00815B18" w:rsidRPr="00815B18" w:rsidTr="00632B7C">
        <w:trPr>
          <w:trHeight w:val="132"/>
          <w:tblHeader/>
        </w:trPr>
        <w:tc>
          <w:tcPr>
            <w:tcW w:w="3657" w:type="dxa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000 01 05 02 01 00 0000 510</w:t>
            </w:r>
          </w:p>
        </w:tc>
        <w:tc>
          <w:tcPr>
            <w:tcW w:w="4376" w:type="dxa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</w:p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815B18" w:rsidRPr="00815B18" w:rsidRDefault="00815B18" w:rsidP="00815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- 11 331 284,00</w:t>
            </w:r>
          </w:p>
        </w:tc>
      </w:tr>
      <w:tr w:rsidR="00815B18" w:rsidRPr="00815B18" w:rsidTr="00632B7C">
        <w:trPr>
          <w:trHeight w:val="132"/>
          <w:tblHeader/>
        </w:trPr>
        <w:tc>
          <w:tcPr>
            <w:tcW w:w="3657" w:type="dxa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4376" w:type="dxa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денежных </w:t>
            </w:r>
          </w:p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 бюджетов сельских поселений </w:t>
            </w:r>
          </w:p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815B18" w:rsidRPr="00815B18" w:rsidRDefault="00815B18" w:rsidP="00815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- 11 331 284,00</w:t>
            </w:r>
          </w:p>
        </w:tc>
      </w:tr>
      <w:tr w:rsidR="00815B18" w:rsidRPr="00815B18" w:rsidTr="00632B7C">
        <w:trPr>
          <w:trHeight w:val="132"/>
          <w:tblHeader/>
        </w:trPr>
        <w:tc>
          <w:tcPr>
            <w:tcW w:w="3657" w:type="dxa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000 01 05 00 00 00 0000 600</w:t>
            </w:r>
          </w:p>
        </w:tc>
        <w:tc>
          <w:tcPr>
            <w:tcW w:w="4376" w:type="dxa"/>
          </w:tcPr>
          <w:p w:rsidR="00815B18" w:rsidRPr="00815B18" w:rsidRDefault="00815B18" w:rsidP="00815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  <w:p w:rsidR="00815B18" w:rsidRPr="00815B18" w:rsidRDefault="00815B18" w:rsidP="00815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12 174 773,85</w:t>
            </w:r>
          </w:p>
        </w:tc>
      </w:tr>
      <w:tr w:rsidR="00815B18" w:rsidRPr="00815B18" w:rsidTr="00632B7C">
        <w:trPr>
          <w:trHeight w:val="132"/>
          <w:tblHeader/>
        </w:trPr>
        <w:tc>
          <w:tcPr>
            <w:tcW w:w="3657" w:type="dxa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000 01 05 02 00 00 0000 600</w:t>
            </w:r>
          </w:p>
        </w:tc>
        <w:tc>
          <w:tcPr>
            <w:tcW w:w="4376" w:type="dxa"/>
          </w:tcPr>
          <w:p w:rsidR="00815B18" w:rsidRPr="00815B18" w:rsidRDefault="00815B18" w:rsidP="00815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средств бюджетов </w:t>
            </w:r>
          </w:p>
          <w:p w:rsidR="00815B18" w:rsidRPr="00815B18" w:rsidRDefault="00815B18" w:rsidP="00815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815B18" w:rsidRPr="00815B18" w:rsidRDefault="00815B18" w:rsidP="00815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12 174 773,85</w:t>
            </w:r>
          </w:p>
        </w:tc>
      </w:tr>
      <w:tr w:rsidR="00815B18" w:rsidRPr="00815B18" w:rsidTr="00632B7C">
        <w:trPr>
          <w:trHeight w:val="132"/>
          <w:tblHeader/>
        </w:trPr>
        <w:tc>
          <w:tcPr>
            <w:tcW w:w="3657" w:type="dxa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000 01 05 02 01 00 0000 610</w:t>
            </w:r>
          </w:p>
        </w:tc>
        <w:tc>
          <w:tcPr>
            <w:tcW w:w="4376" w:type="dxa"/>
          </w:tcPr>
          <w:p w:rsidR="00815B18" w:rsidRPr="00815B18" w:rsidRDefault="00815B18" w:rsidP="00815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</w:t>
            </w:r>
          </w:p>
          <w:p w:rsidR="00815B18" w:rsidRPr="00815B18" w:rsidRDefault="00815B18" w:rsidP="00815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815B18" w:rsidRPr="00815B18" w:rsidRDefault="00815B18" w:rsidP="00815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12 174 773,85</w:t>
            </w:r>
          </w:p>
        </w:tc>
      </w:tr>
      <w:tr w:rsidR="00815B18" w:rsidRPr="00815B18" w:rsidTr="00632B7C">
        <w:trPr>
          <w:trHeight w:val="132"/>
          <w:tblHeader/>
        </w:trPr>
        <w:tc>
          <w:tcPr>
            <w:tcW w:w="3657" w:type="dxa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000 01 05 02 01 10 0000 610</w:t>
            </w:r>
          </w:p>
        </w:tc>
        <w:tc>
          <w:tcPr>
            <w:tcW w:w="4376" w:type="dxa"/>
          </w:tcPr>
          <w:p w:rsidR="00815B18" w:rsidRPr="00815B18" w:rsidRDefault="00815B18" w:rsidP="00815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1800" w:type="dxa"/>
          </w:tcPr>
          <w:p w:rsidR="00815B18" w:rsidRPr="00815B18" w:rsidRDefault="00815B18" w:rsidP="00815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12 174 773,85</w:t>
            </w:r>
          </w:p>
        </w:tc>
      </w:tr>
    </w:tbl>
    <w:p w:rsidR="00815B18" w:rsidRPr="00815B18" w:rsidRDefault="00815B18" w:rsidP="00815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B18" w:rsidRPr="00815B18" w:rsidRDefault="00815B18" w:rsidP="00815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B18" w:rsidRPr="00815B18" w:rsidRDefault="00815B18" w:rsidP="00815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B18" w:rsidRPr="00815B18" w:rsidRDefault="00815B18" w:rsidP="00815B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1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815B18" w:rsidRPr="00815B18" w:rsidRDefault="00815B18" w:rsidP="00815B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поселения </w:t>
      </w:r>
    </w:p>
    <w:p w:rsidR="00815B18" w:rsidRPr="00815B18" w:rsidRDefault="00815B18" w:rsidP="00815B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18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 района                                                                       Н.Н. Шевченко</w:t>
      </w:r>
    </w:p>
    <w:p w:rsidR="00815B18" w:rsidRPr="00815B18" w:rsidRDefault="00815B18" w:rsidP="00815B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16C" w:rsidRDefault="00F1516C" w:rsidP="00F80217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B18" w:rsidRDefault="00815B18" w:rsidP="00F80217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B18" w:rsidRDefault="00815B18" w:rsidP="00F80217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322" w:rsidRDefault="00D96322" w:rsidP="00F80217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322" w:rsidRDefault="00D96322" w:rsidP="00F80217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322" w:rsidRDefault="00D96322" w:rsidP="00F80217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322" w:rsidRDefault="00D96322" w:rsidP="00F80217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322" w:rsidRDefault="00D96322" w:rsidP="00F80217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322" w:rsidRDefault="00D96322" w:rsidP="00F80217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B18" w:rsidRDefault="00815B18" w:rsidP="00F80217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B18" w:rsidRDefault="00815B18" w:rsidP="00F80217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B18" w:rsidRDefault="00815B18" w:rsidP="00F80217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B18" w:rsidRDefault="00815B18" w:rsidP="00F80217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B18" w:rsidRDefault="00815B18" w:rsidP="00F80217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B18" w:rsidRDefault="00815B18" w:rsidP="00F80217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B18" w:rsidRDefault="00815B18" w:rsidP="00F80217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B18" w:rsidRDefault="00815B18" w:rsidP="00F80217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B18" w:rsidRDefault="00815B18" w:rsidP="00F80217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B18" w:rsidRDefault="00815B18" w:rsidP="00F80217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B18" w:rsidRDefault="00815B18" w:rsidP="00F80217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B18" w:rsidRDefault="00815B18" w:rsidP="00F80217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B18" w:rsidRDefault="00815B18" w:rsidP="00F80217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B18" w:rsidRDefault="00815B18" w:rsidP="00F80217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B18" w:rsidRDefault="00815B18" w:rsidP="00F80217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B18" w:rsidRDefault="00815B18" w:rsidP="00F80217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B18" w:rsidRDefault="00815B18" w:rsidP="00F80217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B18" w:rsidRDefault="00815B18" w:rsidP="00F80217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B18" w:rsidRDefault="00815B18" w:rsidP="00F80217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B18" w:rsidRDefault="00815B18" w:rsidP="00F80217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B18" w:rsidRDefault="00815B18" w:rsidP="00F80217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B18" w:rsidRDefault="00815B18" w:rsidP="00F80217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B18" w:rsidRDefault="00815B18" w:rsidP="00F80217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B18" w:rsidRDefault="00815B18" w:rsidP="00F80217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B18" w:rsidRDefault="00815B18" w:rsidP="00F80217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B18" w:rsidRDefault="00815B18" w:rsidP="00F80217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B18" w:rsidRDefault="00815B18" w:rsidP="00F80217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B18" w:rsidRDefault="00815B18" w:rsidP="00F80217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B18" w:rsidRDefault="00815B18" w:rsidP="00F80217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B18" w:rsidRPr="00815B18" w:rsidRDefault="00815B18" w:rsidP="00815B1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8</w:t>
      </w:r>
    </w:p>
    <w:p w:rsidR="00815B18" w:rsidRPr="00815B18" w:rsidRDefault="00815B18" w:rsidP="00815B1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B18" w:rsidRPr="00815B18" w:rsidRDefault="00815B18" w:rsidP="00815B1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1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815B18" w:rsidRPr="00815B18" w:rsidRDefault="00815B18" w:rsidP="00815B1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</w:t>
      </w:r>
    </w:p>
    <w:p w:rsidR="00815B18" w:rsidRPr="00815B18" w:rsidRDefault="00815B18" w:rsidP="00815B1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</w:t>
      </w:r>
    </w:p>
    <w:p w:rsidR="00815B18" w:rsidRPr="00815B18" w:rsidRDefault="00815B18" w:rsidP="00815B1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</w:t>
      </w:r>
    </w:p>
    <w:p w:rsidR="00D96322" w:rsidRPr="00F1516C" w:rsidRDefault="00D96322" w:rsidP="00D96322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1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27.12.2022</w:t>
      </w:r>
      <w:r w:rsidRPr="00F1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815B18" w:rsidRPr="00815B18" w:rsidRDefault="00815B18" w:rsidP="00815B18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B18" w:rsidRPr="00815B18" w:rsidRDefault="00815B18" w:rsidP="00815B18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B18" w:rsidRPr="00815B18" w:rsidRDefault="00815B18" w:rsidP="00815B18">
      <w:pPr>
        <w:spacing w:after="0" w:line="240" w:lineRule="auto"/>
        <w:ind w:left="540" w:right="4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B18" w:rsidRPr="00815B18" w:rsidRDefault="00815B18" w:rsidP="00815B18">
      <w:pPr>
        <w:spacing w:after="0" w:line="240" w:lineRule="auto"/>
        <w:ind w:left="540" w:right="45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5B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Объем межбюджетных трансфертов, предоставляемых из бюджета Ейскоукрепленского сельского поселения Щербиновского района  в бюджет муниципального образования Щербиновский район </w:t>
      </w:r>
    </w:p>
    <w:p w:rsidR="00815B18" w:rsidRPr="00815B18" w:rsidRDefault="00815B18" w:rsidP="00815B18">
      <w:pPr>
        <w:spacing w:after="0" w:line="240" w:lineRule="auto"/>
        <w:ind w:left="540" w:right="45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5B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2023 году</w:t>
      </w:r>
    </w:p>
    <w:p w:rsidR="00815B18" w:rsidRPr="00815B18" w:rsidRDefault="00815B18" w:rsidP="00815B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B18" w:rsidRPr="00815B18" w:rsidRDefault="00815B18" w:rsidP="00815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308"/>
        <w:gridCol w:w="1412"/>
      </w:tblGrid>
      <w:tr w:rsidR="00815B18" w:rsidRPr="00815B18" w:rsidTr="00632B7C">
        <w:trPr>
          <w:trHeight w:val="381"/>
          <w:tblHeader/>
        </w:trPr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Наименование </w:t>
            </w: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межбюджетных трансфертов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18" w:rsidRPr="00815B18" w:rsidRDefault="00815B18" w:rsidP="00815B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Сумма, рублей</w:t>
            </w:r>
          </w:p>
        </w:tc>
      </w:tr>
      <w:tr w:rsidR="00815B18" w:rsidRPr="00815B18" w:rsidTr="00632B7C">
        <w:trPr>
          <w:trHeight w:val="346"/>
        </w:trPr>
        <w:tc>
          <w:tcPr>
            <w:tcW w:w="8308" w:type="dxa"/>
            <w:tcBorders>
              <w:top w:val="single" w:sz="4" w:space="0" w:color="auto"/>
            </w:tcBorders>
          </w:tcPr>
          <w:p w:rsidR="00815B18" w:rsidRPr="00815B18" w:rsidRDefault="00815B18" w:rsidP="00815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межбюджетные трансферты:</w:t>
            </w:r>
          </w:p>
          <w:p w:rsidR="00815B18" w:rsidRPr="00815B18" w:rsidRDefault="00815B18" w:rsidP="00815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auto"/>
            </w:tcBorders>
          </w:tcPr>
          <w:p w:rsidR="00815B18" w:rsidRPr="00815B18" w:rsidRDefault="00815B18" w:rsidP="00815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5B18" w:rsidRPr="00815B18" w:rsidTr="00632B7C">
        <w:trPr>
          <w:trHeight w:val="346"/>
        </w:trPr>
        <w:tc>
          <w:tcPr>
            <w:tcW w:w="8308" w:type="dxa"/>
          </w:tcPr>
          <w:p w:rsidR="00815B18" w:rsidRPr="00815B18" w:rsidRDefault="00815B18" w:rsidP="00815B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Передача администрацией Ейскоукрепленского сельского поселения Щербиновского района администрации муниципального образования Щербиновский район полномочий по организации и осуществлению муниципального внутреннего финансового контроля</w:t>
            </w:r>
          </w:p>
          <w:p w:rsidR="00815B18" w:rsidRPr="00815B18" w:rsidRDefault="00815B18" w:rsidP="00815B1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</w:tcPr>
          <w:p w:rsidR="00815B18" w:rsidRPr="00815B18" w:rsidRDefault="00815B18" w:rsidP="00815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21 000,00</w:t>
            </w:r>
          </w:p>
        </w:tc>
      </w:tr>
      <w:tr w:rsidR="00815B18" w:rsidRPr="00815B18" w:rsidTr="00632B7C">
        <w:trPr>
          <w:trHeight w:val="346"/>
        </w:trPr>
        <w:tc>
          <w:tcPr>
            <w:tcW w:w="8308" w:type="dxa"/>
          </w:tcPr>
          <w:p w:rsidR="00815B18" w:rsidRPr="00815B18" w:rsidRDefault="00815B18" w:rsidP="00815B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2. </w:t>
            </w: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администрацией Ейскоукрепленского сельского поселения Щербиновского района администрации муниципального образования Щербиновский район полномочий по определению поставщиков (подрядчиков, исполнителей) для заказчиков Ейскоукрепленского сельского поселения Щербиновского района</w:t>
            </w:r>
          </w:p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</w:tcPr>
          <w:p w:rsidR="00815B18" w:rsidRPr="00815B18" w:rsidRDefault="00815B18" w:rsidP="00815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21 000,00</w:t>
            </w:r>
          </w:p>
        </w:tc>
      </w:tr>
      <w:tr w:rsidR="00815B18" w:rsidRPr="00815B18" w:rsidTr="00632B7C">
        <w:trPr>
          <w:trHeight w:val="346"/>
        </w:trPr>
        <w:tc>
          <w:tcPr>
            <w:tcW w:w="8308" w:type="dxa"/>
          </w:tcPr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3. </w:t>
            </w: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Контрольно-счетной палате муниципального образования Щербиновский район полномочий контрольно-счетного органа Ейскоукрепленского сельского поселения Щербиновского района по осуществлению внешнего муниципального финансового контроля</w:t>
            </w:r>
          </w:p>
          <w:p w:rsidR="00815B18" w:rsidRPr="00815B18" w:rsidRDefault="00815B18" w:rsidP="00815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</w:tcPr>
          <w:p w:rsidR="00815B18" w:rsidRPr="00815B18" w:rsidRDefault="00815B18" w:rsidP="00815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28 000,00</w:t>
            </w:r>
          </w:p>
        </w:tc>
      </w:tr>
      <w:tr w:rsidR="00815B18" w:rsidRPr="00815B18" w:rsidTr="00632B7C">
        <w:trPr>
          <w:trHeight w:val="345"/>
        </w:trPr>
        <w:tc>
          <w:tcPr>
            <w:tcW w:w="8308" w:type="dxa"/>
          </w:tcPr>
          <w:p w:rsidR="00815B18" w:rsidRPr="00815B18" w:rsidRDefault="00815B18" w:rsidP="00815B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15B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412" w:type="dxa"/>
          </w:tcPr>
          <w:p w:rsidR="00815B18" w:rsidRPr="00815B18" w:rsidRDefault="00815B18" w:rsidP="00815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B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70 000,00</w:t>
            </w:r>
          </w:p>
        </w:tc>
      </w:tr>
    </w:tbl>
    <w:p w:rsidR="00815B18" w:rsidRPr="00815B18" w:rsidRDefault="00815B18" w:rsidP="00815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B18" w:rsidRPr="00815B18" w:rsidRDefault="00815B18" w:rsidP="00815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B18" w:rsidRPr="00815B18" w:rsidRDefault="00815B18" w:rsidP="00815B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5B18" w:rsidRPr="00815B18" w:rsidRDefault="00815B18" w:rsidP="00815B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1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815B18" w:rsidRPr="00815B18" w:rsidRDefault="00815B18" w:rsidP="00815B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18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Ейскоукрепленского сельского поселения</w:t>
      </w:r>
    </w:p>
    <w:p w:rsidR="00815B18" w:rsidRPr="00815B18" w:rsidRDefault="00815B18" w:rsidP="00815B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5B18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 района                                                                       Н.Н. Шевченко</w:t>
      </w:r>
    </w:p>
    <w:p w:rsidR="00815B18" w:rsidRDefault="00815B18" w:rsidP="00F80217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815B18" w:rsidSect="00815B18">
      <w:pgSz w:w="11906" w:h="16838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EC8" w:rsidRDefault="00E42EC8">
      <w:pPr>
        <w:spacing w:after="0" w:line="240" w:lineRule="auto"/>
      </w:pPr>
      <w:r>
        <w:separator/>
      </w:r>
    </w:p>
  </w:endnote>
  <w:endnote w:type="continuationSeparator" w:id="0">
    <w:p w:rsidR="00E42EC8" w:rsidRDefault="00E42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EC8" w:rsidRDefault="00E42EC8">
      <w:pPr>
        <w:spacing w:after="0" w:line="240" w:lineRule="auto"/>
      </w:pPr>
      <w:r>
        <w:separator/>
      </w:r>
    </w:p>
  </w:footnote>
  <w:footnote w:type="continuationSeparator" w:id="0">
    <w:p w:rsidR="00E42EC8" w:rsidRDefault="00E42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648" w:rsidRDefault="00174DD3" w:rsidP="00585FCE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34648" w:rsidRDefault="00E42EC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648" w:rsidRDefault="00174DD3" w:rsidP="00585FCE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96322">
      <w:rPr>
        <w:rStyle w:val="a5"/>
        <w:noProof/>
      </w:rPr>
      <w:t>32</w:t>
    </w:r>
    <w:r>
      <w:rPr>
        <w:rStyle w:val="a5"/>
      </w:rPr>
      <w:fldChar w:fldCharType="end"/>
    </w:r>
  </w:p>
  <w:p w:rsidR="00734648" w:rsidRDefault="00E42EC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438AA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78A49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21AC9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41697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CD0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F8E7B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32457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8D6B9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523B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92227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16969A8"/>
    <w:multiLevelType w:val="hybridMultilevel"/>
    <w:tmpl w:val="45E264D6"/>
    <w:lvl w:ilvl="0" w:tplc="615C6D8E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F942687"/>
    <w:multiLevelType w:val="hybridMultilevel"/>
    <w:tmpl w:val="6B3A2982"/>
    <w:lvl w:ilvl="0" w:tplc="37EEFB6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159"/>
    <w:rsid w:val="00032304"/>
    <w:rsid w:val="00034B25"/>
    <w:rsid w:val="000432A9"/>
    <w:rsid w:val="0006006C"/>
    <w:rsid w:val="00076B98"/>
    <w:rsid w:val="0008522A"/>
    <w:rsid w:val="000942FD"/>
    <w:rsid w:val="000B6000"/>
    <w:rsid w:val="000B678E"/>
    <w:rsid w:val="000C62B4"/>
    <w:rsid w:val="000F165C"/>
    <w:rsid w:val="000F69C1"/>
    <w:rsid w:val="00140FC0"/>
    <w:rsid w:val="001522DE"/>
    <w:rsid w:val="001604CC"/>
    <w:rsid w:val="00174DD3"/>
    <w:rsid w:val="001A4AE3"/>
    <w:rsid w:val="001B421E"/>
    <w:rsid w:val="0023111C"/>
    <w:rsid w:val="00270B50"/>
    <w:rsid w:val="00291EFF"/>
    <w:rsid w:val="002B364E"/>
    <w:rsid w:val="00304011"/>
    <w:rsid w:val="00351E49"/>
    <w:rsid w:val="00387059"/>
    <w:rsid w:val="003E5936"/>
    <w:rsid w:val="00402881"/>
    <w:rsid w:val="00484724"/>
    <w:rsid w:val="004C0C28"/>
    <w:rsid w:val="004D559B"/>
    <w:rsid w:val="004F117D"/>
    <w:rsid w:val="0054623B"/>
    <w:rsid w:val="005664EB"/>
    <w:rsid w:val="00592824"/>
    <w:rsid w:val="005A66A3"/>
    <w:rsid w:val="005E49E6"/>
    <w:rsid w:val="00641D26"/>
    <w:rsid w:val="0065179C"/>
    <w:rsid w:val="00664CA6"/>
    <w:rsid w:val="00672FA2"/>
    <w:rsid w:val="006747DC"/>
    <w:rsid w:val="00694B4B"/>
    <w:rsid w:val="00712C9F"/>
    <w:rsid w:val="00731702"/>
    <w:rsid w:val="00734D86"/>
    <w:rsid w:val="007E0FFF"/>
    <w:rsid w:val="00802C93"/>
    <w:rsid w:val="00815B18"/>
    <w:rsid w:val="008443B8"/>
    <w:rsid w:val="00847D93"/>
    <w:rsid w:val="00847E33"/>
    <w:rsid w:val="00867290"/>
    <w:rsid w:val="00881159"/>
    <w:rsid w:val="008C6598"/>
    <w:rsid w:val="009830F7"/>
    <w:rsid w:val="009A1865"/>
    <w:rsid w:val="009F1136"/>
    <w:rsid w:val="009F7CF8"/>
    <w:rsid w:val="00A363D1"/>
    <w:rsid w:val="00A641F6"/>
    <w:rsid w:val="00A91C31"/>
    <w:rsid w:val="00AA0B51"/>
    <w:rsid w:val="00AB211A"/>
    <w:rsid w:val="00AD0C82"/>
    <w:rsid w:val="00B15D44"/>
    <w:rsid w:val="00B278ED"/>
    <w:rsid w:val="00B56B3D"/>
    <w:rsid w:val="00B7301E"/>
    <w:rsid w:val="00BD2207"/>
    <w:rsid w:val="00BE087E"/>
    <w:rsid w:val="00BE4AF9"/>
    <w:rsid w:val="00C0540A"/>
    <w:rsid w:val="00C14094"/>
    <w:rsid w:val="00C20978"/>
    <w:rsid w:val="00C35D48"/>
    <w:rsid w:val="00C414C6"/>
    <w:rsid w:val="00C9682D"/>
    <w:rsid w:val="00D1170A"/>
    <w:rsid w:val="00D96322"/>
    <w:rsid w:val="00D968BE"/>
    <w:rsid w:val="00DC7193"/>
    <w:rsid w:val="00DD7665"/>
    <w:rsid w:val="00E35648"/>
    <w:rsid w:val="00E42EC8"/>
    <w:rsid w:val="00E5163A"/>
    <w:rsid w:val="00EB7528"/>
    <w:rsid w:val="00EF4BB8"/>
    <w:rsid w:val="00F1516C"/>
    <w:rsid w:val="00F80217"/>
    <w:rsid w:val="00F90C65"/>
    <w:rsid w:val="00FA0106"/>
    <w:rsid w:val="00FA3569"/>
    <w:rsid w:val="00FB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1B4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B421E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4C0C28"/>
  </w:style>
  <w:style w:type="character" w:styleId="a5">
    <w:name w:val="page number"/>
    <w:basedOn w:val="a0"/>
    <w:rsid w:val="004C0C28"/>
  </w:style>
  <w:style w:type="paragraph" w:styleId="a6">
    <w:name w:val="header"/>
    <w:basedOn w:val="a"/>
    <w:link w:val="a7"/>
    <w:rsid w:val="004C0C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4C0C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4C0C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8">
    <w:name w:val="Body Text Indent"/>
    <w:basedOn w:val="a"/>
    <w:link w:val="a9"/>
    <w:rsid w:val="004C0C28"/>
    <w:pPr>
      <w:widowControl w:val="0"/>
      <w:spacing w:after="0" w:line="360" w:lineRule="auto"/>
      <w:ind w:right="-284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4C0C2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4C0C28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4C0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rsid w:val="004C0C2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4C0C2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arCarCharCharCarCarCharCharCarCarCharChar0">
    <w:name w:val="Char Char Car Car Char Char Car Car Char Char Car Car Char Char"/>
    <w:basedOn w:val="a"/>
    <w:rsid w:val="004C0C28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з"/>
    <w:basedOn w:val="ab"/>
    <w:rsid w:val="004C0C28"/>
    <w:pPr>
      <w:keepNext/>
      <w:spacing w:before="240" w:after="120"/>
      <w:ind w:firstLine="839"/>
      <w:jc w:val="both"/>
    </w:pPr>
    <w:rPr>
      <w:rFonts w:ascii="Times New Roman" w:hAnsi="Times New Roman" w:cs="Times New Roman"/>
      <w:b/>
      <w:bCs/>
      <w:sz w:val="28"/>
    </w:rPr>
  </w:style>
  <w:style w:type="paragraph" w:customStyle="1" w:styleId="ae">
    <w:name w:val="ттт"/>
    <w:basedOn w:val="ab"/>
    <w:rsid w:val="004C0C28"/>
    <w:pPr>
      <w:spacing w:before="60" w:after="60"/>
      <w:ind w:firstLine="83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u">
    <w:name w:val="u"/>
    <w:basedOn w:val="a"/>
    <w:rsid w:val="004C0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">
    <w:name w:val="uni"/>
    <w:basedOn w:val="a"/>
    <w:rsid w:val="004C0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C0C28"/>
  </w:style>
  <w:style w:type="character" w:styleId="af">
    <w:name w:val="Hyperlink"/>
    <w:rsid w:val="004C0C28"/>
    <w:rPr>
      <w:color w:val="0000FF"/>
      <w:u w:val="single"/>
    </w:rPr>
  </w:style>
  <w:style w:type="paragraph" w:customStyle="1" w:styleId="unip">
    <w:name w:val="unip"/>
    <w:basedOn w:val="a"/>
    <w:rsid w:val="004C0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C0C2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0">
    <w:name w:val="Body Text"/>
    <w:basedOn w:val="a"/>
    <w:link w:val="af1"/>
    <w:rsid w:val="004C0C2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af1">
    <w:name w:val="Основной текст Знак"/>
    <w:basedOn w:val="a0"/>
    <w:link w:val="af0"/>
    <w:rsid w:val="004C0C28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numbering" w:customStyle="1" w:styleId="2">
    <w:name w:val="Нет списка2"/>
    <w:next w:val="a2"/>
    <w:semiHidden/>
    <w:rsid w:val="004C0C28"/>
  </w:style>
  <w:style w:type="table" w:customStyle="1" w:styleId="10">
    <w:name w:val="Сетка таблицы1"/>
    <w:basedOn w:val="a1"/>
    <w:next w:val="aa"/>
    <w:rsid w:val="004C0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er"/>
    <w:basedOn w:val="a"/>
    <w:link w:val="af3"/>
    <w:uiPriority w:val="99"/>
    <w:unhideWhenUsed/>
    <w:rsid w:val="003E59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3E5936"/>
  </w:style>
  <w:style w:type="numbering" w:customStyle="1" w:styleId="3">
    <w:name w:val="Нет списка3"/>
    <w:next w:val="a2"/>
    <w:semiHidden/>
    <w:rsid w:val="00F1516C"/>
  </w:style>
  <w:style w:type="table" w:customStyle="1" w:styleId="20">
    <w:name w:val="Сетка таблицы2"/>
    <w:basedOn w:val="a1"/>
    <w:next w:val="aa"/>
    <w:rsid w:val="00F151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semiHidden/>
    <w:rsid w:val="00815B18"/>
  </w:style>
  <w:style w:type="table" w:customStyle="1" w:styleId="30">
    <w:name w:val="Сетка таблицы3"/>
    <w:basedOn w:val="a1"/>
    <w:next w:val="aa"/>
    <w:rsid w:val="00815B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1B4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B421E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4C0C28"/>
  </w:style>
  <w:style w:type="character" w:styleId="a5">
    <w:name w:val="page number"/>
    <w:basedOn w:val="a0"/>
    <w:rsid w:val="004C0C28"/>
  </w:style>
  <w:style w:type="paragraph" w:styleId="a6">
    <w:name w:val="header"/>
    <w:basedOn w:val="a"/>
    <w:link w:val="a7"/>
    <w:rsid w:val="004C0C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4C0C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4C0C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8">
    <w:name w:val="Body Text Indent"/>
    <w:basedOn w:val="a"/>
    <w:link w:val="a9"/>
    <w:rsid w:val="004C0C28"/>
    <w:pPr>
      <w:widowControl w:val="0"/>
      <w:spacing w:after="0" w:line="360" w:lineRule="auto"/>
      <w:ind w:right="-284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4C0C2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4C0C28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4C0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rsid w:val="004C0C2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4C0C2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arCarCharCharCarCarCharCharCarCarCharChar0">
    <w:name w:val="Char Char Car Car Char Char Car Car Char Char Car Car Char Char"/>
    <w:basedOn w:val="a"/>
    <w:rsid w:val="004C0C28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з"/>
    <w:basedOn w:val="ab"/>
    <w:rsid w:val="004C0C28"/>
    <w:pPr>
      <w:keepNext/>
      <w:spacing w:before="240" w:after="120"/>
      <w:ind w:firstLine="839"/>
      <w:jc w:val="both"/>
    </w:pPr>
    <w:rPr>
      <w:rFonts w:ascii="Times New Roman" w:hAnsi="Times New Roman" w:cs="Times New Roman"/>
      <w:b/>
      <w:bCs/>
      <w:sz w:val="28"/>
    </w:rPr>
  </w:style>
  <w:style w:type="paragraph" w:customStyle="1" w:styleId="ae">
    <w:name w:val="ттт"/>
    <w:basedOn w:val="ab"/>
    <w:rsid w:val="004C0C28"/>
    <w:pPr>
      <w:spacing w:before="60" w:after="60"/>
      <w:ind w:firstLine="83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u">
    <w:name w:val="u"/>
    <w:basedOn w:val="a"/>
    <w:rsid w:val="004C0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">
    <w:name w:val="uni"/>
    <w:basedOn w:val="a"/>
    <w:rsid w:val="004C0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C0C28"/>
  </w:style>
  <w:style w:type="character" w:styleId="af">
    <w:name w:val="Hyperlink"/>
    <w:rsid w:val="004C0C28"/>
    <w:rPr>
      <w:color w:val="0000FF"/>
      <w:u w:val="single"/>
    </w:rPr>
  </w:style>
  <w:style w:type="paragraph" w:customStyle="1" w:styleId="unip">
    <w:name w:val="unip"/>
    <w:basedOn w:val="a"/>
    <w:rsid w:val="004C0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C0C2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0">
    <w:name w:val="Body Text"/>
    <w:basedOn w:val="a"/>
    <w:link w:val="af1"/>
    <w:rsid w:val="004C0C2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af1">
    <w:name w:val="Основной текст Знак"/>
    <w:basedOn w:val="a0"/>
    <w:link w:val="af0"/>
    <w:rsid w:val="004C0C28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numbering" w:customStyle="1" w:styleId="2">
    <w:name w:val="Нет списка2"/>
    <w:next w:val="a2"/>
    <w:semiHidden/>
    <w:rsid w:val="004C0C28"/>
  </w:style>
  <w:style w:type="table" w:customStyle="1" w:styleId="10">
    <w:name w:val="Сетка таблицы1"/>
    <w:basedOn w:val="a1"/>
    <w:next w:val="aa"/>
    <w:rsid w:val="004C0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er"/>
    <w:basedOn w:val="a"/>
    <w:link w:val="af3"/>
    <w:uiPriority w:val="99"/>
    <w:unhideWhenUsed/>
    <w:rsid w:val="003E59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3E5936"/>
  </w:style>
  <w:style w:type="numbering" w:customStyle="1" w:styleId="3">
    <w:name w:val="Нет списка3"/>
    <w:next w:val="a2"/>
    <w:semiHidden/>
    <w:rsid w:val="00F1516C"/>
  </w:style>
  <w:style w:type="table" w:customStyle="1" w:styleId="20">
    <w:name w:val="Сетка таблицы2"/>
    <w:basedOn w:val="a1"/>
    <w:next w:val="aa"/>
    <w:rsid w:val="00F151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semiHidden/>
    <w:rsid w:val="00815B18"/>
  </w:style>
  <w:style w:type="table" w:customStyle="1" w:styleId="30">
    <w:name w:val="Сетка таблицы3"/>
    <w:basedOn w:val="a1"/>
    <w:next w:val="aa"/>
    <w:rsid w:val="00815B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5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69E8A-334F-4363-84E3-BF58B2847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7517</Words>
  <Characters>42847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Fininans</dc:creator>
  <cp:lastModifiedBy>adm</cp:lastModifiedBy>
  <cp:revision>2</cp:revision>
  <cp:lastPrinted>2022-03-01T10:58:00Z</cp:lastPrinted>
  <dcterms:created xsi:type="dcterms:W3CDTF">2023-01-12T08:43:00Z</dcterms:created>
  <dcterms:modified xsi:type="dcterms:W3CDTF">2023-01-12T08:43:00Z</dcterms:modified>
</cp:coreProperties>
</file>