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962"/>
      </w:tblGrid>
      <w:tr w:rsidR="001B421E" w:rsidRPr="001B421E" w:rsidTr="00856180">
        <w:trPr>
          <w:cantSplit/>
          <w:trHeight w:val="1418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tabs>
                <w:tab w:val="center" w:pos="4812"/>
                <w:tab w:val="left" w:pos="57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BF143E" wp14:editId="6F787399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B421E" w:rsidRPr="001B421E" w:rsidTr="00856180">
        <w:trPr>
          <w:cantSplit/>
          <w:trHeight w:val="1844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ЕЙСКОУКРЕПЛЕНСКОГО СЕЛЬСКОГО ПОСЕЛЕНИЯ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ЩЕРБИНОВСКОГО РАЙОНА ЧЕТВЕРТОГО СОЗЫВА</w:t>
            </w:r>
          </w:p>
          <w:p w:rsidR="001B421E" w:rsidRPr="001B421E" w:rsidRDefault="00A40CBC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ПЯТЬДЕСЯТ ВТОРАЯ</w:t>
            </w:r>
            <w:r w:rsidR="001B421E"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СЕССИЯ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1B421E" w:rsidRPr="001B421E" w:rsidTr="00856180">
        <w:trPr>
          <w:cantSplit/>
          <w:trHeight w:hRule="exact" w:val="340"/>
        </w:trPr>
        <w:tc>
          <w:tcPr>
            <w:tcW w:w="4819" w:type="dxa"/>
            <w:vAlign w:val="bottom"/>
          </w:tcPr>
          <w:p w:rsidR="001B421E" w:rsidRPr="001B421E" w:rsidRDefault="001B421E" w:rsidP="00A40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 </w:t>
            </w:r>
            <w:r w:rsidR="00A40CB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28.07.2023</w:t>
            </w:r>
          </w:p>
        </w:tc>
        <w:tc>
          <w:tcPr>
            <w:tcW w:w="4962" w:type="dxa"/>
            <w:vAlign w:val="bottom"/>
          </w:tcPr>
          <w:p w:rsidR="001B421E" w:rsidRPr="001B421E" w:rsidRDefault="001B421E" w:rsidP="00A4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="00856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Pr="001B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 w:rsidR="00A40CB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</w:t>
            </w:r>
          </w:p>
        </w:tc>
      </w:tr>
      <w:tr w:rsidR="001B421E" w:rsidRPr="001B421E" w:rsidTr="00856180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Ейское Укрепление</w:t>
            </w:r>
          </w:p>
        </w:tc>
      </w:tr>
      <w:tr w:rsidR="001B421E" w:rsidRPr="001B421E" w:rsidTr="00856180">
        <w:trPr>
          <w:cantSplit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B421E" w:rsidRPr="001B421E" w:rsidRDefault="001B421E" w:rsidP="001B4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решение Совета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Ейскоукрепленского сельского поселения Щербиновского </w:t>
      </w:r>
    </w:p>
    <w:p w:rsidR="001B421E" w:rsidRDefault="001B421E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района от 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декабря 202</w:t>
      </w:r>
      <w:r w:rsidR="00B4794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года № 1 «О бюджете Ейскоукрепленского сельского поселения Щербиновского района на 202</w:t>
      </w:r>
      <w:r w:rsidR="00B4794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год»</w:t>
      </w:r>
    </w:p>
    <w:p w:rsidR="00093900" w:rsidRPr="001B421E" w:rsidRDefault="00093900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B678E" w:rsidRPr="001B421E" w:rsidRDefault="000B678E" w:rsidP="0073170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B421E" w:rsidRPr="001B421E" w:rsidRDefault="001B421E" w:rsidP="0085618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решением Совета Ейскоукрепленского сельского поселения Щербиновского района от 2 ноября 2012 года № 2</w:t>
      </w:r>
      <w:r w:rsid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(с изменениями от 15 февраля 2013 года № 3, 20 сентября 2013 года № 3, 2 февраля 2015 года № 4,</w:t>
      </w:r>
      <w:proofErr w:type="gramEnd"/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25 ноября 2015 года № 5, 27 июля 2017 года № 3, 24 апреля 2019 года № 4, 12 ноября 2020 года № 3, 19 августа 2021 года № 1)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«Об утверждении Положения о бюджетном процессе в Ейскоукрепленском сельском </w:t>
      </w:r>
      <w:r w:rsid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поселении Щербиновского района</w:t>
      </w:r>
      <w:r w:rsidR="001937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Совет Ейскоукрепленского сельского поселения Щербиновского района  </w:t>
      </w: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 ш и л:</w:t>
      </w:r>
    </w:p>
    <w:p w:rsidR="00291EFF" w:rsidRDefault="00291EFF" w:rsidP="0085618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Внести в решение Совета Ейскоукрепленского сельского поселения Щербиновского района от 27 декабря 202</w:t>
      </w:r>
      <w:r w:rsidR="008251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№ 1 «О бюджете Ейскоукрепленского сельского поселения Щербиновского района на 202</w:t>
      </w:r>
      <w:r w:rsidR="008251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год»  следующие изменения:</w:t>
      </w:r>
    </w:p>
    <w:p w:rsidR="0019372A" w:rsidRDefault="00BD2207" w:rsidP="0085618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9372A">
        <w:rPr>
          <w:rFonts w:ascii="Times New Roman" w:eastAsia="Times New Roman" w:hAnsi="Times New Roman" w:cs="Times New Roman"/>
          <w:sz w:val="28"/>
          <w:szCs w:val="28"/>
        </w:rPr>
        <w:t>статью 1 изложить в новой редакции:</w:t>
      </w:r>
    </w:p>
    <w:p w:rsidR="0019372A" w:rsidRPr="00F80217" w:rsidRDefault="0019372A" w:rsidP="0085618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</w:t>
      </w:r>
      <w:r w:rsidRPr="00F8021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Статья 1</w:t>
      </w:r>
    </w:p>
    <w:p w:rsidR="0019372A" w:rsidRPr="00F80217" w:rsidRDefault="0019372A" w:rsidP="00856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Ейскоукрепленского сельского поселения Щербиновского района на 2023 год:</w:t>
      </w:r>
    </w:p>
    <w:p w:rsidR="0019372A" w:rsidRPr="00F80217" w:rsidRDefault="0019372A" w:rsidP="00856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="009F6F08">
        <w:rPr>
          <w:rFonts w:ascii="Times New Roman" w:eastAsia="Times New Roman" w:hAnsi="Times New Roman" w:cs="Times New Roman"/>
          <w:sz w:val="28"/>
          <w:szCs w:val="28"/>
          <w:lang w:eastAsia="ru-RU"/>
        </w:rPr>
        <w:t>30 681 4</w:t>
      </w:r>
      <w:r w:rsidRPr="006742DD">
        <w:rPr>
          <w:rFonts w:ascii="Times New Roman" w:eastAsia="Times New Roman" w:hAnsi="Times New Roman" w:cs="Times New Roman"/>
          <w:sz w:val="28"/>
          <w:szCs w:val="28"/>
          <w:lang w:eastAsia="ru-RU"/>
        </w:rPr>
        <w:t>84,00</w:t>
      </w: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19372A" w:rsidRPr="00E0763B" w:rsidRDefault="0019372A" w:rsidP="00856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в </w:t>
      </w:r>
      <w:r w:rsidRPr="00E0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9F6F08">
        <w:rPr>
          <w:rFonts w:ascii="Times New Roman" w:hAnsi="Times New Roman" w:cs="Times New Roman"/>
          <w:sz w:val="28"/>
          <w:szCs w:val="28"/>
        </w:rPr>
        <w:t>31 906 1</w:t>
      </w:r>
      <w:r w:rsidR="00415503" w:rsidRPr="00E0763B">
        <w:rPr>
          <w:rFonts w:ascii="Times New Roman" w:hAnsi="Times New Roman" w:cs="Times New Roman"/>
          <w:sz w:val="28"/>
          <w:szCs w:val="28"/>
        </w:rPr>
        <w:t>94,99</w:t>
      </w:r>
      <w:r w:rsidRPr="00E076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19372A" w:rsidRPr="00E0763B" w:rsidRDefault="0019372A" w:rsidP="00856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3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внутреннего долга Ейскоукрепленского сельского поселения Щербиновского района на 1 января 2024 года в сумме 0,00 рублей, в том числе верхний предел долга по муниципальным гарантиям Ейскоукрепленского сельского поселения Щербиновского района в сумме 0,00 рублей;</w:t>
      </w:r>
    </w:p>
    <w:p w:rsidR="0019372A" w:rsidRDefault="0019372A" w:rsidP="00856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дефицит бюджета Ейскоукрепленского сельского поселения Щербиновского района в сумме </w:t>
      </w:r>
      <w:r w:rsidR="00E0763B" w:rsidRPr="00E0763B">
        <w:rPr>
          <w:rFonts w:ascii="Times New Roman" w:eastAsia="Times New Roman" w:hAnsi="Times New Roman" w:cs="Times New Roman"/>
          <w:sz w:val="28"/>
          <w:szCs w:val="28"/>
          <w:lang w:eastAsia="ru-RU"/>
        </w:rPr>
        <w:t>1 224</w:t>
      </w:r>
      <w:r w:rsidR="00415503" w:rsidRPr="00E0763B">
        <w:rPr>
          <w:rFonts w:ascii="Times New Roman" w:eastAsia="Times New Roman" w:hAnsi="Times New Roman" w:cs="Times New Roman"/>
          <w:sz w:val="28"/>
          <w:szCs w:val="28"/>
          <w:lang w:eastAsia="ru-RU"/>
        </w:rPr>
        <w:t> 710,99</w:t>
      </w: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proofErr w:type="gramStart"/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6747DC" w:rsidRDefault="0019372A" w:rsidP="0085618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 w:rsidR="008251F8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C3A0B" w:rsidRPr="006747DC" w:rsidRDefault="00AC3A0B" w:rsidP="00AC3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C3A0B" w:rsidRDefault="00AC3A0B" w:rsidP="00856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A0B" w:rsidRDefault="00AC3A0B" w:rsidP="00856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A0B" w:rsidRDefault="00AC3A0B" w:rsidP="00856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7DC" w:rsidRPr="006747DC" w:rsidRDefault="00AC3A0B" w:rsidP="00856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19372A">
        <w:rPr>
          <w:rFonts w:ascii="Times New Roman" w:eastAsia="Times New Roman" w:hAnsi="Times New Roman" w:cs="Times New Roman"/>
          <w:sz w:val="28"/>
          <w:szCs w:val="28"/>
        </w:rPr>
        <w:t>4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 w:rsidR="00BD220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9372A" w:rsidRDefault="00AC3A0B" w:rsidP="00856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19372A">
        <w:rPr>
          <w:rFonts w:ascii="Times New Roman" w:eastAsia="Times New Roman" w:hAnsi="Times New Roman" w:cs="Times New Roman"/>
          <w:sz w:val="28"/>
          <w:szCs w:val="28"/>
        </w:rPr>
        <w:t>5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270B50">
        <w:rPr>
          <w:rFonts w:ascii="Times New Roman" w:eastAsia="Times New Roman" w:hAnsi="Times New Roman" w:cs="Times New Roman"/>
          <w:sz w:val="28"/>
          <w:szCs w:val="28"/>
        </w:rPr>
        <w:t xml:space="preserve">новой редакции (приложение № </w:t>
      </w:r>
      <w:r w:rsidR="00BD220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37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3900" w:rsidRDefault="00AC3A0B" w:rsidP="00856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9390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93900" w:rsidRPr="006747D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093900">
        <w:rPr>
          <w:rFonts w:ascii="Times New Roman" w:eastAsia="Times New Roman" w:hAnsi="Times New Roman" w:cs="Times New Roman"/>
          <w:sz w:val="28"/>
          <w:szCs w:val="28"/>
        </w:rPr>
        <w:t>6</w:t>
      </w:r>
      <w:r w:rsidR="00093900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093900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№ 4);</w:t>
      </w:r>
    </w:p>
    <w:p w:rsidR="00984FB8" w:rsidRDefault="00AC3A0B" w:rsidP="00856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09390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93900" w:rsidRPr="006747D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093900">
        <w:rPr>
          <w:rFonts w:ascii="Times New Roman" w:eastAsia="Times New Roman" w:hAnsi="Times New Roman" w:cs="Times New Roman"/>
          <w:sz w:val="28"/>
          <w:szCs w:val="28"/>
        </w:rPr>
        <w:t>7</w:t>
      </w:r>
      <w:r w:rsidR="00093900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093900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№ 5)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70A" w:rsidRDefault="006747DC" w:rsidP="00856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291EFF" w:rsidRDefault="006747DC" w:rsidP="00856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3.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F27938" w:rsidRDefault="006747DC" w:rsidP="00856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главу Ейскоукрепленского сельского поселения Щербиновского района                      </w:t>
      </w:r>
      <w:r w:rsidR="006742DD">
        <w:rPr>
          <w:rFonts w:ascii="Times New Roman" w:eastAsia="Times New Roman" w:hAnsi="Times New Roman" w:cs="Times New Roman"/>
          <w:sz w:val="28"/>
          <w:szCs w:val="28"/>
        </w:rPr>
        <w:t xml:space="preserve">С.П. </w:t>
      </w:r>
      <w:proofErr w:type="spellStart"/>
      <w:r w:rsidR="006742DD">
        <w:rPr>
          <w:rFonts w:ascii="Times New Roman" w:eastAsia="Times New Roman" w:hAnsi="Times New Roman" w:cs="Times New Roman"/>
          <w:sz w:val="28"/>
          <w:szCs w:val="28"/>
        </w:rPr>
        <w:t>Рассолов</w:t>
      </w:r>
      <w:r w:rsidR="00F2793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F279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47DC" w:rsidRPr="006747DC" w:rsidRDefault="006747DC" w:rsidP="00856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на следующий день после его официального опубликования.</w:t>
      </w:r>
    </w:p>
    <w:p w:rsidR="009830F7" w:rsidRDefault="009830F7" w:rsidP="00856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856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00" w:rsidRPr="001B421E" w:rsidRDefault="000B6000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F6226D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4C0C28" w:rsidRDefault="00802C93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D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42D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</w:t>
      </w:r>
      <w:r w:rsidR="0072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2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Рассолова</w:t>
      </w: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Pr="00861B71" w:rsidRDefault="00861B71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861B71" w:rsidRPr="00861B71" w:rsidRDefault="00861B71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861B71" w:rsidRPr="00861B71" w:rsidRDefault="00861B71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</w:t>
      </w:r>
    </w:p>
    <w:p w:rsidR="00F27938" w:rsidRDefault="00861B71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861B71" w:rsidRPr="00861B71" w:rsidRDefault="00861B71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40CBC"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28.07.2023</w:t>
      </w: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40C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61B71" w:rsidRPr="00861B71" w:rsidRDefault="00861B71" w:rsidP="00E71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Pr="00861B71" w:rsidRDefault="00861B71" w:rsidP="00E71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Pr="00861B71" w:rsidRDefault="00861B71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</w:t>
      </w:r>
    </w:p>
    <w:p w:rsidR="00861B71" w:rsidRPr="00861B71" w:rsidRDefault="00861B71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Pr="00861B71" w:rsidRDefault="00861B71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861B71" w:rsidRPr="00861B71" w:rsidRDefault="00861B71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861B71" w:rsidRPr="00861B71" w:rsidRDefault="00861B71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</w:t>
      </w:r>
    </w:p>
    <w:p w:rsidR="00861B71" w:rsidRPr="00861B71" w:rsidRDefault="00861B71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</w:t>
      </w:r>
    </w:p>
    <w:p w:rsidR="00861B71" w:rsidRPr="00861B71" w:rsidRDefault="00861B71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861B71" w:rsidRPr="00861B71" w:rsidRDefault="00861B71" w:rsidP="00E71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Pr="00861B71" w:rsidRDefault="00861B71" w:rsidP="00861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Pr="00861B71" w:rsidRDefault="00861B71" w:rsidP="00861B71">
      <w:pPr>
        <w:spacing w:after="0" w:line="240" w:lineRule="auto"/>
        <w:ind w:right="6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поступлений доходов в бюджет Ейскоукрепленского сельского поселения Щербиновского района по кодам видов (подвидов) доходов на 2023</w:t>
      </w:r>
      <w:r w:rsidRPr="00861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1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861B71" w:rsidRPr="00861B71" w:rsidRDefault="00861B71" w:rsidP="00861B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958"/>
        <w:gridCol w:w="5082"/>
        <w:gridCol w:w="12"/>
        <w:gridCol w:w="1596"/>
      </w:tblGrid>
      <w:tr w:rsidR="00861B71" w:rsidRPr="00861B71" w:rsidTr="00861B71">
        <w:trPr>
          <w:trHeight w:val="631"/>
          <w:tblHeader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861B71" w:rsidRPr="00861B71" w:rsidTr="00861B71">
        <w:trPr>
          <w:cantSplit/>
          <w:trHeight w:val="225"/>
        </w:trPr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7 285 784,00 </w:t>
            </w:r>
          </w:p>
        </w:tc>
      </w:tr>
      <w:tr w:rsidR="00861B71" w:rsidRPr="00861B71" w:rsidTr="00861B71">
        <w:trPr>
          <w:cantSplit/>
        </w:trPr>
        <w:tc>
          <w:tcPr>
            <w:tcW w:w="2958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B71" w:rsidRPr="00861B71" w:rsidTr="00861B71">
        <w:trPr>
          <w:cantSplit/>
        </w:trPr>
        <w:tc>
          <w:tcPr>
            <w:tcW w:w="2958" w:type="dxa"/>
            <w:hideMark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082" w:type="dxa"/>
            <w:hideMark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608" w:type="dxa"/>
            <w:gridSpan w:val="2"/>
            <w:hideMark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2 977 500,00</w:t>
            </w:r>
          </w:p>
        </w:tc>
      </w:tr>
      <w:tr w:rsidR="00861B71" w:rsidRPr="00861B71" w:rsidTr="00861B71">
        <w:trPr>
          <w:cantSplit/>
        </w:trPr>
        <w:tc>
          <w:tcPr>
            <w:tcW w:w="2958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61B71" w:rsidRPr="00861B71" w:rsidRDefault="00861B71" w:rsidP="00861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B71" w:rsidRPr="00861B71" w:rsidTr="00861B71">
        <w:trPr>
          <w:cantSplit/>
        </w:trPr>
        <w:tc>
          <w:tcPr>
            <w:tcW w:w="2958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  <w:p w:rsidR="00861B71" w:rsidRPr="00861B71" w:rsidRDefault="00861B71" w:rsidP="00861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hideMark/>
          </w:tcPr>
          <w:p w:rsidR="00861B71" w:rsidRPr="00861B71" w:rsidRDefault="00861B71" w:rsidP="0086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  <w:hideMark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586 750,00</w:t>
            </w:r>
          </w:p>
        </w:tc>
      </w:tr>
      <w:tr w:rsidR="00861B71" w:rsidRPr="00861B71" w:rsidTr="00861B71">
        <w:trPr>
          <w:cantSplit/>
        </w:trPr>
        <w:tc>
          <w:tcPr>
            <w:tcW w:w="2958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61B71" w:rsidRPr="00861B71" w:rsidRDefault="00861B71" w:rsidP="00861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B71" w:rsidRPr="00861B71" w:rsidTr="00861B71">
        <w:trPr>
          <w:cantSplit/>
        </w:trPr>
        <w:tc>
          <w:tcPr>
            <w:tcW w:w="2958" w:type="dxa"/>
            <w:hideMark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082" w:type="dxa"/>
            <w:hideMark/>
          </w:tcPr>
          <w:p w:rsidR="00861B71" w:rsidRPr="00861B71" w:rsidRDefault="00861B71" w:rsidP="0086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  <w:hideMark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5 550,00</w:t>
            </w:r>
          </w:p>
        </w:tc>
      </w:tr>
      <w:tr w:rsidR="00861B71" w:rsidRPr="00861B71" w:rsidTr="00861B71">
        <w:trPr>
          <w:cantSplit/>
        </w:trPr>
        <w:tc>
          <w:tcPr>
            <w:tcW w:w="2958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B71" w:rsidRPr="00861B71" w:rsidTr="00861B71">
        <w:trPr>
          <w:cantSplit/>
        </w:trPr>
        <w:tc>
          <w:tcPr>
            <w:tcW w:w="2958" w:type="dxa"/>
            <w:hideMark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082" w:type="dxa"/>
            <w:hideMark/>
          </w:tcPr>
          <w:p w:rsidR="00861B71" w:rsidRPr="00861B71" w:rsidRDefault="00861B71" w:rsidP="0086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  <w:hideMark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806 800,00</w:t>
            </w:r>
          </w:p>
        </w:tc>
      </w:tr>
      <w:tr w:rsidR="00861B71" w:rsidRPr="00861B71" w:rsidTr="00861B71">
        <w:trPr>
          <w:cantSplit/>
        </w:trPr>
        <w:tc>
          <w:tcPr>
            <w:tcW w:w="2958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B71" w:rsidRPr="00861B71" w:rsidTr="00861B71">
        <w:trPr>
          <w:cantSplit/>
        </w:trPr>
        <w:tc>
          <w:tcPr>
            <w:tcW w:w="2958" w:type="dxa"/>
            <w:hideMark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082" w:type="dxa"/>
            <w:hideMark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608" w:type="dxa"/>
            <w:gridSpan w:val="2"/>
            <w:hideMark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601 000,00</w:t>
            </w:r>
          </w:p>
        </w:tc>
      </w:tr>
      <w:tr w:rsidR="00861B71" w:rsidRPr="00861B71" w:rsidTr="00861B71">
        <w:trPr>
          <w:cantSplit/>
        </w:trPr>
        <w:tc>
          <w:tcPr>
            <w:tcW w:w="2958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B71" w:rsidRPr="00861B71" w:rsidTr="00861B71">
        <w:trPr>
          <w:cantSplit/>
        </w:trPr>
        <w:tc>
          <w:tcPr>
            <w:tcW w:w="2958" w:type="dxa"/>
            <w:hideMark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082" w:type="dxa"/>
            <w:hideMark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08" w:type="dxa"/>
            <w:gridSpan w:val="2"/>
            <w:hideMark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520 000,00</w:t>
            </w:r>
          </w:p>
        </w:tc>
      </w:tr>
      <w:tr w:rsidR="00861B71" w:rsidRPr="00861B71" w:rsidTr="00861B71">
        <w:trPr>
          <w:cantSplit/>
        </w:trPr>
        <w:tc>
          <w:tcPr>
            <w:tcW w:w="2958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B71" w:rsidRPr="00861B71" w:rsidTr="00861B71">
        <w:trPr>
          <w:cantSplit/>
        </w:trPr>
        <w:tc>
          <w:tcPr>
            <w:tcW w:w="2958" w:type="dxa"/>
            <w:hideMark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5082" w:type="dxa"/>
            <w:hideMark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08" w:type="dxa"/>
            <w:gridSpan w:val="2"/>
            <w:hideMark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1 785 000,00</w:t>
            </w:r>
          </w:p>
        </w:tc>
      </w:tr>
      <w:tr w:rsidR="00861B71" w:rsidRPr="00861B71" w:rsidTr="00861B71">
        <w:trPr>
          <w:cantSplit/>
        </w:trPr>
        <w:tc>
          <w:tcPr>
            <w:tcW w:w="2958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61B71" w:rsidRPr="00861B71" w:rsidRDefault="00861B71" w:rsidP="00861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B71" w:rsidRPr="00861B71" w:rsidTr="00861B71">
        <w:trPr>
          <w:cantSplit/>
        </w:trPr>
        <w:tc>
          <w:tcPr>
            <w:tcW w:w="2958" w:type="dxa"/>
            <w:hideMark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1 11 105025 10 0000 120</w:t>
            </w:r>
          </w:p>
        </w:tc>
        <w:tc>
          <w:tcPr>
            <w:tcW w:w="5082" w:type="dxa"/>
            <w:hideMark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08" w:type="dxa"/>
            <w:gridSpan w:val="2"/>
            <w:hideMark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3 184,00</w:t>
            </w:r>
          </w:p>
        </w:tc>
      </w:tr>
      <w:tr w:rsidR="00861B71" w:rsidRPr="00861B71" w:rsidTr="00861B71">
        <w:trPr>
          <w:cantSplit/>
        </w:trPr>
        <w:tc>
          <w:tcPr>
            <w:tcW w:w="2958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1B71" w:rsidRPr="00861B71" w:rsidTr="00861B71">
        <w:trPr>
          <w:cantSplit/>
        </w:trPr>
        <w:tc>
          <w:tcPr>
            <w:tcW w:w="2958" w:type="dxa"/>
            <w:hideMark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082" w:type="dxa"/>
            <w:hideMark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08" w:type="dxa"/>
            <w:gridSpan w:val="2"/>
            <w:hideMark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23 395 700,00</w:t>
            </w:r>
          </w:p>
        </w:tc>
      </w:tr>
      <w:tr w:rsidR="00861B71" w:rsidRPr="00861B71" w:rsidTr="00861B71">
        <w:trPr>
          <w:cantSplit/>
        </w:trPr>
        <w:tc>
          <w:tcPr>
            <w:tcW w:w="2958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B71" w:rsidRPr="00861B71" w:rsidTr="00861B71">
        <w:trPr>
          <w:cantSplit/>
        </w:trPr>
        <w:tc>
          <w:tcPr>
            <w:tcW w:w="2958" w:type="dxa"/>
            <w:hideMark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082" w:type="dxa"/>
            <w:hideMark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608" w:type="dxa"/>
            <w:gridSpan w:val="2"/>
            <w:hideMark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23 395 700,00</w:t>
            </w:r>
          </w:p>
        </w:tc>
      </w:tr>
      <w:tr w:rsidR="00861B71" w:rsidRPr="00861B71" w:rsidTr="00861B71">
        <w:trPr>
          <w:cantSplit/>
        </w:trPr>
        <w:tc>
          <w:tcPr>
            <w:tcW w:w="2958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B71" w:rsidRPr="00861B71" w:rsidTr="00861B71">
        <w:trPr>
          <w:cantSplit/>
        </w:trPr>
        <w:tc>
          <w:tcPr>
            <w:tcW w:w="2958" w:type="dxa"/>
            <w:hideMark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</w:t>
            </w: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0 00 0000 150</w:t>
            </w:r>
          </w:p>
        </w:tc>
        <w:tc>
          <w:tcPr>
            <w:tcW w:w="5082" w:type="dxa"/>
            <w:hideMark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Федерации*</w:t>
            </w:r>
          </w:p>
        </w:tc>
        <w:tc>
          <w:tcPr>
            <w:tcW w:w="1608" w:type="dxa"/>
            <w:gridSpan w:val="2"/>
            <w:hideMark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3 705 600,00</w:t>
            </w:r>
          </w:p>
        </w:tc>
      </w:tr>
      <w:tr w:rsidR="00861B71" w:rsidRPr="00861B71" w:rsidTr="00861B71">
        <w:trPr>
          <w:cantSplit/>
        </w:trPr>
        <w:tc>
          <w:tcPr>
            <w:tcW w:w="2958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B71" w:rsidRPr="00861B71" w:rsidTr="00861B71">
        <w:trPr>
          <w:cantSplit/>
        </w:trPr>
        <w:tc>
          <w:tcPr>
            <w:tcW w:w="2958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hideMark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8" w:type="dxa"/>
            <w:gridSpan w:val="2"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13 680 400,00</w:t>
            </w:r>
          </w:p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B71" w:rsidRPr="00861B71" w:rsidRDefault="00861B71" w:rsidP="008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B71" w:rsidRPr="00861B71" w:rsidTr="00861B71">
        <w:trPr>
          <w:cantSplit/>
        </w:trPr>
        <w:tc>
          <w:tcPr>
            <w:tcW w:w="2958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B71" w:rsidRPr="00861B71" w:rsidTr="00861B71">
        <w:trPr>
          <w:cantSplit/>
        </w:trPr>
        <w:tc>
          <w:tcPr>
            <w:tcW w:w="2958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082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 *</w:t>
            </w:r>
          </w:p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08" w:type="dxa"/>
            <w:gridSpan w:val="2"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300 400,00</w:t>
            </w:r>
          </w:p>
          <w:p w:rsidR="00861B71" w:rsidRPr="00861B71" w:rsidRDefault="00861B71" w:rsidP="008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B71" w:rsidRPr="00861B71" w:rsidRDefault="00861B71" w:rsidP="008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B71" w:rsidRPr="00861B71" w:rsidRDefault="00861B71" w:rsidP="008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5 709 300,00</w:t>
            </w:r>
          </w:p>
          <w:p w:rsidR="00861B71" w:rsidRPr="00861B71" w:rsidRDefault="00861B71" w:rsidP="008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B71" w:rsidRPr="00861B71" w:rsidTr="00861B71">
        <w:trPr>
          <w:cantSplit/>
        </w:trPr>
        <w:tc>
          <w:tcPr>
            <w:tcW w:w="2958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gridSpan w:val="2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1B71" w:rsidRPr="00861B71" w:rsidTr="00861B71">
        <w:trPr>
          <w:cantSplit/>
        </w:trPr>
        <w:tc>
          <w:tcPr>
            <w:tcW w:w="2958" w:type="dxa"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gridSpan w:val="2"/>
            <w:hideMark/>
          </w:tcPr>
          <w:p w:rsidR="00861B71" w:rsidRPr="00861B71" w:rsidRDefault="00861B71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96" w:type="dxa"/>
            <w:hideMark/>
          </w:tcPr>
          <w:p w:rsidR="00861B71" w:rsidRPr="00861B71" w:rsidRDefault="00861B71" w:rsidP="0086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30 681 484,00</w:t>
            </w:r>
          </w:p>
        </w:tc>
      </w:tr>
    </w:tbl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1B71">
        <w:rPr>
          <w:rFonts w:ascii="Times New Roman" w:eastAsia="Times New Roman" w:hAnsi="Times New Roman" w:cs="Times New Roman"/>
          <w:sz w:val="28"/>
          <w:szCs w:val="20"/>
          <w:lang w:eastAsia="ru-RU"/>
        </w:rPr>
        <w:t>*</w:t>
      </w: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видам и подвидам доходов, входящим в соответствующий </w:t>
      </w:r>
      <w:proofErr w:type="spellStart"/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группировочный</w:t>
      </w:r>
      <w:proofErr w:type="spellEnd"/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бюджетной классификации, </w:t>
      </w:r>
      <w:r w:rsidRPr="00861B71">
        <w:rPr>
          <w:rFonts w:ascii="Times New Roman" w:eastAsia="Times New Roman" w:hAnsi="Times New Roman" w:cs="Times New Roman"/>
          <w:sz w:val="28"/>
          <w:szCs w:val="20"/>
          <w:lang w:eastAsia="ru-RU"/>
        </w:rPr>
        <w:t>зачисляемым в бюджет Ейскоукрепленского сельского поселения Щербиновского района</w:t>
      </w: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</w:t>
      </w:r>
      <w:proofErr w:type="gramStart"/>
      <w:r w:rsidRPr="00861B71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F27938" w:rsidRDefault="00F27938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7938" w:rsidRDefault="00F27938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7938" w:rsidRPr="00861B71" w:rsidRDefault="00F27938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Pr="00861B71" w:rsidRDefault="00861B71" w:rsidP="00861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861B71" w:rsidRPr="00861B71" w:rsidRDefault="00861B71" w:rsidP="00861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AA3419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С.П. Рассолова</w:t>
      </w: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Pr="00861B71" w:rsidRDefault="00F27938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27938" w:rsidRPr="00861B71" w:rsidRDefault="00F27938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F27938" w:rsidRPr="00861B71" w:rsidRDefault="00F27938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</w:t>
      </w:r>
    </w:p>
    <w:p w:rsidR="00F27938" w:rsidRDefault="00F27938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A40CBC" w:rsidRPr="00861B71" w:rsidRDefault="00A40CBC" w:rsidP="00A40CB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28.07.2023</w:t>
      </w: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710E5" w:rsidRDefault="00E710E5" w:rsidP="00524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2C8" w:rsidRPr="005242C8" w:rsidRDefault="005242C8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5242C8" w:rsidRPr="005242C8" w:rsidRDefault="005242C8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2C8" w:rsidRPr="005242C8" w:rsidRDefault="005242C8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5242C8" w:rsidRPr="005242C8" w:rsidRDefault="005242C8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5242C8" w:rsidRPr="005242C8" w:rsidRDefault="005242C8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C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</w:t>
      </w:r>
    </w:p>
    <w:p w:rsidR="005242C8" w:rsidRPr="005242C8" w:rsidRDefault="005242C8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</w:t>
      </w:r>
    </w:p>
    <w:p w:rsidR="00F27938" w:rsidRPr="00861B71" w:rsidRDefault="00F27938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5242C8" w:rsidRPr="005242C8" w:rsidRDefault="005242C8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2C8" w:rsidRPr="005242C8" w:rsidRDefault="005242C8" w:rsidP="00524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2C8" w:rsidRPr="005242C8" w:rsidRDefault="005242C8" w:rsidP="00F2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 из краевого бюджета в 2023 году</w:t>
      </w:r>
    </w:p>
    <w:p w:rsidR="005242C8" w:rsidRPr="005242C8" w:rsidRDefault="005242C8" w:rsidP="00524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2957"/>
        <w:gridCol w:w="5071"/>
        <w:gridCol w:w="1826"/>
      </w:tblGrid>
      <w:tr w:rsidR="005242C8" w:rsidRPr="005242C8" w:rsidTr="005242C8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Сумма, рублей</w:t>
            </w:r>
          </w:p>
        </w:tc>
      </w:tr>
      <w:tr w:rsidR="005242C8" w:rsidRPr="005242C8" w:rsidTr="005242C8">
        <w:trPr>
          <w:cantSplit/>
        </w:trPr>
        <w:tc>
          <w:tcPr>
            <w:tcW w:w="2988" w:type="dxa"/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122" w:type="dxa"/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44" w:type="dxa"/>
            <w:vAlign w:val="bottom"/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23 395 700,00</w:t>
            </w:r>
          </w:p>
        </w:tc>
      </w:tr>
      <w:tr w:rsidR="005242C8" w:rsidRPr="005242C8" w:rsidTr="005242C8">
        <w:trPr>
          <w:cantSplit/>
        </w:trPr>
        <w:tc>
          <w:tcPr>
            <w:tcW w:w="2988" w:type="dxa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42C8" w:rsidRPr="005242C8" w:rsidTr="005242C8">
        <w:trPr>
          <w:cantSplit/>
        </w:trPr>
        <w:tc>
          <w:tcPr>
            <w:tcW w:w="2988" w:type="dxa"/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5122" w:type="dxa"/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  <w:vAlign w:val="bottom"/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23 395 700,00</w:t>
            </w:r>
          </w:p>
        </w:tc>
      </w:tr>
      <w:tr w:rsidR="005242C8" w:rsidRPr="005242C8" w:rsidTr="005242C8">
        <w:trPr>
          <w:cantSplit/>
        </w:trPr>
        <w:tc>
          <w:tcPr>
            <w:tcW w:w="2988" w:type="dxa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42C8" w:rsidRPr="005242C8" w:rsidTr="005242C8">
        <w:trPr>
          <w:cantSplit/>
        </w:trPr>
        <w:tc>
          <w:tcPr>
            <w:tcW w:w="2988" w:type="dxa"/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5122" w:type="dxa"/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  <w:vAlign w:val="bottom"/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3 055 900,00</w:t>
            </w:r>
          </w:p>
        </w:tc>
      </w:tr>
      <w:tr w:rsidR="005242C8" w:rsidRPr="005242C8" w:rsidTr="005242C8">
        <w:trPr>
          <w:cantSplit/>
        </w:trPr>
        <w:tc>
          <w:tcPr>
            <w:tcW w:w="2988" w:type="dxa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42C8" w:rsidRPr="005242C8" w:rsidTr="005242C8">
        <w:trPr>
          <w:cantSplit/>
        </w:trPr>
        <w:tc>
          <w:tcPr>
            <w:tcW w:w="2988" w:type="dxa"/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5122" w:type="dxa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2 715 000,00</w:t>
            </w:r>
          </w:p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42C8" w:rsidRPr="005242C8" w:rsidTr="005242C8">
        <w:trPr>
          <w:cantSplit/>
        </w:trPr>
        <w:tc>
          <w:tcPr>
            <w:tcW w:w="2988" w:type="dxa"/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2 02 19999 10 0000 150</w:t>
            </w:r>
          </w:p>
        </w:tc>
        <w:tc>
          <w:tcPr>
            <w:tcW w:w="5122" w:type="dxa"/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дотации бюджетам сельских поселений </w:t>
            </w:r>
          </w:p>
        </w:tc>
        <w:tc>
          <w:tcPr>
            <w:tcW w:w="1744" w:type="dxa"/>
            <w:vAlign w:val="bottom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340 900,00</w:t>
            </w:r>
          </w:p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42C8" w:rsidRPr="005242C8" w:rsidTr="005242C8">
        <w:trPr>
          <w:cantSplit/>
        </w:trPr>
        <w:tc>
          <w:tcPr>
            <w:tcW w:w="2988" w:type="dxa"/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5122" w:type="dxa"/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4" w:type="dxa"/>
            <w:vAlign w:val="bottom"/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13 680 400,00</w:t>
            </w:r>
          </w:p>
        </w:tc>
      </w:tr>
      <w:tr w:rsidR="005242C8" w:rsidRPr="005242C8" w:rsidTr="005242C8">
        <w:trPr>
          <w:cantSplit/>
        </w:trPr>
        <w:tc>
          <w:tcPr>
            <w:tcW w:w="2988" w:type="dxa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42C8" w:rsidRPr="005242C8" w:rsidTr="005242C8">
        <w:trPr>
          <w:cantSplit/>
        </w:trPr>
        <w:tc>
          <w:tcPr>
            <w:tcW w:w="2988" w:type="dxa"/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2 02 25 467 10 0000 150</w:t>
            </w:r>
          </w:p>
        </w:tc>
        <w:tc>
          <w:tcPr>
            <w:tcW w:w="5122" w:type="dxa"/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44" w:type="dxa"/>
            <w:vAlign w:val="bottom"/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680 400,00</w:t>
            </w:r>
          </w:p>
        </w:tc>
      </w:tr>
      <w:tr w:rsidR="005242C8" w:rsidRPr="005242C8" w:rsidTr="005242C8">
        <w:trPr>
          <w:cantSplit/>
        </w:trPr>
        <w:tc>
          <w:tcPr>
            <w:tcW w:w="2988" w:type="dxa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42C8" w:rsidRPr="005242C8" w:rsidTr="005242C8">
        <w:trPr>
          <w:cantSplit/>
        </w:trPr>
        <w:tc>
          <w:tcPr>
            <w:tcW w:w="2988" w:type="dxa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2 02 29999 10 0000 150</w:t>
            </w:r>
          </w:p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2 02 49999 10 0000 150</w:t>
            </w:r>
          </w:p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ремонт и укрепление материально-технической базы, техническое оснащение муниципальных учреждений культуры и (или</w:t>
            </w:r>
            <w:proofErr w:type="gramStart"/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)д</w:t>
            </w:r>
            <w:proofErr w:type="gramEnd"/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етских музыкальных школ, школ искусств, домов детского творчества </w:t>
            </w:r>
          </w:p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дотации бюджетам сельских поселений</w:t>
            </w:r>
          </w:p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13 000 000,00</w:t>
            </w:r>
          </w:p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5 709 300,00</w:t>
            </w:r>
          </w:p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42C8" w:rsidRPr="005242C8" w:rsidTr="005242C8">
        <w:trPr>
          <w:cantSplit/>
        </w:trPr>
        <w:tc>
          <w:tcPr>
            <w:tcW w:w="2988" w:type="dxa"/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5122" w:type="dxa"/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  <w:vAlign w:val="bottom"/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300 400,00</w:t>
            </w:r>
          </w:p>
        </w:tc>
      </w:tr>
      <w:tr w:rsidR="005242C8" w:rsidRPr="005242C8" w:rsidTr="005242C8">
        <w:trPr>
          <w:cantSplit/>
        </w:trPr>
        <w:tc>
          <w:tcPr>
            <w:tcW w:w="2988" w:type="dxa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42C8" w:rsidRPr="005242C8" w:rsidTr="005242C8">
        <w:trPr>
          <w:cantSplit/>
        </w:trPr>
        <w:tc>
          <w:tcPr>
            <w:tcW w:w="2988" w:type="dxa"/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5122" w:type="dxa"/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44" w:type="dxa"/>
            <w:vAlign w:val="bottom"/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296 600,00</w:t>
            </w:r>
          </w:p>
        </w:tc>
      </w:tr>
      <w:tr w:rsidR="005242C8" w:rsidRPr="005242C8" w:rsidTr="005242C8">
        <w:trPr>
          <w:cantSplit/>
        </w:trPr>
        <w:tc>
          <w:tcPr>
            <w:tcW w:w="2988" w:type="dxa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42C8" w:rsidRPr="005242C8" w:rsidTr="005242C8">
        <w:trPr>
          <w:cantSplit/>
        </w:trPr>
        <w:tc>
          <w:tcPr>
            <w:tcW w:w="2988" w:type="dxa"/>
            <w:hideMark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2 02 30024 10 0000 150</w:t>
            </w:r>
          </w:p>
        </w:tc>
        <w:tc>
          <w:tcPr>
            <w:tcW w:w="5122" w:type="dxa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3 800,00</w:t>
            </w:r>
          </w:p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42C8" w:rsidRPr="005242C8" w:rsidTr="005242C8">
        <w:trPr>
          <w:cantSplit/>
        </w:trPr>
        <w:tc>
          <w:tcPr>
            <w:tcW w:w="2988" w:type="dxa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5242C8" w:rsidRPr="005242C8" w:rsidRDefault="005242C8" w:rsidP="0052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42C8" w:rsidRPr="005242C8" w:rsidRDefault="005242C8" w:rsidP="00524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2C8" w:rsidRPr="005242C8" w:rsidRDefault="005242C8" w:rsidP="00524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2C8" w:rsidRPr="005242C8" w:rsidRDefault="005242C8" w:rsidP="00524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2C8" w:rsidRPr="005242C8" w:rsidRDefault="005242C8" w:rsidP="00524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C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5242C8" w:rsidRPr="005242C8" w:rsidRDefault="005242C8" w:rsidP="00524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C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5242C8" w:rsidRDefault="005242C8" w:rsidP="00524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Щербиновского района                                                     </w:t>
      </w:r>
      <w:r w:rsidR="003A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С.П. Рассолова</w:t>
      </w:r>
    </w:p>
    <w:p w:rsidR="003A56D3" w:rsidRDefault="003A56D3" w:rsidP="00524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6D3" w:rsidRDefault="003A56D3" w:rsidP="00524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6D3" w:rsidRDefault="003A56D3" w:rsidP="00524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6D3" w:rsidRDefault="003A56D3" w:rsidP="00524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6D3" w:rsidRDefault="003A56D3" w:rsidP="00524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6D3" w:rsidRDefault="003A56D3" w:rsidP="00524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6D3" w:rsidRDefault="003A56D3" w:rsidP="00524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6D3" w:rsidRDefault="003A56D3" w:rsidP="00524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6D3" w:rsidRDefault="003A56D3" w:rsidP="00524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F27938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3A56D3" w:rsidRPr="003A56D3" w:rsidRDefault="003A56D3" w:rsidP="00F27938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6D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3A56D3" w:rsidRPr="003A56D3" w:rsidRDefault="003A56D3" w:rsidP="00F27938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6D3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</w:t>
      </w:r>
    </w:p>
    <w:p w:rsidR="00F27938" w:rsidRDefault="003A56D3" w:rsidP="00F27938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</w:t>
      </w:r>
    </w:p>
    <w:p w:rsidR="00A40CBC" w:rsidRPr="00861B71" w:rsidRDefault="00A40CBC" w:rsidP="00A40CB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28.07.2023</w:t>
      </w: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A56D3" w:rsidRPr="003A56D3" w:rsidRDefault="003A56D3" w:rsidP="00F27938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6D3" w:rsidRPr="003A56D3" w:rsidRDefault="003A56D3" w:rsidP="00F27938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6D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:rsidR="003A56D3" w:rsidRPr="003A56D3" w:rsidRDefault="003A56D3" w:rsidP="00F27938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6D3" w:rsidRPr="003A56D3" w:rsidRDefault="003A56D3" w:rsidP="00F27938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6D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3A56D3" w:rsidRPr="003A56D3" w:rsidRDefault="003A56D3" w:rsidP="00F27938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6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3A56D3" w:rsidRPr="003A56D3" w:rsidRDefault="003A56D3" w:rsidP="00F27938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6D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Ейскоукрепленского </w:t>
      </w:r>
      <w:r w:rsidRPr="003A5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:rsidR="003A56D3" w:rsidRPr="003A56D3" w:rsidRDefault="003A56D3" w:rsidP="00F27938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</w:t>
      </w:r>
    </w:p>
    <w:p w:rsidR="003A56D3" w:rsidRPr="003A56D3" w:rsidRDefault="003A56D3" w:rsidP="00F27938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6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3A56D3" w:rsidRPr="003A56D3" w:rsidRDefault="003A56D3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56D3" w:rsidRPr="003A56D3" w:rsidRDefault="003A56D3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56D3" w:rsidRPr="00F27938" w:rsidRDefault="003A56D3" w:rsidP="00F2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бюджетов на 2023 год</w:t>
      </w:r>
    </w:p>
    <w:p w:rsidR="003A56D3" w:rsidRPr="003A56D3" w:rsidRDefault="003A56D3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35" w:type="dxa"/>
        <w:tblLayout w:type="fixed"/>
        <w:tblLook w:val="01E0" w:firstRow="1" w:lastRow="1" w:firstColumn="1" w:lastColumn="1" w:noHBand="0" w:noVBand="0"/>
      </w:tblPr>
      <w:tblGrid>
        <w:gridCol w:w="617"/>
        <w:gridCol w:w="5607"/>
        <w:gridCol w:w="721"/>
        <w:gridCol w:w="811"/>
        <w:gridCol w:w="1979"/>
      </w:tblGrid>
      <w:tr w:rsidR="003A56D3" w:rsidRPr="003A56D3" w:rsidTr="003A56D3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Сумма, рублей</w:t>
            </w:r>
          </w:p>
        </w:tc>
      </w:tr>
      <w:tr w:rsidR="003A56D3" w:rsidRPr="003A56D3" w:rsidTr="003A56D3"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31 906 194,87</w:t>
            </w:r>
          </w:p>
        </w:tc>
      </w:tr>
      <w:tr w:rsidR="00F27938" w:rsidRPr="003A56D3" w:rsidTr="003A56D3"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7938" w:rsidRPr="003A56D3" w:rsidRDefault="00F27938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7938" w:rsidRPr="003A56D3" w:rsidRDefault="00F27938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7938" w:rsidRPr="003A56D3" w:rsidRDefault="00F27938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7938" w:rsidRPr="003A56D3" w:rsidRDefault="00F27938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7938" w:rsidRPr="003A56D3" w:rsidRDefault="00F27938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</w:p>
        </w:tc>
        <w:tc>
          <w:tcPr>
            <w:tcW w:w="72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56D3" w:rsidRPr="003A56D3" w:rsidTr="003A56D3">
        <w:tc>
          <w:tcPr>
            <w:tcW w:w="618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1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2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4 598 374,91</w:t>
            </w: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667 316,14</w:t>
            </w: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0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3 474 066,77</w:t>
            </w: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0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49 000,00</w:t>
            </w: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224 400,00</w:t>
            </w: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7938" w:rsidRPr="003A56D3" w:rsidTr="003A56D3">
        <w:tc>
          <w:tcPr>
            <w:tcW w:w="618" w:type="dxa"/>
          </w:tcPr>
          <w:p w:rsidR="00F27938" w:rsidRDefault="00F27938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938" w:rsidRPr="003A56D3" w:rsidRDefault="00F27938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F27938" w:rsidRPr="003A56D3" w:rsidRDefault="00F27938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F27938" w:rsidRPr="003A56D3" w:rsidRDefault="00F27938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F27938" w:rsidRPr="003A56D3" w:rsidRDefault="00F27938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F27938" w:rsidRPr="003A56D3" w:rsidRDefault="00F27938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2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2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0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173 592,00</w:t>
            </w: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56D3" w:rsidRPr="003A56D3" w:rsidTr="003A56D3">
        <w:tc>
          <w:tcPr>
            <w:tcW w:w="618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1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2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1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296 600,00</w:t>
            </w: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1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296 600,00</w:t>
            </w: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56D3" w:rsidRPr="003A56D3" w:rsidTr="003A56D3">
        <w:tc>
          <w:tcPr>
            <w:tcW w:w="618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1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03 </w:t>
            </w:r>
          </w:p>
        </w:tc>
        <w:tc>
          <w:tcPr>
            <w:tcW w:w="81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15 000,00</w:t>
            </w:r>
          </w:p>
        </w:tc>
      </w:tr>
      <w:tr w:rsidR="00F27938" w:rsidRPr="003A56D3" w:rsidTr="003A56D3">
        <w:tc>
          <w:tcPr>
            <w:tcW w:w="618" w:type="dxa"/>
          </w:tcPr>
          <w:p w:rsidR="00F27938" w:rsidRPr="003A56D3" w:rsidRDefault="00F27938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F27938" w:rsidRPr="003A56D3" w:rsidRDefault="00F27938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F27938" w:rsidRPr="003A56D3" w:rsidRDefault="00F27938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F27938" w:rsidRPr="003A56D3" w:rsidRDefault="00F27938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F27938" w:rsidRPr="003A56D3" w:rsidRDefault="00F27938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0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14 000,00</w:t>
            </w: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0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56D3" w:rsidRPr="003A56D3" w:rsidTr="003A56D3">
        <w:tc>
          <w:tcPr>
            <w:tcW w:w="618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1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2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1 399 100,00</w:t>
            </w: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2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0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1 399 100,00</w:t>
            </w: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56D3" w:rsidRPr="003A56D3" w:rsidTr="003A56D3">
        <w:tc>
          <w:tcPr>
            <w:tcW w:w="618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1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1 140 900,00</w:t>
            </w: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2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150 000,00</w:t>
            </w: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2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990 900,00</w:t>
            </w: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56D3" w:rsidRPr="003A56D3" w:rsidTr="003A56D3">
        <w:tc>
          <w:tcPr>
            <w:tcW w:w="618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1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2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1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30 000,00</w:t>
            </w: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2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1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0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30 000,00</w:t>
            </w: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56D3" w:rsidRPr="003A56D3" w:rsidTr="003A56D3">
        <w:tc>
          <w:tcPr>
            <w:tcW w:w="618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1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1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24 256 898,60</w:t>
            </w: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2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1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24 256 898,60</w:t>
            </w: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56D3" w:rsidRPr="003A56D3" w:rsidTr="003A56D3">
        <w:tc>
          <w:tcPr>
            <w:tcW w:w="618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1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2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149 321,48</w:t>
            </w: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2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149 321,48</w:t>
            </w: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27938" w:rsidRPr="003A56D3" w:rsidTr="003A56D3">
        <w:tc>
          <w:tcPr>
            <w:tcW w:w="618" w:type="dxa"/>
          </w:tcPr>
          <w:p w:rsidR="00F27938" w:rsidRDefault="00F27938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27938" w:rsidRPr="003A56D3" w:rsidRDefault="00F27938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F27938" w:rsidRPr="003A56D3" w:rsidRDefault="00F27938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F27938" w:rsidRPr="003A56D3" w:rsidRDefault="00F27938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F27938" w:rsidRPr="003A56D3" w:rsidRDefault="00F27938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F27938" w:rsidRPr="003A56D3" w:rsidRDefault="00F27938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56D3" w:rsidRPr="003A56D3" w:rsidTr="003A56D3">
        <w:tc>
          <w:tcPr>
            <w:tcW w:w="618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61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2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20 000,00</w:t>
            </w: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6D3" w:rsidRPr="003A56D3" w:rsidTr="003A56D3">
        <w:tc>
          <w:tcPr>
            <w:tcW w:w="618" w:type="dxa"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72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1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  <w:hideMark/>
          </w:tcPr>
          <w:p w:rsidR="003A56D3" w:rsidRPr="003A56D3" w:rsidRDefault="003A56D3" w:rsidP="003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20 000,00».</w:t>
            </w:r>
          </w:p>
        </w:tc>
      </w:tr>
    </w:tbl>
    <w:p w:rsidR="003A56D3" w:rsidRPr="003A56D3" w:rsidRDefault="003A56D3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6D3" w:rsidRPr="003A56D3" w:rsidRDefault="003A56D3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6D3" w:rsidRPr="003A56D3" w:rsidRDefault="003A56D3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6D3" w:rsidRPr="003A56D3" w:rsidRDefault="003A56D3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6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3A56D3" w:rsidRPr="003A56D3" w:rsidRDefault="003A56D3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6D3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3A56D3" w:rsidRDefault="003A56D3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6D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С.П. Рассолова</w:t>
      </w: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38" w:rsidRPr="003A56D3" w:rsidRDefault="00F27938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6D3" w:rsidRPr="003A56D3" w:rsidRDefault="003A56D3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6D3" w:rsidRPr="003A56D3" w:rsidRDefault="003A56D3" w:rsidP="003A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8E" w:rsidRPr="00941A8E" w:rsidRDefault="00AC3A0B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941A8E" w:rsidRPr="00941A8E" w:rsidRDefault="00941A8E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8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941A8E" w:rsidRPr="00941A8E" w:rsidRDefault="00941A8E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8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</w:t>
      </w:r>
    </w:p>
    <w:p w:rsidR="00F27938" w:rsidRDefault="00941A8E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A40CBC" w:rsidRPr="00861B71" w:rsidRDefault="00A40CBC" w:rsidP="00A40CB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28.07.2023</w:t>
      </w: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41A8E" w:rsidRPr="00941A8E" w:rsidRDefault="00941A8E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8E" w:rsidRPr="00941A8E" w:rsidRDefault="00941A8E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8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5</w:t>
      </w:r>
    </w:p>
    <w:p w:rsidR="00941A8E" w:rsidRPr="00941A8E" w:rsidRDefault="00941A8E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8E" w:rsidRPr="00941A8E" w:rsidRDefault="00941A8E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41A8E" w:rsidRPr="00941A8E" w:rsidRDefault="00941A8E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941A8E" w:rsidRPr="00941A8E" w:rsidRDefault="00941A8E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8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Ейскоукрепленского </w:t>
      </w:r>
      <w:r w:rsidRPr="00941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:rsidR="00941A8E" w:rsidRPr="00941A8E" w:rsidRDefault="00941A8E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</w:t>
      </w:r>
    </w:p>
    <w:p w:rsidR="00941A8E" w:rsidRPr="00941A8E" w:rsidRDefault="00941A8E" w:rsidP="00F279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941A8E" w:rsidRDefault="00941A8E" w:rsidP="00941A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938" w:rsidRPr="00941A8E" w:rsidRDefault="00F27938" w:rsidP="00941A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A8E" w:rsidRPr="00F27938" w:rsidRDefault="00941A8E" w:rsidP="00941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941A8E" w:rsidRPr="00F27938" w:rsidRDefault="00941A8E" w:rsidP="00941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(муниципальным программам Ейскоукрепленского сельского поселения Щербиновского района и непрограммным направлениям деятельности), группам </w:t>
      </w:r>
      <w:proofErr w:type="gramStart"/>
      <w:r w:rsidRPr="00F27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F27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1A8E" w:rsidRPr="00F27938" w:rsidRDefault="00941A8E" w:rsidP="00941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</w:p>
    <w:p w:rsidR="00941A8E" w:rsidRPr="00941A8E" w:rsidRDefault="00941A8E" w:rsidP="00941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1620"/>
        <w:gridCol w:w="720"/>
        <w:gridCol w:w="1899"/>
      </w:tblGrid>
      <w:tr w:rsidR="00941A8E" w:rsidRPr="00941A8E" w:rsidTr="00941A8E">
        <w:trPr>
          <w:trHeight w:val="13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1A8E" w:rsidRPr="00941A8E" w:rsidRDefault="00941A8E" w:rsidP="0094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31 906 194,99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3 579 266,77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80 340,50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80 340,50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859"/>
        </w:trPr>
        <w:tc>
          <w:tcPr>
            <w:tcW w:w="71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 (кредиторская задолженность)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6 659,50</w:t>
            </w:r>
          </w:p>
        </w:tc>
      </w:tr>
      <w:tr w:rsidR="00941A8E" w:rsidRPr="00941A8E" w:rsidTr="00941A8E">
        <w:trPr>
          <w:trHeight w:val="265"/>
        </w:trPr>
        <w:tc>
          <w:tcPr>
            <w:tcW w:w="71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859"/>
        </w:trPr>
        <w:tc>
          <w:tcPr>
            <w:tcW w:w="71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 (кредиторская задолженность)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6 659,50</w:t>
            </w:r>
          </w:p>
        </w:tc>
      </w:tr>
      <w:tr w:rsidR="00941A8E" w:rsidRPr="00941A8E" w:rsidTr="00941A8E">
        <w:trPr>
          <w:trHeight w:val="859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F27938" w:rsidRDefault="00F27938" w:rsidP="00941A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1A8E" w:rsidRPr="00941A8E" w:rsidRDefault="00941A8E" w:rsidP="00941A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941A8E" w:rsidRPr="00941A8E" w:rsidTr="00941A8E">
        <w:trPr>
          <w:trHeight w:val="284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  <w:r w:rsidRPr="0094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3 444 661,98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3 440 057,19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3 054 266,77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356 595,21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(кредиторская задолженность)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01 0 07 0199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4 604,79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01 0 07 0199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4 604,79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функций, связанных с муниципальным управлением 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F27938" w:rsidRPr="00941A8E" w:rsidTr="00941A8E">
        <w:trPr>
          <w:trHeight w:val="133"/>
        </w:trPr>
        <w:tc>
          <w:tcPr>
            <w:tcW w:w="710" w:type="dxa"/>
          </w:tcPr>
          <w:p w:rsidR="00F27938" w:rsidRPr="00941A8E" w:rsidRDefault="00F27938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27938" w:rsidRPr="00941A8E" w:rsidRDefault="00F27938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F27938" w:rsidRPr="00941A8E" w:rsidRDefault="00F27938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F27938" w:rsidRPr="00941A8E" w:rsidRDefault="00F27938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F27938" w:rsidRPr="00941A8E" w:rsidRDefault="00F27938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</w:t>
            </w: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03 0 00 00000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24 256 898,60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24 256 898,60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4 811 003,41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3 988 674,75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4 300 427,71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6 200,95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4 982,29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4 982,29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731612,90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</w:p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  <w:p w:rsidR="00941A8E" w:rsidRPr="00941A8E" w:rsidRDefault="00941A8E" w:rsidP="00941A8E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731612,90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ремонт и укрепление материально-</w:t>
            </w: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  <w:p w:rsidR="00941A8E" w:rsidRPr="00941A8E" w:rsidRDefault="00941A8E" w:rsidP="00941A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12 0 01 </w:t>
            </w: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S0640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13 000 000</w:t>
            </w: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</w:p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S0640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13 000 000</w:t>
            </w: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1620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последствий чрезвычайных ситуаций</w:t>
            </w:r>
          </w:p>
        </w:tc>
        <w:tc>
          <w:tcPr>
            <w:tcW w:w="1620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20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19 0 01 10430</w:t>
            </w:r>
          </w:p>
        </w:tc>
        <w:tc>
          <w:tcPr>
            <w:tcW w:w="720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620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19 0 02 00000</w:t>
            </w:r>
          </w:p>
        </w:tc>
        <w:tc>
          <w:tcPr>
            <w:tcW w:w="720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1620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453"/>
        </w:trPr>
        <w:tc>
          <w:tcPr>
            <w:tcW w:w="710" w:type="dxa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района» 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1 399 100,00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</w:t>
            </w: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</w:t>
            </w: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1 140 900,00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640 900,00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благоустройству и озеленению </w:t>
            </w: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сельского поселения Щербиновского района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22 0 01 10550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640 900,00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640 900,00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720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667 316,14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331 400,00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полномочий Краснодарского края по образованию и </w:t>
            </w: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деятельности администра</w:t>
            </w: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  <w:p w:rsidR="00F27938" w:rsidRPr="00941A8E" w:rsidRDefault="00F27938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71 0 02 60190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9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77 0 00 00000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проведения выборов</w:t>
            </w:r>
          </w:p>
        </w:tc>
        <w:tc>
          <w:tcPr>
            <w:tcW w:w="1620" w:type="dxa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720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224 400,00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высшего должностного лица муниципального образования</w:t>
            </w:r>
          </w:p>
        </w:tc>
        <w:tc>
          <w:tcPr>
            <w:tcW w:w="1620" w:type="dxa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78 0 02 00000</w:t>
            </w:r>
          </w:p>
        </w:tc>
        <w:tc>
          <w:tcPr>
            <w:tcW w:w="720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620" w:type="dxa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78 0 02 10600</w:t>
            </w:r>
          </w:p>
        </w:tc>
        <w:tc>
          <w:tcPr>
            <w:tcW w:w="720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78 0 02 10600</w:t>
            </w:r>
          </w:p>
        </w:tc>
        <w:tc>
          <w:tcPr>
            <w:tcW w:w="720" w:type="dxa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hideMark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42 592,00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организации ритуальных услуг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81 0 02 00000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42 592,00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149 321,48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лиц, замещавших 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9" w:type="dxa"/>
            <w:vAlign w:val="bottom"/>
            <w:hideMark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149 321,48».</w:t>
            </w:r>
          </w:p>
        </w:tc>
      </w:tr>
      <w:tr w:rsidR="00941A8E" w:rsidRPr="00941A8E" w:rsidTr="00941A8E">
        <w:trPr>
          <w:trHeight w:val="133"/>
        </w:trPr>
        <w:tc>
          <w:tcPr>
            <w:tcW w:w="710" w:type="dxa"/>
          </w:tcPr>
          <w:p w:rsidR="00941A8E" w:rsidRPr="00941A8E" w:rsidRDefault="00941A8E" w:rsidP="00941A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41A8E" w:rsidRPr="00941A8E" w:rsidRDefault="00941A8E" w:rsidP="009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bottom"/>
          </w:tcPr>
          <w:p w:rsidR="00941A8E" w:rsidRPr="00941A8E" w:rsidRDefault="00941A8E" w:rsidP="009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1A8E" w:rsidRDefault="00941A8E" w:rsidP="00941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8E" w:rsidRPr="00941A8E" w:rsidRDefault="00941A8E" w:rsidP="00941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941A8E" w:rsidRPr="00941A8E" w:rsidRDefault="00941A8E" w:rsidP="00941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C06B88" w:rsidRDefault="00941A8E" w:rsidP="00941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06B88" w:rsidSect="00F27938">
          <w:pgSz w:w="11906" w:h="16838" w:code="9"/>
          <w:pgMar w:top="340" w:right="567" w:bottom="1134" w:left="1701" w:header="284" w:footer="284" w:gutter="0"/>
          <w:cols w:space="708"/>
          <w:titlePg/>
          <w:docGrid w:linePitch="360"/>
        </w:sectPr>
      </w:pPr>
      <w:r w:rsidRPr="009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Щербиновского района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4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С.П. Рассолова</w:t>
      </w:r>
    </w:p>
    <w:p w:rsidR="00C06B88" w:rsidRPr="00C06B88" w:rsidRDefault="00F27938" w:rsidP="00F27938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C06B88" w:rsidRPr="00C06B88" w:rsidRDefault="00C06B88" w:rsidP="00F27938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8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06B88" w:rsidRPr="00C06B88" w:rsidRDefault="00C06B88" w:rsidP="00F27938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8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</w:t>
      </w:r>
    </w:p>
    <w:p w:rsidR="00A40CBC" w:rsidRDefault="00C06B88" w:rsidP="00A40CBC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</w:t>
      </w:r>
    </w:p>
    <w:p w:rsidR="00A40CBC" w:rsidRPr="00861B71" w:rsidRDefault="00A40CBC" w:rsidP="00A40CBC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28.07.2023</w:t>
      </w: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06B88" w:rsidRPr="00C06B88" w:rsidRDefault="00C06B88" w:rsidP="00F27938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88" w:rsidRPr="00C06B88" w:rsidRDefault="00C06B88" w:rsidP="00F27938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8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6</w:t>
      </w:r>
    </w:p>
    <w:p w:rsidR="00C06B88" w:rsidRPr="00C06B88" w:rsidRDefault="00C06B88" w:rsidP="00F27938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88" w:rsidRPr="00C06B88" w:rsidRDefault="00C06B88" w:rsidP="00F27938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8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C06B88" w:rsidRPr="00C06B88" w:rsidRDefault="00C06B88" w:rsidP="00F27938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C06B88" w:rsidRPr="00C06B88" w:rsidRDefault="00C06B88" w:rsidP="00F27938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8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Ейскоукрепленского </w:t>
      </w:r>
      <w:r w:rsidRPr="00C06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:rsidR="00C06B88" w:rsidRPr="00C06B88" w:rsidRDefault="00C06B88" w:rsidP="00F27938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</w:t>
      </w:r>
    </w:p>
    <w:p w:rsidR="00C06B88" w:rsidRPr="00C06B88" w:rsidRDefault="00C06B88" w:rsidP="00F27938">
      <w:pPr>
        <w:tabs>
          <w:tab w:val="left" w:pos="10206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C06B88" w:rsidRPr="00C06B88" w:rsidRDefault="00C06B88" w:rsidP="00F27938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88" w:rsidRPr="00C06B88" w:rsidRDefault="00C06B88" w:rsidP="00C06B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B88" w:rsidRPr="00C06B88" w:rsidRDefault="00C06B88" w:rsidP="00C0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Ейскоукрепленского сельского поселения </w:t>
      </w:r>
    </w:p>
    <w:p w:rsidR="00C06B88" w:rsidRPr="00C06B88" w:rsidRDefault="00C06B88" w:rsidP="00C0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 на 2023 год</w:t>
      </w:r>
    </w:p>
    <w:p w:rsidR="00C06B88" w:rsidRPr="00C06B88" w:rsidRDefault="00C06B88" w:rsidP="00C0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62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556"/>
        <w:gridCol w:w="7919"/>
        <w:gridCol w:w="720"/>
        <w:gridCol w:w="720"/>
        <w:gridCol w:w="720"/>
        <w:gridCol w:w="1801"/>
        <w:gridCol w:w="720"/>
        <w:gridCol w:w="2306"/>
      </w:tblGrid>
      <w:tr w:rsidR="00C06B88" w:rsidRPr="00C06B88" w:rsidTr="00F27938">
        <w:trPr>
          <w:trHeight w:val="133"/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№ </w:t>
            </w:r>
            <w:proofErr w:type="gramStart"/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31 906 194,99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tabs>
                <w:tab w:val="left" w:pos="54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31 906 194,99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4 598 374,91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</w:t>
            </w: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667 316,14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</w:tc>
      </w:tr>
      <w:tr w:rsidR="00C06B88" w:rsidRPr="00C06B88" w:rsidTr="00F27938">
        <w:trPr>
          <w:trHeight w:val="268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</w:t>
            </w: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667 316,14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3 474 066,77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3 449 266,77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3 449 266,77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3 444 661,98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3 054 266,77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356 595,21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(кредиторская задолженность)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01 0 07 00199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4 604,79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01 0 07 00199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4 604,79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</w:t>
            </w: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0 0000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1 0000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проведения выборов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1" w:type="dxa"/>
            <w:hideMark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224 400,00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высшего должностного лица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78 0 02 10600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78 0 02 10600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173 592,00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Информатизация деятельности органов местного самоуправления 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(отраслевых (функциональных органов)</w:t>
            </w:r>
            <w:proofErr w:type="gramEnd"/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 муниципального образования</w:t>
            </w:r>
            <w:proofErr w:type="gramEnd"/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80 340,50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80 340,50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 (кредиторская задолженность)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6 659,50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 (кредиторская задолженность)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6 659,50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proofErr w:type="gramEnd"/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2 0000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(отраслевых (функциональных органов) </w:t>
            </w: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End"/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42 592,00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81 0 02 00000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1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296 600,00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296 600,00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C06B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3 0000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C06B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3 1050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C06B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0 0000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безопасности </w:t>
            </w:r>
            <w:proofErr w:type="gramStart"/>
            <w:r w:rsidRPr="00C06B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C06B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водных объектов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C06B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2 0000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C06B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C06B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1 399 100,00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1 140 900,00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1" w:type="dxa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«Комплексное развитие жилищно-коммунального хозяйства Ейскоукрепленского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720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1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720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1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1 140 900,00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</w:t>
            </w: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поселения Щербиновского района «</w:t>
            </w: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</w:t>
            </w: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1 140 900,00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640900,00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640900,00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640900,00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и проведению социально-значимых 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24 256 898,60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tabs>
                <w:tab w:val="left" w:pos="1905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24 256 898,60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24 256 898,60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24 256 898,60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4 811 003,41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3 988 674,75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4 300 427,71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6 200,95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4 982,29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4 982,29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731 612,90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</w:p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</w:t>
            </w:r>
            <w:proofErr w:type="gramStart"/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731 612,90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</w:p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</w:t>
            </w:r>
            <w:proofErr w:type="gramStart"/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S0640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000 000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bottom"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06B88" w:rsidRPr="00C06B88" w:rsidTr="00F27938">
        <w:trPr>
          <w:trHeight w:val="133"/>
        </w:trPr>
        <w:tc>
          <w:tcPr>
            <w:tcW w:w="556" w:type="dxa"/>
          </w:tcPr>
          <w:p w:rsidR="00C06B88" w:rsidRPr="00C06B88" w:rsidRDefault="00C06B88" w:rsidP="00C06B8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hideMark/>
          </w:tcPr>
          <w:p w:rsidR="00C06B88" w:rsidRPr="00C06B88" w:rsidRDefault="00C06B88" w:rsidP="00C0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1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6" w:type="dxa"/>
            <w:vAlign w:val="bottom"/>
            <w:hideMark/>
          </w:tcPr>
          <w:p w:rsidR="00C06B88" w:rsidRPr="00C06B88" w:rsidRDefault="00C06B88" w:rsidP="00C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20 000,00».</w:t>
            </w:r>
          </w:p>
        </w:tc>
      </w:tr>
    </w:tbl>
    <w:p w:rsidR="00C06B88" w:rsidRPr="00C06B88" w:rsidRDefault="00C06B88" w:rsidP="00C06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88" w:rsidRPr="00C06B88" w:rsidRDefault="00C06B88" w:rsidP="00C06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88" w:rsidRPr="00C06B88" w:rsidRDefault="00C06B88" w:rsidP="00C06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88" w:rsidRPr="00C06B88" w:rsidRDefault="00C06B88" w:rsidP="00C06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C06B88" w:rsidRPr="00C06B88" w:rsidRDefault="00C06B88" w:rsidP="00C06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C06B88" w:rsidRDefault="00C06B88" w:rsidP="00C06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06B88" w:rsidSect="0081073E">
          <w:pgSz w:w="16838" w:h="11906" w:orient="landscape" w:code="9"/>
          <w:pgMar w:top="1134" w:right="567" w:bottom="1701" w:left="992" w:header="284" w:footer="284" w:gutter="0"/>
          <w:cols w:space="708"/>
          <w:titlePg/>
          <w:docGrid w:linePitch="360"/>
        </w:sectPr>
      </w:pPr>
      <w:r w:rsidRPr="00C06B8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                                                                        С.П. Рассолова</w:t>
      </w:r>
    </w:p>
    <w:p w:rsidR="00C06B88" w:rsidRPr="00C06B88" w:rsidRDefault="00C06B88" w:rsidP="00C06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88" w:rsidRDefault="00C06B88" w:rsidP="00941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88" w:rsidRDefault="00C06B88" w:rsidP="00941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0E5" w:rsidRPr="00E710E5" w:rsidRDefault="00E710E5" w:rsidP="00E710E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F279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710E5" w:rsidRPr="00E710E5" w:rsidRDefault="00E710E5" w:rsidP="00E710E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E710E5" w:rsidRPr="00E710E5" w:rsidRDefault="00E710E5" w:rsidP="00E710E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C34822" w:rsidRDefault="00E710E5" w:rsidP="00A40CB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A40CBC" w:rsidRPr="00861B71" w:rsidRDefault="00A40CBC" w:rsidP="00A40CB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28.07.2023</w:t>
      </w:r>
      <w:r w:rsidRPr="0086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710E5" w:rsidRPr="00E710E5" w:rsidRDefault="00E710E5" w:rsidP="00E710E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0E5" w:rsidRPr="00E710E5" w:rsidRDefault="00E710E5" w:rsidP="00E710E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E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7</w:t>
      </w:r>
    </w:p>
    <w:p w:rsidR="00E710E5" w:rsidRPr="00E710E5" w:rsidRDefault="00E710E5" w:rsidP="00E710E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0E5" w:rsidRPr="00E710E5" w:rsidRDefault="00E710E5" w:rsidP="00E710E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E710E5" w:rsidRPr="00E710E5" w:rsidRDefault="00E710E5" w:rsidP="00E710E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E710E5" w:rsidRPr="00E710E5" w:rsidRDefault="00E710E5" w:rsidP="00E710E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E710E5" w:rsidRPr="00E710E5" w:rsidRDefault="00E710E5" w:rsidP="00E710E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E710E5" w:rsidRPr="00E710E5" w:rsidRDefault="00E710E5" w:rsidP="00E710E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1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E710E5" w:rsidRPr="00E710E5" w:rsidRDefault="00E710E5" w:rsidP="00E71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0E5" w:rsidRPr="00E710E5" w:rsidRDefault="00E710E5" w:rsidP="00E71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0E5" w:rsidRPr="00E710E5" w:rsidRDefault="00E710E5" w:rsidP="00E71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</w:t>
      </w:r>
    </w:p>
    <w:p w:rsidR="00E710E5" w:rsidRPr="00E710E5" w:rsidRDefault="00E710E5" w:rsidP="00E71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Ейскоукрепленского сельского поселения Щербиновского района, перечень статей источников финансирования </w:t>
      </w:r>
    </w:p>
    <w:p w:rsidR="00E710E5" w:rsidRPr="00E710E5" w:rsidRDefault="00E710E5" w:rsidP="00E71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дефицитов бюджетов на 2023 год</w:t>
      </w:r>
    </w:p>
    <w:p w:rsidR="00E710E5" w:rsidRPr="00F27938" w:rsidRDefault="00E710E5" w:rsidP="00E71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60"/>
        <w:gridCol w:w="4379"/>
        <w:gridCol w:w="1801"/>
      </w:tblGrid>
      <w:tr w:rsidR="00E710E5" w:rsidRPr="00E710E5" w:rsidTr="00E710E5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E5" w:rsidRPr="00E710E5" w:rsidRDefault="00E710E5" w:rsidP="00E710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10E5" w:rsidRPr="00E710E5" w:rsidRDefault="00E710E5" w:rsidP="00E710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10E5" w:rsidRPr="00E710E5" w:rsidRDefault="00E710E5" w:rsidP="00E710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E5" w:rsidRPr="00E710E5" w:rsidRDefault="00E710E5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программ, (подпрограмм), кодов экономической </w:t>
            </w:r>
            <w:proofErr w:type="gramStart"/>
            <w:r w:rsidRPr="00E71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E5" w:rsidRPr="00E710E5" w:rsidRDefault="00E710E5" w:rsidP="00E710E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10E5" w:rsidRPr="00E710E5" w:rsidRDefault="00E710E5" w:rsidP="00E710E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10E5" w:rsidRPr="00E710E5" w:rsidRDefault="00E710E5" w:rsidP="00E710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E710E5" w:rsidRPr="00E710E5" w:rsidRDefault="00E710E5" w:rsidP="00E710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E710E5" w:rsidRPr="00E710E5" w:rsidTr="00E710E5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E5" w:rsidRPr="00E710E5" w:rsidRDefault="00E710E5" w:rsidP="00E710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E5" w:rsidRPr="00E710E5" w:rsidRDefault="00E710E5" w:rsidP="00E7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E5" w:rsidRPr="00E710E5" w:rsidRDefault="00E710E5" w:rsidP="00E710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710E5" w:rsidRPr="00E710E5" w:rsidTr="00E710E5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10E5" w:rsidRPr="00E710E5" w:rsidRDefault="00E710E5" w:rsidP="00E710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0E5" w:rsidRPr="00E710E5" w:rsidRDefault="00E710E5" w:rsidP="00E7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 всего,</w:t>
            </w:r>
          </w:p>
          <w:p w:rsidR="00E710E5" w:rsidRPr="00E710E5" w:rsidRDefault="00E710E5" w:rsidP="00E7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E710E5" w:rsidRPr="00E710E5" w:rsidRDefault="00E710E5" w:rsidP="00E7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10E5" w:rsidRPr="00E710E5" w:rsidRDefault="00E710E5" w:rsidP="00E710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1 224 710,99</w:t>
            </w:r>
          </w:p>
        </w:tc>
      </w:tr>
      <w:tr w:rsidR="00E710E5" w:rsidRPr="00E710E5" w:rsidTr="00E710E5">
        <w:trPr>
          <w:trHeight w:val="132"/>
          <w:tblHeader/>
        </w:trPr>
        <w:tc>
          <w:tcPr>
            <w:tcW w:w="3657" w:type="dxa"/>
            <w:hideMark/>
          </w:tcPr>
          <w:p w:rsidR="00E710E5" w:rsidRPr="00E710E5" w:rsidRDefault="00E710E5" w:rsidP="00E710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376" w:type="dxa"/>
          </w:tcPr>
          <w:p w:rsidR="00E710E5" w:rsidRPr="00E710E5" w:rsidRDefault="00E710E5" w:rsidP="00E7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  <w:p w:rsidR="00E710E5" w:rsidRPr="00E710E5" w:rsidRDefault="00E710E5" w:rsidP="00E7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hideMark/>
          </w:tcPr>
          <w:p w:rsidR="00E710E5" w:rsidRPr="00E710E5" w:rsidRDefault="00E710E5" w:rsidP="00E710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1 224 710,99</w:t>
            </w:r>
          </w:p>
        </w:tc>
      </w:tr>
      <w:tr w:rsidR="00E710E5" w:rsidRPr="00E710E5" w:rsidTr="00E710E5">
        <w:trPr>
          <w:trHeight w:val="132"/>
          <w:tblHeader/>
        </w:trPr>
        <w:tc>
          <w:tcPr>
            <w:tcW w:w="3657" w:type="dxa"/>
            <w:hideMark/>
          </w:tcPr>
          <w:p w:rsidR="00E710E5" w:rsidRPr="00E710E5" w:rsidRDefault="00E710E5" w:rsidP="00E710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376" w:type="dxa"/>
          </w:tcPr>
          <w:p w:rsidR="00E710E5" w:rsidRPr="00E710E5" w:rsidRDefault="00E710E5" w:rsidP="00E7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  <w:p w:rsidR="00E710E5" w:rsidRPr="00E710E5" w:rsidRDefault="00E710E5" w:rsidP="00E7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hideMark/>
          </w:tcPr>
          <w:p w:rsidR="00E710E5" w:rsidRPr="00E710E5" w:rsidRDefault="00E710E5" w:rsidP="00E710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- 30 681 484,00</w:t>
            </w:r>
          </w:p>
        </w:tc>
      </w:tr>
      <w:tr w:rsidR="00E710E5" w:rsidRPr="00E710E5" w:rsidTr="00E710E5">
        <w:trPr>
          <w:trHeight w:val="132"/>
          <w:tblHeader/>
        </w:trPr>
        <w:tc>
          <w:tcPr>
            <w:tcW w:w="3657" w:type="dxa"/>
            <w:hideMark/>
          </w:tcPr>
          <w:p w:rsidR="00E710E5" w:rsidRPr="00E710E5" w:rsidRDefault="00E710E5" w:rsidP="00E710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376" w:type="dxa"/>
          </w:tcPr>
          <w:p w:rsidR="00E710E5" w:rsidRPr="00E710E5" w:rsidRDefault="00E710E5" w:rsidP="00E7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  <w:p w:rsidR="00E710E5" w:rsidRPr="00E710E5" w:rsidRDefault="00E710E5" w:rsidP="00E7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hideMark/>
          </w:tcPr>
          <w:p w:rsidR="00E710E5" w:rsidRPr="00E710E5" w:rsidRDefault="00E710E5" w:rsidP="00E7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30 681 484,00</w:t>
            </w:r>
          </w:p>
        </w:tc>
      </w:tr>
      <w:tr w:rsidR="00E710E5" w:rsidRPr="00E710E5" w:rsidTr="00E710E5">
        <w:trPr>
          <w:trHeight w:val="132"/>
          <w:tblHeader/>
        </w:trPr>
        <w:tc>
          <w:tcPr>
            <w:tcW w:w="3657" w:type="dxa"/>
            <w:hideMark/>
          </w:tcPr>
          <w:p w:rsidR="00E710E5" w:rsidRPr="00E710E5" w:rsidRDefault="00E710E5" w:rsidP="00E710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4376" w:type="dxa"/>
          </w:tcPr>
          <w:p w:rsidR="00E710E5" w:rsidRPr="00E710E5" w:rsidRDefault="00E710E5" w:rsidP="00E7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  <w:p w:rsidR="00E710E5" w:rsidRPr="00E710E5" w:rsidRDefault="00E710E5" w:rsidP="00E7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hideMark/>
          </w:tcPr>
          <w:p w:rsidR="00E710E5" w:rsidRPr="00E710E5" w:rsidRDefault="00E710E5" w:rsidP="00E7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30 681 484,00</w:t>
            </w:r>
          </w:p>
        </w:tc>
      </w:tr>
      <w:tr w:rsidR="00E710E5" w:rsidRPr="00E710E5" w:rsidTr="00E710E5">
        <w:trPr>
          <w:trHeight w:val="132"/>
          <w:tblHeader/>
        </w:trPr>
        <w:tc>
          <w:tcPr>
            <w:tcW w:w="3657" w:type="dxa"/>
            <w:hideMark/>
          </w:tcPr>
          <w:p w:rsidR="00E710E5" w:rsidRPr="00E710E5" w:rsidRDefault="00E710E5" w:rsidP="00E710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376" w:type="dxa"/>
          </w:tcPr>
          <w:p w:rsidR="00E710E5" w:rsidRPr="00E710E5" w:rsidRDefault="00E710E5" w:rsidP="00E7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</w:p>
          <w:p w:rsidR="00E710E5" w:rsidRPr="00E710E5" w:rsidRDefault="00E710E5" w:rsidP="00E7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бюджетов сельских поселений </w:t>
            </w:r>
          </w:p>
          <w:p w:rsidR="00E710E5" w:rsidRPr="00E710E5" w:rsidRDefault="00E710E5" w:rsidP="00E7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hideMark/>
          </w:tcPr>
          <w:p w:rsidR="00E710E5" w:rsidRPr="00E710E5" w:rsidRDefault="00E710E5" w:rsidP="00E7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30 681 484,00</w:t>
            </w:r>
          </w:p>
        </w:tc>
      </w:tr>
      <w:tr w:rsidR="00E710E5" w:rsidRPr="00E710E5" w:rsidTr="00E710E5">
        <w:trPr>
          <w:trHeight w:val="132"/>
          <w:tblHeader/>
        </w:trPr>
        <w:tc>
          <w:tcPr>
            <w:tcW w:w="3657" w:type="dxa"/>
            <w:hideMark/>
          </w:tcPr>
          <w:p w:rsidR="00E710E5" w:rsidRPr="00E710E5" w:rsidRDefault="00E710E5" w:rsidP="00E710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4376" w:type="dxa"/>
          </w:tcPr>
          <w:p w:rsidR="00E710E5" w:rsidRPr="00E710E5" w:rsidRDefault="00E710E5" w:rsidP="00E7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  <w:p w:rsidR="00E710E5" w:rsidRPr="00E710E5" w:rsidRDefault="00E710E5" w:rsidP="00E7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hideMark/>
          </w:tcPr>
          <w:p w:rsidR="00E710E5" w:rsidRPr="00E710E5" w:rsidRDefault="00E710E5" w:rsidP="00E710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31 906 194,99</w:t>
            </w:r>
          </w:p>
        </w:tc>
      </w:tr>
      <w:tr w:rsidR="00F27938" w:rsidRPr="00E710E5" w:rsidTr="00E710E5">
        <w:trPr>
          <w:trHeight w:val="132"/>
          <w:tblHeader/>
        </w:trPr>
        <w:tc>
          <w:tcPr>
            <w:tcW w:w="3657" w:type="dxa"/>
          </w:tcPr>
          <w:p w:rsidR="00F27938" w:rsidRDefault="00F27938" w:rsidP="00E710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938" w:rsidRDefault="00F27938" w:rsidP="00E710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938" w:rsidRPr="00E710E5" w:rsidRDefault="00F27938" w:rsidP="00E710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F27938" w:rsidRPr="00E710E5" w:rsidRDefault="00F27938" w:rsidP="00E7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F27938" w:rsidRPr="00E710E5" w:rsidRDefault="00F27938" w:rsidP="00E710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E5" w:rsidRPr="00E710E5" w:rsidTr="00E710E5">
        <w:trPr>
          <w:trHeight w:val="132"/>
          <w:tblHeader/>
        </w:trPr>
        <w:tc>
          <w:tcPr>
            <w:tcW w:w="3657" w:type="dxa"/>
            <w:hideMark/>
          </w:tcPr>
          <w:p w:rsidR="00E710E5" w:rsidRPr="00E710E5" w:rsidRDefault="00E710E5" w:rsidP="00E710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4376" w:type="dxa"/>
          </w:tcPr>
          <w:p w:rsidR="00E710E5" w:rsidRPr="00E710E5" w:rsidRDefault="00E710E5" w:rsidP="00E7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  <w:p w:rsidR="00E710E5" w:rsidRPr="00E710E5" w:rsidRDefault="00E710E5" w:rsidP="00E7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hideMark/>
          </w:tcPr>
          <w:p w:rsidR="00E710E5" w:rsidRPr="00E710E5" w:rsidRDefault="00E710E5" w:rsidP="00E7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31 906 194,99</w:t>
            </w:r>
          </w:p>
        </w:tc>
      </w:tr>
      <w:tr w:rsidR="00E710E5" w:rsidRPr="00E710E5" w:rsidTr="00E710E5">
        <w:trPr>
          <w:trHeight w:val="132"/>
          <w:tblHeader/>
        </w:trPr>
        <w:tc>
          <w:tcPr>
            <w:tcW w:w="3657" w:type="dxa"/>
            <w:hideMark/>
          </w:tcPr>
          <w:p w:rsidR="00E710E5" w:rsidRPr="00E710E5" w:rsidRDefault="00E710E5" w:rsidP="00E710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4376" w:type="dxa"/>
          </w:tcPr>
          <w:p w:rsidR="00E710E5" w:rsidRPr="00E710E5" w:rsidRDefault="00E710E5" w:rsidP="00E7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  <w:p w:rsidR="00E710E5" w:rsidRPr="00E710E5" w:rsidRDefault="00E710E5" w:rsidP="00E7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hideMark/>
          </w:tcPr>
          <w:p w:rsidR="00E710E5" w:rsidRPr="00E710E5" w:rsidRDefault="00E710E5" w:rsidP="00E7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31 906 194,99</w:t>
            </w:r>
          </w:p>
        </w:tc>
      </w:tr>
      <w:tr w:rsidR="00E710E5" w:rsidRPr="00E710E5" w:rsidTr="00E710E5">
        <w:trPr>
          <w:trHeight w:val="132"/>
          <w:tblHeader/>
        </w:trPr>
        <w:tc>
          <w:tcPr>
            <w:tcW w:w="3657" w:type="dxa"/>
            <w:hideMark/>
          </w:tcPr>
          <w:p w:rsidR="00E710E5" w:rsidRPr="00E710E5" w:rsidRDefault="00E710E5" w:rsidP="00E710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376" w:type="dxa"/>
            <w:hideMark/>
          </w:tcPr>
          <w:p w:rsidR="00E710E5" w:rsidRPr="00E710E5" w:rsidRDefault="00E710E5" w:rsidP="00E7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  <w:hideMark/>
          </w:tcPr>
          <w:p w:rsidR="00E710E5" w:rsidRPr="00E710E5" w:rsidRDefault="00E710E5" w:rsidP="00E7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31 906 194,99</w:t>
            </w:r>
          </w:p>
        </w:tc>
      </w:tr>
    </w:tbl>
    <w:p w:rsidR="00E710E5" w:rsidRPr="00E710E5" w:rsidRDefault="00E710E5" w:rsidP="00E71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0E5" w:rsidRPr="00E710E5" w:rsidRDefault="00E710E5" w:rsidP="00E71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0E5" w:rsidRPr="00E710E5" w:rsidRDefault="00E710E5" w:rsidP="00E71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0E5" w:rsidRPr="00E710E5" w:rsidRDefault="00E710E5" w:rsidP="00E7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E710E5" w:rsidRPr="00E710E5" w:rsidRDefault="00E710E5" w:rsidP="00E7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6A4298" w:rsidRDefault="00E710E5" w:rsidP="00F2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Щербиновского района                                                      </w:t>
      </w:r>
      <w:r w:rsidR="00F2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С.П. Рассолова</w:t>
      </w:r>
    </w:p>
    <w:sectPr w:rsidR="006A4298" w:rsidSect="00C06B88">
      <w:pgSz w:w="11906" w:h="16838" w:code="9"/>
      <w:pgMar w:top="340" w:right="567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D6" w:rsidRDefault="00DF1ED6">
      <w:pPr>
        <w:spacing w:after="0" w:line="240" w:lineRule="auto"/>
      </w:pPr>
      <w:r>
        <w:separator/>
      </w:r>
    </w:p>
  </w:endnote>
  <w:endnote w:type="continuationSeparator" w:id="0">
    <w:p w:rsidR="00DF1ED6" w:rsidRDefault="00DF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D6" w:rsidRDefault="00DF1ED6">
      <w:pPr>
        <w:spacing w:after="0" w:line="240" w:lineRule="auto"/>
      </w:pPr>
      <w:r>
        <w:separator/>
      </w:r>
    </w:p>
  </w:footnote>
  <w:footnote w:type="continuationSeparator" w:id="0">
    <w:p w:rsidR="00DF1ED6" w:rsidRDefault="00DF1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245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59"/>
    <w:rsid w:val="00032304"/>
    <w:rsid w:val="00034B25"/>
    <w:rsid w:val="000432A9"/>
    <w:rsid w:val="0006006C"/>
    <w:rsid w:val="00076488"/>
    <w:rsid w:val="0008522A"/>
    <w:rsid w:val="00093900"/>
    <w:rsid w:val="000942FD"/>
    <w:rsid w:val="00096CEA"/>
    <w:rsid w:val="000B6000"/>
    <w:rsid w:val="000B678E"/>
    <w:rsid w:val="000C62B4"/>
    <w:rsid w:val="000D1DE1"/>
    <w:rsid w:val="000F165C"/>
    <w:rsid w:val="000F69C1"/>
    <w:rsid w:val="00140FC0"/>
    <w:rsid w:val="001522DE"/>
    <w:rsid w:val="001604CC"/>
    <w:rsid w:val="0017119C"/>
    <w:rsid w:val="0019372A"/>
    <w:rsid w:val="001942EE"/>
    <w:rsid w:val="00194CAA"/>
    <w:rsid w:val="001A4AE3"/>
    <w:rsid w:val="001B421E"/>
    <w:rsid w:val="0023111C"/>
    <w:rsid w:val="002326E5"/>
    <w:rsid w:val="00270B50"/>
    <w:rsid w:val="00291EFF"/>
    <w:rsid w:val="002B364E"/>
    <w:rsid w:val="00304011"/>
    <w:rsid w:val="0037534A"/>
    <w:rsid w:val="00387059"/>
    <w:rsid w:val="003A56D3"/>
    <w:rsid w:val="003E1621"/>
    <w:rsid w:val="00402881"/>
    <w:rsid w:val="00415503"/>
    <w:rsid w:val="004565E1"/>
    <w:rsid w:val="00473DB9"/>
    <w:rsid w:val="00484724"/>
    <w:rsid w:val="004C0C28"/>
    <w:rsid w:val="004D559B"/>
    <w:rsid w:val="005129C3"/>
    <w:rsid w:val="00522820"/>
    <w:rsid w:val="005242C8"/>
    <w:rsid w:val="0054623B"/>
    <w:rsid w:val="005664EB"/>
    <w:rsid w:val="00592824"/>
    <w:rsid w:val="005E49E6"/>
    <w:rsid w:val="00635ED2"/>
    <w:rsid w:val="00641D26"/>
    <w:rsid w:val="0065179C"/>
    <w:rsid w:val="0066159B"/>
    <w:rsid w:val="00664CA6"/>
    <w:rsid w:val="00672FA2"/>
    <w:rsid w:val="006742DD"/>
    <w:rsid w:val="006747DC"/>
    <w:rsid w:val="00694B4B"/>
    <w:rsid w:val="006A4298"/>
    <w:rsid w:val="006F4F8B"/>
    <w:rsid w:val="00712C9F"/>
    <w:rsid w:val="00713C47"/>
    <w:rsid w:val="00722703"/>
    <w:rsid w:val="00731702"/>
    <w:rsid w:val="00734D86"/>
    <w:rsid w:val="00781B45"/>
    <w:rsid w:val="00787730"/>
    <w:rsid w:val="007E0FFF"/>
    <w:rsid w:val="007F5572"/>
    <w:rsid w:val="00802C93"/>
    <w:rsid w:val="0081073E"/>
    <w:rsid w:val="00816ED3"/>
    <w:rsid w:val="008251F8"/>
    <w:rsid w:val="008443B8"/>
    <w:rsid w:val="00847D93"/>
    <w:rsid w:val="00856180"/>
    <w:rsid w:val="00861B71"/>
    <w:rsid w:val="00867290"/>
    <w:rsid w:val="00881159"/>
    <w:rsid w:val="00881637"/>
    <w:rsid w:val="008C52D8"/>
    <w:rsid w:val="008C6598"/>
    <w:rsid w:val="009065AC"/>
    <w:rsid w:val="00941A8E"/>
    <w:rsid w:val="009830F7"/>
    <w:rsid w:val="00984FB8"/>
    <w:rsid w:val="009A1865"/>
    <w:rsid w:val="009D6471"/>
    <w:rsid w:val="009F1136"/>
    <w:rsid w:val="009F6F08"/>
    <w:rsid w:val="009F7CF8"/>
    <w:rsid w:val="00A363D1"/>
    <w:rsid w:val="00A40CBC"/>
    <w:rsid w:val="00A42D72"/>
    <w:rsid w:val="00A65625"/>
    <w:rsid w:val="00A755C7"/>
    <w:rsid w:val="00A84952"/>
    <w:rsid w:val="00A91C31"/>
    <w:rsid w:val="00AA0B51"/>
    <w:rsid w:val="00AA3419"/>
    <w:rsid w:val="00AB211A"/>
    <w:rsid w:val="00AC3A0B"/>
    <w:rsid w:val="00AD0C82"/>
    <w:rsid w:val="00AE029C"/>
    <w:rsid w:val="00B15D44"/>
    <w:rsid w:val="00B47947"/>
    <w:rsid w:val="00B56B3D"/>
    <w:rsid w:val="00B7301E"/>
    <w:rsid w:val="00BD2207"/>
    <w:rsid w:val="00BE087E"/>
    <w:rsid w:val="00BE4AF9"/>
    <w:rsid w:val="00C03616"/>
    <w:rsid w:val="00C0540A"/>
    <w:rsid w:val="00C06B88"/>
    <w:rsid w:val="00C12A9B"/>
    <w:rsid w:val="00C14094"/>
    <w:rsid w:val="00C20978"/>
    <w:rsid w:val="00C25F8B"/>
    <w:rsid w:val="00C34822"/>
    <w:rsid w:val="00C35D48"/>
    <w:rsid w:val="00C414C6"/>
    <w:rsid w:val="00C9682D"/>
    <w:rsid w:val="00D1170A"/>
    <w:rsid w:val="00D968BE"/>
    <w:rsid w:val="00DC7193"/>
    <w:rsid w:val="00DD7665"/>
    <w:rsid w:val="00DF1ED6"/>
    <w:rsid w:val="00E0763B"/>
    <w:rsid w:val="00E35648"/>
    <w:rsid w:val="00E5163A"/>
    <w:rsid w:val="00E710E5"/>
    <w:rsid w:val="00EB7528"/>
    <w:rsid w:val="00ED11EB"/>
    <w:rsid w:val="00EF4BB8"/>
    <w:rsid w:val="00F27938"/>
    <w:rsid w:val="00F33C12"/>
    <w:rsid w:val="00F6226D"/>
    <w:rsid w:val="00F83829"/>
    <w:rsid w:val="00F90C65"/>
    <w:rsid w:val="00FA0106"/>
    <w:rsid w:val="00FA3569"/>
    <w:rsid w:val="00FB5410"/>
    <w:rsid w:val="00FC3F06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941A8E"/>
  </w:style>
  <w:style w:type="table" w:customStyle="1" w:styleId="20">
    <w:name w:val="Сетка таблицы2"/>
    <w:basedOn w:val="a1"/>
    <w:next w:val="aa"/>
    <w:rsid w:val="00941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C06B88"/>
  </w:style>
  <w:style w:type="paragraph" w:styleId="af2">
    <w:name w:val="footer"/>
    <w:basedOn w:val="a"/>
    <w:link w:val="af3"/>
    <w:semiHidden/>
    <w:unhideWhenUsed/>
    <w:rsid w:val="00C06B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semiHidden/>
    <w:rsid w:val="00C06B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941A8E"/>
  </w:style>
  <w:style w:type="table" w:customStyle="1" w:styleId="20">
    <w:name w:val="Сетка таблицы2"/>
    <w:basedOn w:val="a1"/>
    <w:next w:val="aa"/>
    <w:rsid w:val="00941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C06B88"/>
  </w:style>
  <w:style w:type="paragraph" w:styleId="af2">
    <w:name w:val="footer"/>
    <w:basedOn w:val="a"/>
    <w:link w:val="af3"/>
    <w:semiHidden/>
    <w:unhideWhenUsed/>
    <w:rsid w:val="00C06B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semiHidden/>
    <w:rsid w:val="00C06B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C6F5-A91C-498C-B8CC-713A1CAF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6583</Words>
  <Characters>37524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Fininans</dc:creator>
  <cp:lastModifiedBy>adm</cp:lastModifiedBy>
  <cp:revision>4</cp:revision>
  <cp:lastPrinted>2022-03-01T10:58:00Z</cp:lastPrinted>
  <dcterms:created xsi:type="dcterms:W3CDTF">2023-08-08T10:26:00Z</dcterms:created>
  <dcterms:modified xsi:type="dcterms:W3CDTF">2023-08-08T10:26:00Z</dcterms:modified>
</cp:coreProperties>
</file>