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8" w:rsidRDefault="00FA1A20" w:rsidP="00FA1A20">
      <w:pPr>
        <w:spacing w:after="0" w:line="240" w:lineRule="auto"/>
        <w:ind w:left="567" w:right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Pr="002A705F" w:rsidRDefault="00987D18" w:rsidP="002A705F">
      <w:pPr>
        <w:spacing w:after="0" w:line="240" w:lineRule="auto"/>
        <w:ind w:left="567"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D18" w:rsidRPr="00562D63" w:rsidRDefault="00987D18" w:rsidP="00562D63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05F">
        <w:rPr>
          <w:rFonts w:ascii="Times New Roman" w:hAnsi="Times New Roman"/>
          <w:b/>
          <w:sz w:val="28"/>
          <w:szCs w:val="28"/>
          <w:lang w:eastAsia="ru-RU"/>
        </w:rPr>
        <w:t xml:space="preserve">О передаче </w:t>
      </w:r>
      <w:r w:rsidRPr="00562D63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  <w:r w:rsidR="00FA1A20">
        <w:rPr>
          <w:rFonts w:ascii="Times New Roman" w:hAnsi="Times New Roman"/>
          <w:b/>
          <w:sz w:val="28"/>
          <w:szCs w:val="28"/>
          <w:lang w:eastAsia="ru-RU"/>
        </w:rPr>
        <w:t>Ейскоукрепленского</w:t>
      </w:r>
      <w:r w:rsidRPr="00562D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7D18" w:rsidRPr="00562D63" w:rsidRDefault="00987D18" w:rsidP="00562D63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D6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Щербиновского района администрации </w:t>
      </w:r>
    </w:p>
    <w:p w:rsidR="00987D18" w:rsidRPr="00562D63" w:rsidRDefault="00987D18" w:rsidP="00562D63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D63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Щербиновск</w:t>
      </w:r>
      <w:r w:rsidRPr="00562D63">
        <w:rPr>
          <w:rFonts w:ascii="Times New Roman" w:hAnsi="Times New Roman"/>
          <w:b/>
          <w:sz w:val="28"/>
          <w:szCs w:val="28"/>
          <w:lang w:eastAsia="ru-RU"/>
        </w:rPr>
        <w:t xml:space="preserve">ий район </w:t>
      </w:r>
    </w:p>
    <w:p w:rsidR="006778EF" w:rsidRDefault="00987D18" w:rsidP="00E36F48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осуществления </w:t>
      </w:r>
      <w:r w:rsidR="00643A9E">
        <w:rPr>
          <w:rFonts w:ascii="Times New Roman" w:hAnsi="Times New Roman"/>
          <w:b/>
          <w:sz w:val="28"/>
          <w:szCs w:val="28"/>
          <w:lang w:eastAsia="ru-RU"/>
        </w:rPr>
        <w:t xml:space="preserve">части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администрации </w:t>
      </w:r>
    </w:p>
    <w:p w:rsidR="006778EF" w:rsidRDefault="00FA1A20" w:rsidP="00E36F48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Ейскоукрепленского</w:t>
      </w:r>
      <w:r w:rsidR="00987D1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987D18" w:rsidRDefault="00987D18" w:rsidP="00E36F48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Щербиновского района</w:t>
      </w:r>
    </w:p>
    <w:p w:rsidR="00987D18" w:rsidRDefault="00987D18" w:rsidP="00E36F48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8EF" w:rsidRPr="002A705F" w:rsidRDefault="006778EF" w:rsidP="00E36F48">
      <w:pPr>
        <w:autoSpaceDE w:val="0"/>
        <w:autoSpaceDN w:val="0"/>
        <w:adjustRightInd w:val="0"/>
        <w:spacing w:after="0" w:line="240" w:lineRule="auto"/>
        <w:ind w:left="567" w:right="56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8EF" w:rsidRDefault="00987D18" w:rsidP="006778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8EF"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частью 4 </w:t>
      </w:r>
      <w:proofErr w:type="gramStart"/>
      <w:r w:rsidRPr="006778EF">
        <w:rPr>
          <w:rFonts w:ascii="Times New Roman" w:hAnsi="Times New Roman"/>
          <w:sz w:val="28"/>
          <w:szCs w:val="28"/>
          <w:lang w:eastAsia="ru-RU"/>
        </w:rPr>
        <w:t>статьи 15 Федерального закона от 6 октября 2003 года № 131-ФЗ «Об общих принципах местного самоуправления в Российской Федерации», Законом Кра</w:t>
      </w:r>
      <w:r w:rsidRPr="006778EF">
        <w:rPr>
          <w:rFonts w:ascii="Times New Roman" w:hAnsi="Times New Roman"/>
          <w:sz w:val="28"/>
          <w:szCs w:val="28"/>
          <w:lang w:eastAsia="ru-RU"/>
        </w:rPr>
        <w:t>с</w:t>
      </w:r>
      <w:r w:rsidRPr="006778EF">
        <w:rPr>
          <w:rFonts w:ascii="Times New Roman" w:hAnsi="Times New Roman"/>
          <w:sz w:val="28"/>
          <w:szCs w:val="28"/>
          <w:lang w:eastAsia="ru-RU"/>
        </w:rPr>
        <w:t>нодарского края от 8 августа 2016 года 3459-КЗ «О закреплении за сельскими поселениями Краснодарского края отдельных вопросов местного значения г</w:t>
      </w:r>
      <w:r w:rsidRPr="006778EF">
        <w:rPr>
          <w:rFonts w:ascii="Times New Roman" w:hAnsi="Times New Roman"/>
          <w:sz w:val="28"/>
          <w:szCs w:val="28"/>
          <w:lang w:eastAsia="ru-RU"/>
        </w:rPr>
        <w:t>о</w:t>
      </w:r>
      <w:r w:rsidRPr="006778EF">
        <w:rPr>
          <w:rFonts w:ascii="Times New Roman" w:hAnsi="Times New Roman"/>
          <w:sz w:val="28"/>
          <w:szCs w:val="28"/>
          <w:lang w:eastAsia="ru-RU"/>
        </w:rPr>
        <w:t>родских поселений»,</w:t>
      </w:r>
      <w:r w:rsidR="006778EF" w:rsidRPr="00677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78EF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FA1A20" w:rsidRPr="006778EF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6778E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</w:t>
      </w:r>
      <w:r w:rsidRPr="006778EF">
        <w:rPr>
          <w:rFonts w:ascii="Times New Roman" w:hAnsi="Times New Roman"/>
          <w:sz w:val="28"/>
          <w:szCs w:val="28"/>
          <w:lang w:eastAsia="ru-RU"/>
        </w:rPr>
        <w:t>р</w:t>
      </w:r>
      <w:r w:rsidRPr="006778EF">
        <w:rPr>
          <w:rFonts w:ascii="Times New Roman" w:hAnsi="Times New Roman"/>
          <w:sz w:val="28"/>
          <w:szCs w:val="28"/>
          <w:lang w:eastAsia="ru-RU"/>
        </w:rPr>
        <w:t xml:space="preserve">биновского района, </w:t>
      </w:r>
      <w:r w:rsidR="006778EF" w:rsidRPr="006778EF">
        <w:rPr>
          <w:rFonts w:ascii="Times New Roman" w:hAnsi="Times New Roman"/>
          <w:sz w:val="28"/>
          <w:szCs w:val="28"/>
          <w:lang w:eastAsia="ru-RU"/>
        </w:rPr>
        <w:t xml:space="preserve">решением Совета Ейскоукрепленского сельского поселения Щербиновского района от 10 апреля 2007 года № 4 </w:t>
      </w:r>
      <w:r w:rsidR="006778EF" w:rsidRPr="006778EF">
        <w:rPr>
          <w:rFonts w:ascii="Times New Roman" w:hAnsi="Times New Roman"/>
          <w:sz w:val="28"/>
          <w:szCs w:val="28"/>
        </w:rPr>
        <w:t>«Об</w:t>
      </w:r>
      <w:proofErr w:type="gramEnd"/>
      <w:r w:rsidR="006778EF" w:rsidRPr="006778EF">
        <w:rPr>
          <w:rFonts w:ascii="Times New Roman" w:hAnsi="Times New Roman"/>
          <w:sz w:val="28"/>
          <w:szCs w:val="28"/>
        </w:rPr>
        <w:t xml:space="preserve"> утверждении Полож</w:t>
      </w:r>
      <w:r w:rsidR="006778EF" w:rsidRPr="006778EF">
        <w:rPr>
          <w:rFonts w:ascii="Times New Roman" w:hAnsi="Times New Roman"/>
          <w:sz w:val="28"/>
          <w:szCs w:val="28"/>
        </w:rPr>
        <w:t>е</w:t>
      </w:r>
      <w:r w:rsidR="006778EF" w:rsidRPr="006778EF">
        <w:rPr>
          <w:rFonts w:ascii="Times New Roman" w:hAnsi="Times New Roman"/>
          <w:sz w:val="28"/>
          <w:szCs w:val="28"/>
        </w:rPr>
        <w:t>ния о порядке заключения соглашений с органами местного самоуправления муниципального образования Щербиновский район о передаче им осуществл</w:t>
      </w:r>
      <w:r w:rsidR="006778EF" w:rsidRPr="006778EF">
        <w:rPr>
          <w:rFonts w:ascii="Times New Roman" w:hAnsi="Times New Roman"/>
          <w:sz w:val="28"/>
          <w:szCs w:val="28"/>
        </w:rPr>
        <w:t>е</w:t>
      </w:r>
      <w:r w:rsidR="006778EF" w:rsidRPr="006778EF">
        <w:rPr>
          <w:rFonts w:ascii="Times New Roman" w:hAnsi="Times New Roman"/>
          <w:sz w:val="28"/>
          <w:szCs w:val="28"/>
        </w:rPr>
        <w:t>ния части полномочий органов местного самоуправления Ейскоукрепленского сельского поселения Щербиновского района»,</w:t>
      </w:r>
      <w:r w:rsidR="006778EF">
        <w:rPr>
          <w:rFonts w:ascii="Times New Roman" w:hAnsi="Times New Roman"/>
          <w:sz w:val="28"/>
          <w:szCs w:val="28"/>
        </w:rPr>
        <w:t xml:space="preserve"> </w:t>
      </w:r>
      <w:r w:rsidRPr="006778EF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FA1A20" w:rsidRPr="006778EF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6778EF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Pr="006778EF">
        <w:rPr>
          <w:rFonts w:ascii="Times New Roman" w:hAnsi="Times New Roman"/>
          <w:sz w:val="28"/>
          <w:szCs w:val="28"/>
          <w:lang w:eastAsia="ru-RU"/>
        </w:rPr>
        <w:t>ь</w:t>
      </w:r>
      <w:r w:rsidRPr="006778EF">
        <w:rPr>
          <w:rFonts w:ascii="Times New Roman" w:hAnsi="Times New Roman"/>
          <w:sz w:val="28"/>
          <w:szCs w:val="28"/>
          <w:lang w:eastAsia="ru-RU"/>
        </w:rPr>
        <w:t>ского</w:t>
      </w:r>
      <w:r w:rsidRPr="002A705F">
        <w:rPr>
          <w:rFonts w:ascii="Times New Roman" w:hAnsi="Times New Roman"/>
          <w:sz w:val="28"/>
          <w:szCs w:val="28"/>
          <w:lang w:eastAsia="ru-RU"/>
        </w:rPr>
        <w:t xml:space="preserve"> поселения Щербиновского района </w:t>
      </w:r>
      <w:proofErr w:type="spellStart"/>
      <w:proofErr w:type="gramStart"/>
      <w:r w:rsidRPr="002A705F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2A705F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2A705F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2A705F">
        <w:rPr>
          <w:rFonts w:ascii="Times New Roman" w:hAnsi="Times New Roman"/>
          <w:sz w:val="28"/>
          <w:szCs w:val="28"/>
          <w:lang w:eastAsia="ru-RU"/>
        </w:rPr>
        <w:t xml:space="preserve"> и л:</w:t>
      </w:r>
    </w:p>
    <w:p w:rsidR="00987D18" w:rsidRPr="002A705F" w:rsidRDefault="00987D18" w:rsidP="006778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5F">
        <w:rPr>
          <w:rFonts w:ascii="Times New Roman" w:hAnsi="Times New Roman"/>
          <w:sz w:val="28"/>
          <w:szCs w:val="28"/>
          <w:lang w:eastAsia="ru-RU"/>
        </w:rPr>
        <w:t xml:space="preserve">1. Передать администрации муниципального образования Щербиновский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полномочия по решению вопроса местного значения, предусмотренного пунктом 15 части 1 статьи 14 </w:t>
      </w:r>
      <w:r w:rsidRPr="00DF0F38">
        <w:rPr>
          <w:rFonts w:ascii="Times New Roman" w:hAnsi="Times New Roman"/>
          <w:sz w:val="28"/>
          <w:szCs w:val="28"/>
          <w:lang w:eastAsia="ru-RU"/>
        </w:rPr>
        <w:t>Федерального закона от 6 о</w:t>
      </w:r>
      <w:r w:rsidRPr="00DF0F38">
        <w:rPr>
          <w:rFonts w:ascii="Times New Roman" w:hAnsi="Times New Roman"/>
          <w:sz w:val="28"/>
          <w:szCs w:val="28"/>
          <w:lang w:eastAsia="ru-RU"/>
        </w:rPr>
        <w:t>к</w:t>
      </w:r>
      <w:r w:rsidRPr="00DF0F38">
        <w:rPr>
          <w:rFonts w:ascii="Times New Roman" w:hAnsi="Times New Roman"/>
          <w:sz w:val="28"/>
          <w:szCs w:val="28"/>
          <w:lang w:eastAsia="ru-RU"/>
        </w:rPr>
        <w:t>тября 2003 года № 131-ФЗ «Об общих принципах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</w:t>
      </w:r>
      <w:r w:rsidRPr="00DF0F3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DF0F38">
        <w:rPr>
          <w:rFonts w:ascii="Times New Roman" w:hAnsi="Times New Roman"/>
          <w:sz w:val="28"/>
          <w:szCs w:val="28"/>
          <w:lang w:eastAsia="ru-RU"/>
        </w:rPr>
        <w:t xml:space="preserve"> обустройства мест массового о</w:t>
      </w:r>
      <w:r w:rsidRPr="00DF0F38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дыха населения</w:t>
      </w:r>
      <w:r w:rsidRPr="002A705F">
        <w:rPr>
          <w:rFonts w:ascii="Times New Roman" w:hAnsi="Times New Roman"/>
          <w:sz w:val="28"/>
          <w:szCs w:val="28"/>
          <w:lang w:eastAsia="ru-RU"/>
        </w:rPr>
        <w:t>.</w:t>
      </w:r>
    </w:p>
    <w:p w:rsidR="00987D18" w:rsidRPr="00CD4B08" w:rsidRDefault="00987D18" w:rsidP="00D33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B08">
        <w:rPr>
          <w:rFonts w:ascii="Times New Roman" w:hAnsi="Times New Roman"/>
          <w:sz w:val="28"/>
          <w:szCs w:val="28"/>
          <w:lang w:eastAsia="ru-RU"/>
        </w:rPr>
        <w:t xml:space="preserve">2. Администрации </w:t>
      </w:r>
      <w:r w:rsidR="00FA1A20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CD4B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</w:t>
      </w:r>
      <w:r w:rsidRPr="00CD4B08">
        <w:rPr>
          <w:rFonts w:ascii="Times New Roman" w:hAnsi="Times New Roman"/>
          <w:sz w:val="28"/>
          <w:szCs w:val="28"/>
          <w:lang w:eastAsia="ru-RU"/>
        </w:rPr>
        <w:t>в</w:t>
      </w:r>
      <w:r w:rsidRPr="00CD4B08">
        <w:rPr>
          <w:rFonts w:ascii="Times New Roman" w:hAnsi="Times New Roman"/>
          <w:sz w:val="28"/>
          <w:szCs w:val="28"/>
          <w:lang w:eastAsia="ru-RU"/>
        </w:rPr>
        <w:t>ского района заключить с администрацией муниципального образования Ще</w:t>
      </w:r>
      <w:r w:rsidRPr="00CD4B08">
        <w:rPr>
          <w:rFonts w:ascii="Times New Roman" w:hAnsi="Times New Roman"/>
          <w:sz w:val="28"/>
          <w:szCs w:val="28"/>
          <w:lang w:eastAsia="ru-RU"/>
        </w:rPr>
        <w:t>р</w:t>
      </w:r>
      <w:r w:rsidRPr="00CD4B08">
        <w:rPr>
          <w:rFonts w:ascii="Times New Roman" w:hAnsi="Times New Roman"/>
          <w:sz w:val="28"/>
          <w:szCs w:val="28"/>
          <w:lang w:eastAsia="ru-RU"/>
        </w:rPr>
        <w:t xml:space="preserve">биновский район соглашение </w:t>
      </w:r>
      <w:r w:rsidRPr="00CD4B08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r w:rsidR="00FA1A20">
        <w:rPr>
          <w:rFonts w:ascii="Times New Roman" w:hAnsi="Times New Roman"/>
          <w:sz w:val="28"/>
          <w:szCs w:val="28"/>
        </w:rPr>
        <w:t>Ейскоукрепленского</w:t>
      </w:r>
      <w:r w:rsidRPr="00CD4B08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администрации муниципального образования Щербиновский район осуществления полном</w:t>
      </w:r>
      <w:bookmarkStart w:id="0" w:name="_GoBack"/>
      <w:bookmarkEnd w:id="0"/>
      <w:r w:rsidRPr="00CD4B08">
        <w:rPr>
          <w:rFonts w:ascii="Times New Roman" w:hAnsi="Times New Roman"/>
          <w:sz w:val="28"/>
          <w:szCs w:val="28"/>
        </w:rPr>
        <w:t xml:space="preserve">очия администрации </w:t>
      </w:r>
      <w:r w:rsidR="00FA1A20">
        <w:rPr>
          <w:rFonts w:ascii="Times New Roman" w:hAnsi="Times New Roman"/>
          <w:sz w:val="28"/>
          <w:szCs w:val="28"/>
        </w:rPr>
        <w:t>Ейскоукрепленского</w:t>
      </w:r>
      <w:r w:rsidRPr="00CD4B08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Pr="00CD4B08">
        <w:rPr>
          <w:rFonts w:ascii="Times New Roman" w:hAnsi="Times New Roman"/>
          <w:sz w:val="28"/>
          <w:szCs w:val="28"/>
          <w:lang w:eastAsia="ru-RU"/>
        </w:rPr>
        <w:t>.</w:t>
      </w:r>
    </w:p>
    <w:p w:rsidR="00987D18" w:rsidRPr="00562D63" w:rsidRDefault="00987D18" w:rsidP="00562D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D63">
        <w:rPr>
          <w:rFonts w:ascii="Times New Roman" w:hAnsi="Times New Roman"/>
          <w:sz w:val="28"/>
          <w:szCs w:val="28"/>
          <w:lang w:eastAsia="ru-RU"/>
        </w:rPr>
        <w:lastRenderedPageBreak/>
        <w:t>3. О</w:t>
      </w:r>
      <w:r w:rsidR="00FA1A20">
        <w:rPr>
          <w:rFonts w:ascii="Times New Roman" w:hAnsi="Times New Roman"/>
          <w:sz w:val="28"/>
          <w:szCs w:val="28"/>
          <w:lang w:eastAsia="ru-RU"/>
        </w:rPr>
        <w:t xml:space="preserve">тделу по общим и юридическим вопросам 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A1A20">
        <w:rPr>
          <w:rFonts w:ascii="Times New Roman" w:hAnsi="Times New Roman"/>
          <w:sz w:val="28"/>
          <w:szCs w:val="28"/>
          <w:lang w:eastAsia="ru-RU"/>
        </w:rPr>
        <w:t>Ейскоу</w:t>
      </w:r>
      <w:r w:rsidR="00FA1A20">
        <w:rPr>
          <w:rFonts w:ascii="Times New Roman" w:hAnsi="Times New Roman"/>
          <w:sz w:val="28"/>
          <w:szCs w:val="28"/>
          <w:lang w:eastAsia="ru-RU"/>
        </w:rPr>
        <w:t>к</w:t>
      </w:r>
      <w:r w:rsidR="00FA1A20">
        <w:rPr>
          <w:rFonts w:ascii="Times New Roman" w:hAnsi="Times New Roman"/>
          <w:sz w:val="28"/>
          <w:szCs w:val="28"/>
          <w:lang w:eastAsia="ru-RU"/>
        </w:rPr>
        <w:t>репленского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 (</w:t>
      </w:r>
      <w:r w:rsidR="00FA1A20">
        <w:rPr>
          <w:rFonts w:ascii="Times New Roman" w:hAnsi="Times New Roman"/>
          <w:sz w:val="28"/>
          <w:szCs w:val="28"/>
          <w:lang w:eastAsia="ru-RU"/>
        </w:rPr>
        <w:t>Анченко</w:t>
      </w:r>
      <w:r w:rsidRPr="00562D63">
        <w:rPr>
          <w:rFonts w:ascii="Times New Roman" w:hAnsi="Times New Roman"/>
          <w:sz w:val="28"/>
          <w:szCs w:val="28"/>
          <w:lang w:eastAsia="ru-RU"/>
        </w:rPr>
        <w:t>):</w:t>
      </w:r>
    </w:p>
    <w:p w:rsidR="00987D18" w:rsidRPr="00562D63" w:rsidRDefault="00987D18" w:rsidP="00562D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D63"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562D63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562D63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>стоящее решение в информационно-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телекоммуникационной сети «Интернет» на официальном сайте администрации </w:t>
      </w:r>
      <w:r w:rsidR="00FA1A20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</w:t>
      </w:r>
      <w:r w:rsidR="00FA1A20">
        <w:rPr>
          <w:rFonts w:ascii="Times New Roman" w:hAnsi="Times New Roman"/>
          <w:sz w:val="28"/>
          <w:szCs w:val="28"/>
          <w:lang w:eastAsia="ru-RU"/>
        </w:rPr>
        <w:t>;</w:t>
      </w:r>
    </w:p>
    <w:p w:rsidR="00987D18" w:rsidRPr="00562D63" w:rsidRDefault="00987D18" w:rsidP="00562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D63">
        <w:rPr>
          <w:rFonts w:ascii="Times New Roman" w:hAnsi="Times New Roman"/>
          <w:sz w:val="28"/>
          <w:szCs w:val="28"/>
          <w:lang w:eastAsia="ru-RU"/>
        </w:rPr>
        <w:t>2) официально опубликовать настоящее решение в периодическом печа</w:t>
      </w:r>
      <w:r w:rsidRPr="00562D63">
        <w:rPr>
          <w:rFonts w:ascii="Times New Roman" w:hAnsi="Times New Roman"/>
          <w:sz w:val="28"/>
          <w:szCs w:val="28"/>
          <w:lang w:eastAsia="ru-RU"/>
        </w:rPr>
        <w:t>т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ном издании «Информационный бюллетень </w:t>
      </w:r>
      <w:r w:rsidR="00FA1A2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A20">
        <w:rPr>
          <w:rFonts w:ascii="Times New Roman" w:hAnsi="Times New Roman"/>
          <w:sz w:val="28"/>
          <w:szCs w:val="28"/>
          <w:lang w:eastAsia="ru-RU"/>
        </w:rPr>
        <w:t>Ейскоукрепленск</w:t>
      </w:r>
      <w:r w:rsidR="00FA1A20">
        <w:rPr>
          <w:rFonts w:ascii="Times New Roman" w:hAnsi="Times New Roman"/>
          <w:sz w:val="28"/>
          <w:szCs w:val="28"/>
          <w:lang w:eastAsia="ru-RU"/>
        </w:rPr>
        <w:t>о</w:t>
      </w:r>
      <w:r w:rsidR="00FA1A20">
        <w:rPr>
          <w:rFonts w:ascii="Times New Roman" w:hAnsi="Times New Roman"/>
          <w:sz w:val="28"/>
          <w:szCs w:val="28"/>
          <w:lang w:eastAsia="ru-RU"/>
        </w:rPr>
        <w:t>го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района».</w:t>
      </w:r>
    </w:p>
    <w:p w:rsidR="00987D18" w:rsidRPr="00562D63" w:rsidRDefault="00987D18" w:rsidP="00562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D63">
        <w:rPr>
          <w:rFonts w:ascii="Times New Roman" w:hAnsi="Times New Roman"/>
          <w:sz w:val="28"/>
          <w:szCs w:val="28"/>
          <w:lang w:eastAsia="ru-RU"/>
        </w:rPr>
        <w:t xml:space="preserve">4. Финансовому отделу администрации </w:t>
      </w:r>
      <w:r w:rsidR="00FA1A20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 (</w:t>
      </w:r>
      <w:r w:rsidR="00FA1A20">
        <w:rPr>
          <w:rFonts w:ascii="Times New Roman" w:hAnsi="Times New Roman"/>
          <w:sz w:val="28"/>
          <w:szCs w:val="28"/>
          <w:lang w:eastAsia="ru-RU"/>
        </w:rPr>
        <w:t>Шевченко</w:t>
      </w:r>
      <w:r w:rsidRPr="00562D63">
        <w:rPr>
          <w:rFonts w:ascii="Times New Roman" w:hAnsi="Times New Roman"/>
          <w:sz w:val="28"/>
          <w:szCs w:val="28"/>
          <w:lang w:eastAsia="ru-RU"/>
        </w:rPr>
        <w:t>):</w:t>
      </w:r>
    </w:p>
    <w:p w:rsidR="00987D18" w:rsidRPr="00562D63" w:rsidRDefault="00987D18" w:rsidP="00562D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B08">
        <w:rPr>
          <w:rFonts w:ascii="Times New Roman" w:hAnsi="Times New Roman"/>
          <w:sz w:val="28"/>
          <w:szCs w:val="28"/>
          <w:lang w:eastAsia="ru-RU"/>
        </w:rPr>
        <w:t xml:space="preserve">1) не позднее 3 рабочих дней разместить после подписания соглашения </w:t>
      </w:r>
      <w:r w:rsidRPr="00CD4B08"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r w:rsidR="00FA1A20">
        <w:rPr>
          <w:rFonts w:ascii="Times New Roman" w:hAnsi="Times New Roman"/>
          <w:sz w:val="28"/>
          <w:szCs w:val="28"/>
        </w:rPr>
        <w:t>Ейскоукрепленского</w:t>
      </w:r>
      <w:r w:rsidRPr="00CD4B08">
        <w:rPr>
          <w:rFonts w:ascii="Times New Roman" w:hAnsi="Times New Roman"/>
          <w:sz w:val="28"/>
          <w:szCs w:val="28"/>
        </w:rPr>
        <w:t xml:space="preserve"> сельского поселения Щерб</w:t>
      </w:r>
      <w:r w:rsidRPr="00CD4B08">
        <w:rPr>
          <w:rFonts w:ascii="Times New Roman" w:hAnsi="Times New Roman"/>
          <w:sz w:val="28"/>
          <w:szCs w:val="28"/>
        </w:rPr>
        <w:t>и</w:t>
      </w:r>
      <w:r w:rsidRPr="00CD4B08">
        <w:rPr>
          <w:rFonts w:ascii="Times New Roman" w:hAnsi="Times New Roman"/>
          <w:sz w:val="28"/>
          <w:szCs w:val="28"/>
        </w:rPr>
        <w:t xml:space="preserve">новского района администрации муниципального образования Щербиновский район осуществления полномочия администрации </w:t>
      </w:r>
      <w:r w:rsidR="00FA1A20">
        <w:rPr>
          <w:rFonts w:ascii="Times New Roman" w:hAnsi="Times New Roman"/>
          <w:sz w:val="28"/>
          <w:szCs w:val="28"/>
        </w:rPr>
        <w:t>Ейскоукрепленского</w:t>
      </w:r>
      <w:r w:rsidRPr="00CD4B08">
        <w:rPr>
          <w:rFonts w:ascii="Times New Roman" w:hAnsi="Times New Roman"/>
          <w:sz w:val="28"/>
          <w:szCs w:val="28"/>
        </w:rPr>
        <w:t xml:space="preserve"> сел</w:t>
      </w:r>
      <w:r w:rsidRPr="00CD4B08">
        <w:rPr>
          <w:rFonts w:ascii="Times New Roman" w:hAnsi="Times New Roman"/>
          <w:sz w:val="28"/>
          <w:szCs w:val="28"/>
        </w:rPr>
        <w:t>ь</w:t>
      </w:r>
      <w:r w:rsidRPr="00CD4B08">
        <w:rPr>
          <w:rFonts w:ascii="Times New Roman" w:hAnsi="Times New Roman"/>
          <w:sz w:val="28"/>
          <w:szCs w:val="28"/>
        </w:rPr>
        <w:t>ского поселения Щербиновского района</w:t>
      </w:r>
      <w:r w:rsidRPr="00CD4B08">
        <w:rPr>
          <w:rFonts w:ascii="Times New Roman" w:hAnsi="Times New Roman"/>
          <w:sz w:val="28"/>
          <w:szCs w:val="28"/>
          <w:lang w:eastAsia="ru-RU"/>
        </w:rPr>
        <w:t xml:space="preserve"> (далее - Соглашение)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в информацио</w:t>
      </w:r>
      <w:r w:rsidRPr="00562D63">
        <w:rPr>
          <w:rFonts w:ascii="Times New Roman" w:hAnsi="Times New Roman"/>
          <w:sz w:val="28"/>
          <w:szCs w:val="28"/>
          <w:lang w:eastAsia="ru-RU"/>
        </w:rPr>
        <w:t>н</w:t>
      </w:r>
      <w:r w:rsidRPr="00562D63">
        <w:rPr>
          <w:rFonts w:ascii="Times New Roman" w:hAnsi="Times New Roman"/>
          <w:sz w:val="28"/>
          <w:szCs w:val="28"/>
          <w:lang w:eastAsia="ru-RU"/>
        </w:rPr>
        <w:t>но-телекоммуникационной сети «Интернет» на официальном сайте админис</w:t>
      </w:r>
      <w:r w:rsidRPr="00562D63">
        <w:rPr>
          <w:rFonts w:ascii="Times New Roman" w:hAnsi="Times New Roman"/>
          <w:sz w:val="28"/>
          <w:szCs w:val="28"/>
          <w:lang w:eastAsia="ru-RU"/>
        </w:rPr>
        <w:t>т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FA1A20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района;</w:t>
      </w:r>
    </w:p>
    <w:p w:rsidR="00987D18" w:rsidRPr="00562D63" w:rsidRDefault="00987D18" w:rsidP="00562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D63">
        <w:rPr>
          <w:rFonts w:ascii="Times New Roman" w:hAnsi="Times New Roman"/>
          <w:sz w:val="28"/>
          <w:szCs w:val="28"/>
          <w:lang w:eastAsia="ru-RU"/>
        </w:rPr>
        <w:t>2) официально опубликовать Соглашение в периодическом печатном и</w:t>
      </w:r>
      <w:r w:rsidRPr="00562D63">
        <w:rPr>
          <w:rFonts w:ascii="Times New Roman" w:hAnsi="Times New Roman"/>
          <w:sz w:val="28"/>
          <w:szCs w:val="28"/>
          <w:lang w:eastAsia="ru-RU"/>
        </w:rPr>
        <w:t>з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дании «Информационный бюллетень </w:t>
      </w:r>
      <w:r w:rsidR="00FA1A2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A20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района».</w:t>
      </w:r>
    </w:p>
    <w:p w:rsidR="00987D18" w:rsidRPr="00562D63" w:rsidRDefault="00987D18" w:rsidP="00562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D63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62D6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2D6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FA1A20">
        <w:rPr>
          <w:rFonts w:ascii="Times New Roman" w:hAnsi="Times New Roman"/>
          <w:sz w:val="28"/>
          <w:szCs w:val="28"/>
          <w:lang w:eastAsia="ru-RU"/>
        </w:rPr>
        <w:t>главу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A20">
        <w:rPr>
          <w:rFonts w:ascii="Times New Roman" w:hAnsi="Times New Roman"/>
          <w:sz w:val="28"/>
          <w:szCs w:val="28"/>
          <w:lang w:eastAsia="ru-RU"/>
        </w:rPr>
        <w:t>Е</w:t>
      </w:r>
      <w:r w:rsidR="00FA1A20">
        <w:rPr>
          <w:rFonts w:ascii="Times New Roman" w:hAnsi="Times New Roman"/>
          <w:sz w:val="28"/>
          <w:szCs w:val="28"/>
          <w:lang w:eastAsia="ru-RU"/>
        </w:rPr>
        <w:t>й</w:t>
      </w:r>
      <w:r w:rsidR="00FA1A20">
        <w:rPr>
          <w:rFonts w:ascii="Times New Roman" w:hAnsi="Times New Roman"/>
          <w:sz w:val="28"/>
          <w:szCs w:val="28"/>
          <w:lang w:eastAsia="ru-RU"/>
        </w:rPr>
        <w:t>скоукрепленского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 </w:t>
      </w:r>
      <w:r w:rsidR="00FA1A20">
        <w:rPr>
          <w:rFonts w:ascii="Times New Roman" w:hAnsi="Times New Roman"/>
          <w:sz w:val="28"/>
          <w:szCs w:val="28"/>
          <w:lang w:eastAsia="ru-RU"/>
        </w:rPr>
        <w:t>А.А. Колосова</w:t>
      </w:r>
      <w:r w:rsidRPr="00562D63">
        <w:rPr>
          <w:rFonts w:ascii="Times New Roman" w:hAnsi="Times New Roman"/>
          <w:sz w:val="28"/>
          <w:szCs w:val="28"/>
          <w:lang w:eastAsia="ru-RU"/>
        </w:rPr>
        <w:t>.</w:t>
      </w:r>
    </w:p>
    <w:p w:rsidR="00987D18" w:rsidRPr="00562D63" w:rsidRDefault="00987D18" w:rsidP="00562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D63">
        <w:rPr>
          <w:rFonts w:ascii="Times New Roman" w:hAnsi="Times New Roman"/>
          <w:sz w:val="28"/>
          <w:szCs w:val="28"/>
          <w:lang w:eastAsia="ru-RU"/>
        </w:rPr>
        <w:t xml:space="preserve">6. Решение вступает в силу на следующий день после его официального опубликования и распространяется </w:t>
      </w:r>
      <w:r>
        <w:rPr>
          <w:rFonts w:ascii="Times New Roman" w:hAnsi="Times New Roman"/>
          <w:sz w:val="28"/>
          <w:szCs w:val="28"/>
          <w:lang w:eastAsia="ru-RU"/>
        </w:rPr>
        <w:t>на правоотношения с 1 января 2020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62D6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87D18" w:rsidRDefault="00987D18" w:rsidP="00562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7FF" w:rsidRDefault="002967FF" w:rsidP="00562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7FF" w:rsidRDefault="002967FF" w:rsidP="00562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7FF" w:rsidRPr="0081511D" w:rsidRDefault="002967FF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11D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2967FF" w:rsidRPr="0081511D" w:rsidRDefault="002967FF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r w:rsidRPr="008151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967FF" w:rsidRDefault="002967FF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11D">
        <w:rPr>
          <w:rFonts w:ascii="Times New Roman" w:hAnsi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А.А. Колосов</w:t>
      </w: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E5" w:rsidRPr="0081511D" w:rsidRDefault="005C5DE5" w:rsidP="002967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1A20" w:rsidRDefault="00FA1A20" w:rsidP="00562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C5DE5" w:rsidRPr="005C5DE5" w:rsidTr="005C5DE5">
        <w:tc>
          <w:tcPr>
            <w:tcW w:w="4927" w:type="dxa"/>
          </w:tcPr>
          <w:p w:rsidR="005C5DE5" w:rsidRPr="005C5DE5" w:rsidRDefault="005C5DE5" w:rsidP="005C5D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5DE5" w:rsidRPr="005C5DE5" w:rsidRDefault="005C5DE5" w:rsidP="005C5D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5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5C5DE5" w:rsidRPr="005C5DE5" w:rsidRDefault="005C5DE5" w:rsidP="005C5D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5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решению Совета</w:t>
            </w:r>
          </w:p>
          <w:p w:rsidR="005C5DE5" w:rsidRPr="005C5DE5" w:rsidRDefault="005C5DE5" w:rsidP="005C5D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5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Ейскоукрепленского сельского </w:t>
            </w:r>
          </w:p>
          <w:p w:rsidR="005C5DE5" w:rsidRPr="005C5DE5" w:rsidRDefault="005C5DE5" w:rsidP="005C5D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5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Щербиновского района</w:t>
            </w:r>
          </w:p>
          <w:p w:rsidR="005C5DE5" w:rsidRPr="005C5DE5" w:rsidRDefault="005C5DE5" w:rsidP="005C5D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5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___________ № __</w:t>
            </w:r>
          </w:p>
        </w:tc>
      </w:tr>
    </w:tbl>
    <w:p w:rsidR="005C5DE5" w:rsidRPr="00D42655" w:rsidRDefault="005C5DE5" w:rsidP="005C5DE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ПРОЕКТ СОГЛАШЕНИЯ№ _</w:t>
      </w: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о передаче администрацией Ейскоукрепленского </w:t>
      </w: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Щербиновского района администрации </w:t>
      </w: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Щербиновский район </w:t>
      </w: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части полномочия администрации Ейскоукрепленского </w:t>
      </w: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Щербиновского района</w:t>
      </w: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ст. Старощербиновская                                                       «__» ноября 2019 года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Администрация Ейскоукрепленского сельского поселения Щербиновск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го района, в лице главы Ейскоукрепленского сельского поселения Щербино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ского района Колосова Андрея Анатольевича, действующего на основании У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тава Ейскоукрепленского сельского поселения Щербиновского района, им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нуемая в дальнейшем «Администрация поселения» и Администрация муниц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Щербиновский район, в лице главы муниципального 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разования Щербиновский район </w:t>
      </w:r>
      <w:proofErr w:type="spellStart"/>
      <w:r w:rsidRPr="00D42655">
        <w:rPr>
          <w:rFonts w:ascii="Times New Roman" w:hAnsi="Times New Roman"/>
          <w:color w:val="000000" w:themeColor="text1"/>
          <w:sz w:val="28"/>
          <w:szCs w:val="28"/>
        </w:rPr>
        <w:t>Цирульник</w:t>
      </w:r>
      <w:proofErr w:type="spellEnd"/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 Сергея Юрьевича, действующего на основании Устава муниципального образования Щербиновский район, им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нуемая в дальнейшем «Администрация района</w:t>
      </w:r>
      <w:proofErr w:type="gramEnd"/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совместно именуемые в дал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нейшем «Стороны», руководствуясь статьей 14, частью 4 статьи 15 Федерал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ного закона от 6 октября 2003 года №131-ФЗ «Об общих принципах организ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ции местного самоуправления в Российской Федерации», 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Законом Краснода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края от 8 августа 2016 года 3459-КЗ «</w:t>
      </w:r>
      <w:proofErr w:type="spellStart"/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Озакреплении</w:t>
      </w:r>
      <w:proofErr w:type="spellEnd"/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сельскими посел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ниями Краснодарского края отдельных вопросов местного значения городских поселений», 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Уставом муниципального образования Щербиновский район и У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тавом Ейскоукрепленского сельского поселения</w:t>
      </w:r>
      <w:proofErr w:type="gramEnd"/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 Щербиновского района, з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ключили соглашение о передаче администрацией Ейскоукрепленского сельск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го поселения Щербиновского района администрации муниципального образ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вания Щербиновский район осуществления части полномочия администрации Ейскоукрепленского сельского поселения Щербиновского района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- с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глашение) 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 нижеследующем: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1. Предмет соглашения</w:t>
      </w:r>
    </w:p>
    <w:p w:rsidR="005C5DE5" w:rsidRPr="00D42655" w:rsidRDefault="005C5DE5" w:rsidP="005C5DE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1.1. Администрация поселения передает Администрации района 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вление части полномочия по решению вопроса местного значения, предусмо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ренного пунктом 15 части 1 статьи 14 Федерального закона от 6 октября 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2003 года № 131-ФЗ «Об общих принципах местного самоуправления в Росси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ской Федерации» в части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обустройства мест массового отдыха н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426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селения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 в целях: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разработки и реализации муниципальной программы (подпрограммы) «Формирование современной городской среды на территории муниципального образования Щербиновский район на 2020-2024 годы»;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подготовки аукционной документации и проведения аукционов на ос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ществление работ по ремонту общественных территорий, расположенных в границах Ейскоукрепленского сельского поселения Щербиновского района (далее - поселение), строительного </w:t>
      </w: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осуществлением указанных р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бот;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заключения и исполнения в соответствии с требованиями Федерального закона от 5 апреля2013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общес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венных территорий, расположенных в границах поселения, осуществление строительного </w:t>
      </w: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указанных работ.</w:t>
      </w:r>
    </w:p>
    <w:p w:rsidR="005C5DE5" w:rsidRPr="00D42655" w:rsidRDefault="005C5DE5" w:rsidP="005C5D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2. Права и обязанности сторон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2.1. Во исполнение настоящего соглашения Администрация района: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самостоятельно определяет порядок осуществления переданного полн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мочия;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определяет отдел Администрации района или сотрудника (сотрудников) Администрации района, в должностные обязанности которых будет входить осуществление полномочия;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отчет об осуществлении переданного полномочия; 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вправе запрашивать у Администрации поселения информацию, необх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димую для осуществления переданного полномочия;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возвращает часть межбюджетных трансфертов, неиспользованных в ре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лизации переданного полномочия;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ежеквартально, до 15 числа месяца, следующего за </w:t>
      </w: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D42655">
        <w:rPr>
          <w:rFonts w:ascii="Times New Roman" w:hAnsi="Times New Roman"/>
          <w:color w:val="000000" w:themeColor="text1"/>
          <w:sz w:val="28"/>
          <w:szCs w:val="28"/>
        </w:rPr>
        <w:t>, предоста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ляет в Администрацию поселения отчет о расходовании межбюджетных тран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фертов согласно Приложению № 3 к настоящему соглашению.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2.2. Администрация поселения: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безвозмездно передает Администрации района разработанную проектно-сметную документацию с положительным заключением достоверности опред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ления сметной стоимости в течение 3 рабочих дней со дня заключения насто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щего соглашения; 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обеспечивает межбюджетными трансфертами осуществление Админис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рацией района переданного полномочия;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предоставляет Администрации района по ее запросу информацию, нео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ходимую для осуществления переданного полномочия;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</w:t>
      </w: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Администрацией района пер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данного полномочия.</w:t>
      </w:r>
    </w:p>
    <w:p w:rsidR="005C5DE5" w:rsidRPr="00D42655" w:rsidRDefault="005C5DE5" w:rsidP="005C5DE5">
      <w:pPr>
        <w:spacing w:after="0" w:line="240" w:lineRule="auto"/>
        <w:ind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3. Финансовое обеспечение переданного полномочия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3.1. Администрация поселения обеспечивает Администрацию района межбюджетными трансфертами, необходимыми для осуществления переданн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го полномочия.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трансфертов перечисляются в бюджет муниципал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ного образования Щербиновский район в срок до 1 марта 2020 года в объеме согласно приложению № 1 к настоящему соглашению. </w:t>
      </w:r>
      <w:proofErr w:type="gramEnd"/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3.3. Расчет объема межбюджетных трансфертов на обеспечение содерж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ния лиц Администрации района, в чьи непосредственные должностные обяза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ности входит осуществление деятельности по реализации переданного полн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мочия, приведен в приложении № 2.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3.4. Расходы бюджета поселения на предоставление межбюджетных трансфертов планируются и исполняются в соответствии с решением о бюдж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те поселения на соответствующий период.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3.5. Межбюджетные трансферты зачисляются в районный бюджет по к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ду бюджетной классификации доходов _________________________.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4. Срок действия соглашения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Настоящее соглашение вступает в силу с 1 января 2020 года, а в части раз работки программы (подпрограммы) «Формирование современной городской среды на территории муниципального образования Щербиновский район на 2020-2024 годы» с 15 ноября 2019 года и действует по 31 декабря 2020 года.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5. Изменение условий соглашения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5.1. Изменение условий соглашения осуществляется по взаимному согл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сию Сторон путем внесения в него изменений и дополнений.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5.2. Соглашение подлежит изменению или расторжению в случае внес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ния изменений и дополнений в законодательство Российской Федерации, рег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лирующее порядок заключения соглашений о передаче осуществления полн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мочий.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6. Прекращение соглашения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6.1. Основанием прекращения действия настоящего соглашения является истечение срока его действия.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6.2. Действие настоящего соглашения может быть прекращено досрочно: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1) по соглашению сторон;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2) в одностороннем порядке в случае: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изменения законодательства Российской Федерации, регулирующего з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ключение соглашений;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неисполнение или ненадлежащее исполнение одной из Сторон своих об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зательств в соответствии с настоящим соглашением;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если осуществление переданного полномочия становится невозможным, либо при сложившихся условиях это полномочие может быть наиболее эффе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тивно осуществлено Администрацией поселения самостоятельно.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6.3. Ненадлежащим исполнением своих обязательств являются следу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щие нарушения настоящего соглашения: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со стороны Администрации поселения: 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просрочка в перечислении средств межбюджетных трансфертов,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непредставление муниципальных правовых актов, необходимых для ре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лизации переданного полномочия;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со стороны Администрации района - не совершения действий в соотве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ствии пунктом 2 соглашения. 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7. Урегулирование споров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7.1. Споры, которые могут возникнуть при исполнении условий соглаш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ния, Стороны будут стремиться разрешать в порядке досудебного разбирател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ства путем переговоров, обмена письмами и другими способами.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 xml:space="preserve">7.2. </w:t>
      </w:r>
      <w:proofErr w:type="gramStart"/>
      <w:r w:rsidRPr="00D42655">
        <w:rPr>
          <w:rFonts w:ascii="Times New Roman" w:hAnsi="Times New Roman"/>
          <w:color w:val="000000" w:themeColor="text1"/>
          <w:sz w:val="28"/>
          <w:szCs w:val="28"/>
        </w:rPr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законодательства Российской Федерации.</w:t>
      </w:r>
      <w:proofErr w:type="gramEnd"/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8. Ответственность сторон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8.1. Администрация района несет ответственность за ненадлежащее и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полнение переданного полномочия.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8.2. Администрация района не несет ответственность за неисполнение п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реданного полномочия, если это неисполнение произошло в результате неи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полнения Администрацией поселения своих обязательств по настоящему с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глашению.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8.3. Стороны не несут ответственность по своим обязательствам, если: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в период действия настоящего соглашения произошли изменения в зак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нодательстве Российской Федерации, Краснодарского края, делающие нево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можным их выполнение;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невыполнение явилось следствием обстоятельств непреодолимой силы.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8.4. Сторона, для которой возникли условия невозможности выполнения обязательств по настоящему соглашению, обязана в течение двух рабочих дней известить другую сторону о наступлении и прекращении вышеуказанных о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D42655">
        <w:rPr>
          <w:rFonts w:ascii="Times New Roman" w:hAnsi="Times New Roman"/>
          <w:color w:val="000000" w:themeColor="text1"/>
          <w:sz w:val="28"/>
          <w:szCs w:val="28"/>
        </w:rPr>
        <w:t>стоятельств.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изменения реквизитов Сторон последние обязаны в течение  пятнадцати календарных дней уведомить об этом друг друга в письменной форме.</w:t>
      </w:r>
    </w:p>
    <w:p w:rsidR="005C5DE5" w:rsidRPr="00D42655" w:rsidRDefault="005C5DE5" w:rsidP="005C5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9.1. Настоящее Соглашение составлено в трех экземплярах, имеющих равную юридическую силу.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655">
        <w:rPr>
          <w:rFonts w:ascii="Times New Roman" w:hAnsi="Times New Roman"/>
          <w:color w:val="000000" w:themeColor="text1"/>
          <w:sz w:val="28"/>
          <w:szCs w:val="28"/>
        </w:rPr>
        <w:t>9.2. Настоящее соглашение вступает в силу со дня его заключения.</w:t>
      </w: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5C5DE5" w:rsidRPr="00D42655" w:rsidTr="00BF1BB7">
        <w:tc>
          <w:tcPr>
            <w:tcW w:w="4644" w:type="dxa"/>
            <w:vMerge w:val="restart"/>
          </w:tcPr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Ейскоукрепленского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Щербиновского района,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353640, Краснодарский край,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Щербиновский район,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село Ейское Укрепление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ул. Суворова, 12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тел</w:t>
            </w:r>
            <w:proofErr w:type="gramStart"/>
            <w:r w:rsidRPr="005C5DE5">
              <w:rPr>
                <w:sz w:val="28"/>
                <w:szCs w:val="28"/>
                <w:lang w:eastAsia="ru-RU"/>
              </w:rPr>
              <w:t>.ф</w:t>
            </w:r>
            <w:proofErr w:type="gramEnd"/>
            <w:r w:rsidRPr="005C5DE5">
              <w:rPr>
                <w:sz w:val="28"/>
                <w:szCs w:val="28"/>
                <w:lang w:eastAsia="ru-RU"/>
              </w:rPr>
              <w:t>акс 8 (86151)3-71-34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ИНН 2358007022 КПП 235801001 УФК по Краснодарскому краю (а</w:t>
            </w:r>
            <w:r w:rsidRPr="005C5DE5">
              <w:rPr>
                <w:sz w:val="28"/>
                <w:szCs w:val="28"/>
                <w:lang w:eastAsia="ru-RU"/>
              </w:rPr>
              <w:t>д</w:t>
            </w:r>
            <w:r w:rsidRPr="005C5DE5">
              <w:rPr>
                <w:sz w:val="28"/>
                <w:szCs w:val="28"/>
                <w:lang w:eastAsia="ru-RU"/>
              </w:rPr>
              <w:t>министрация Ейскоукрепленского сельского поселения Щербиновск</w:t>
            </w:r>
            <w:r w:rsidRPr="005C5DE5">
              <w:rPr>
                <w:sz w:val="28"/>
                <w:szCs w:val="28"/>
                <w:lang w:eastAsia="ru-RU"/>
              </w:rPr>
              <w:t>о</w:t>
            </w:r>
            <w:r w:rsidRPr="005C5DE5">
              <w:rPr>
                <w:sz w:val="28"/>
                <w:szCs w:val="28"/>
                <w:lang w:eastAsia="ru-RU"/>
              </w:rPr>
              <w:t xml:space="preserve">го района </w:t>
            </w:r>
            <w:proofErr w:type="gramStart"/>
            <w:r w:rsidRPr="005C5DE5">
              <w:rPr>
                <w:sz w:val="28"/>
                <w:szCs w:val="28"/>
                <w:lang w:eastAsia="ru-RU"/>
              </w:rPr>
              <w:t>л</w:t>
            </w:r>
            <w:proofErr w:type="gramEnd"/>
            <w:r w:rsidRPr="005C5DE5">
              <w:rPr>
                <w:sz w:val="28"/>
                <w:szCs w:val="28"/>
                <w:lang w:eastAsia="ru-RU"/>
              </w:rPr>
              <w:t>/с 992120050)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5DE5">
              <w:rPr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C5DE5">
              <w:rPr>
                <w:sz w:val="28"/>
                <w:szCs w:val="28"/>
                <w:lang w:eastAsia="ru-RU"/>
              </w:rPr>
              <w:t>/с 40204810700000000423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5C5DE5">
              <w:rPr>
                <w:sz w:val="28"/>
                <w:szCs w:val="28"/>
                <w:lang w:eastAsia="ru-RU"/>
              </w:rPr>
              <w:t>Южное</w:t>
            </w:r>
            <w:proofErr w:type="gramEnd"/>
            <w:r w:rsidRPr="005C5DE5">
              <w:rPr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г</w:t>
            </w:r>
            <w:proofErr w:type="gramStart"/>
            <w:r w:rsidRPr="005C5DE5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5C5DE5">
              <w:rPr>
                <w:sz w:val="28"/>
                <w:szCs w:val="28"/>
                <w:lang w:eastAsia="ru-RU"/>
              </w:rPr>
              <w:t>раснодар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БИК 040349001</w:t>
            </w:r>
          </w:p>
        </w:tc>
        <w:tc>
          <w:tcPr>
            <w:tcW w:w="5103" w:type="dxa"/>
            <w:shd w:val="clear" w:color="auto" w:fill="auto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gramStart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образования Щербиновский район,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353620, Краснодарский край,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Щербиновский район,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ст. </w:t>
            </w:r>
            <w:proofErr w:type="spellStart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Старошербиновская</w:t>
            </w:r>
            <w:proofErr w:type="spellEnd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оветов,68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</w:t>
            </w:r>
            <w:proofErr w:type="gramStart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.ф</w:t>
            </w:r>
            <w:proofErr w:type="gramEnd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акс 8(86151) 78135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получателя: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УФК по Краснодарскому краю (ФУ</w:t>
            </w:r>
            <w:proofErr w:type="gramEnd"/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администрации МО Щербиновский район)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Лицевой счет бюджета района (04183И28880)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ИНН 2361004039 КПП 236101001</w:t>
            </w:r>
          </w:p>
        </w:tc>
      </w:tr>
      <w:tr w:rsidR="005C5DE5" w:rsidRPr="00D42655" w:rsidTr="00BF1BB7">
        <w:tc>
          <w:tcPr>
            <w:tcW w:w="4644" w:type="dxa"/>
            <w:vMerge/>
          </w:tcPr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Расчетный счет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40101810300000010013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Банк получателя: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Южное</w:t>
            </w:r>
            <w:proofErr w:type="gramEnd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ГУ Банка России,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г. Краснодар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БИК 040349001 ОКТМО 03659000000</w:t>
            </w:r>
          </w:p>
        </w:tc>
      </w:tr>
      <w:tr w:rsidR="005C5DE5" w:rsidRPr="00D42655" w:rsidTr="00BF1BB7">
        <w:tc>
          <w:tcPr>
            <w:tcW w:w="4644" w:type="dxa"/>
          </w:tcPr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 xml:space="preserve">Глава 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Ейскоукрепленского сельского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поселения Щербиновского района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C5DE5">
              <w:rPr>
                <w:sz w:val="28"/>
                <w:szCs w:val="28"/>
                <w:lang w:eastAsia="ru-RU"/>
              </w:rPr>
              <w:t>_________________А.А. Колосов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C5DE5">
              <w:rPr>
                <w:sz w:val="24"/>
                <w:szCs w:val="24"/>
                <w:lang w:eastAsia="ru-RU"/>
              </w:rPr>
              <w:t xml:space="preserve">          (подпись)                            (ФИО)</w:t>
            </w:r>
          </w:p>
          <w:p w:rsidR="005C5DE5" w:rsidRPr="005C5DE5" w:rsidRDefault="005C5DE5" w:rsidP="00BF1BB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Щербиновский район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__________________  С.Ю. </w:t>
            </w:r>
            <w:proofErr w:type="spellStart"/>
            <w:r w:rsidRPr="00D42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Цирульник</w:t>
            </w:r>
            <w:proofErr w:type="spellEnd"/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42655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(подпись)                           (ФИО)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D42655">
        <w:rPr>
          <w:sz w:val="28"/>
          <w:szCs w:val="28"/>
        </w:rPr>
        <w:t xml:space="preserve">Глава </w:t>
      </w:r>
    </w:p>
    <w:p w:rsidR="005C5DE5" w:rsidRPr="00D42655" w:rsidRDefault="005C5DE5" w:rsidP="005C5DE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D42655">
        <w:rPr>
          <w:sz w:val="28"/>
          <w:szCs w:val="28"/>
        </w:rPr>
        <w:t>Ейскоукрепленского сельского</w:t>
      </w:r>
    </w:p>
    <w:p w:rsidR="005C5DE5" w:rsidRPr="00D42655" w:rsidRDefault="005C5DE5" w:rsidP="005C5DE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D42655">
        <w:rPr>
          <w:sz w:val="28"/>
          <w:szCs w:val="28"/>
        </w:rPr>
        <w:t>поселения Щербиновского района                                                     А.А. Колосов</w:t>
      </w:r>
    </w:p>
    <w:p w:rsidR="005C5DE5" w:rsidRPr="00D42655" w:rsidRDefault="005C5DE5" w:rsidP="005C5D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5DE5" w:rsidRPr="00D42655" w:rsidRDefault="005C5DE5" w:rsidP="005C5D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6095"/>
      </w:tblGrid>
      <w:tr w:rsidR="005C5DE5" w:rsidRPr="00D42655" w:rsidTr="00BF1BB7">
        <w:tc>
          <w:tcPr>
            <w:tcW w:w="3794" w:type="dxa"/>
            <w:shd w:val="clear" w:color="auto" w:fill="auto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ПРИЛОЖЕНИЕ № 1</w:t>
            </w:r>
          </w:p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к Соглашению</w:t>
            </w:r>
          </w:p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о передаче администрацией Ейскоукрепленского </w:t>
            </w:r>
          </w:p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сельского поселения Щербиновского района а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д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министрации муниципального образования Щербиновский район осуществления части по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л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 xml:space="preserve">номочия администрации Ейскоукрепленского сельского поселения </w:t>
            </w:r>
          </w:p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5C5DE5" w:rsidRPr="00D42655" w:rsidRDefault="005C5DE5" w:rsidP="00BF1BB7">
            <w:pPr>
              <w:jc w:val="center"/>
              <w:rPr>
                <w:rFonts w:ascii="Times New Roman" w:hAnsi="Times New Roman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от ____________ №____</w:t>
            </w:r>
          </w:p>
        </w:tc>
      </w:tr>
    </w:tbl>
    <w:p w:rsidR="005C5DE5" w:rsidRPr="00D42655" w:rsidRDefault="005C5DE5" w:rsidP="005C5DE5">
      <w:pPr>
        <w:jc w:val="center"/>
        <w:rPr>
          <w:rFonts w:ascii="Times New Roman" w:hAnsi="Times New Roman"/>
          <w:sz w:val="28"/>
          <w:szCs w:val="28"/>
        </w:rPr>
      </w:pPr>
    </w:p>
    <w:p w:rsidR="005C5DE5" w:rsidRPr="00D42655" w:rsidRDefault="005C5DE5" w:rsidP="005C5DE5">
      <w:pPr>
        <w:jc w:val="center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Объем межбюджетных </w:t>
      </w:r>
      <w:proofErr w:type="spellStart"/>
      <w:r w:rsidRPr="00D42655">
        <w:rPr>
          <w:rFonts w:ascii="Times New Roman" w:hAnsi="Times New Roman"/>
          <w:sz w:val="28"/>
          <w:szCs w:val="28"/>
        </w:rPr>
        <w:t>трансфертов</w:t>
      </w:r>
      <w:proofErr w:type="gramStart"/>
      <w:r w:rsidRPr="00D42655">
        <w:rPr>
          <w:rFonts w:ascii="Times New Roman" w:hAnsi="Times New Roman"/>
          <w:sz w:val="28"/>
          <w:szCs w:val="28"/>
        </w:rPr>
        <w:t>,п</w:t>
      </w:r>
      <w:proofErr w:type="gramEnd"/>
      <w:r w:rsidRPr="00D42655">
        <w:rPr>
          <w:rFonts w:ascii="Times New Roman" w:hAnsi="Times New Roman"/>
          <w:sz w:val="28"/>
          <w:szCs w:val="28"/>
        </w:rPr>
        <w:t>одлежащих</w:t>
      </w:r>
      <w:proofErr w:type="spellEnd"/>
      <w:r w:rsidRPr="00D42655">
        <w:rPr>
          <w:rFonts w:ascii="Times New Roman" w:hAnsi="Times New Roman"/>
          <w:sz w:val="28"/>
          <w:szCs w:val="28"/>
        </w:rPr>
        <w:t xml:space="preserve"> </w:t>
      </w:r>
    </w:p>
    <w:p w:rsidR="005C5DE5" w:rsidRPr="00D42655" w:rsidRDefault="005C5DE5" w:rsidP="005C5DE5">
      <w:pPr>
        <w:jc w:val="center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 xml:space="preserve">перечислению в бюджет муниципального образования </w:t>
      </w:r>
    </w:p>
    <w:p w:rsidR="005C5DE5" w:rsidRPr="00D42655" w:rsidRDefault="005C5DE5" w:rsidP="005C5DE5">
      <w:pPr>
        <w:jc w:val="center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Щербиновский район в 2020 году</w:t>
      </w:r>
    </w:p>
    <w:p w:rsidR="005C5DE5" w:rsidRPr="00D42655" w:rsidRDefault="005C5DE5" w:rsidP="005C5D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76"/>
        <w:gridCol w:w="3284"/>
      </w:tblGrid>
      <w:tr w:rsidR="005C5DE5" w:rsidRPr="00D42655" w:rsidTr="00BF1BB7">
        <w:tc>
          <w:tcPr>
            <w:tcW w:w="59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6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65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26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6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Объем межбюджетных трансфертов, рублей</w:t>
            </w:r>
          </w:p>
        </w:tc>
      </w:tr>
      <w:tr w:rsidR="005C5DE5" w:rsidRPr="00D42655" w:rsidTr="00BF1BB7">
        <w:tc>
          <w:tcPr>
            <w:tcW w:w="59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Выполнение работ по благоустройству общ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ственных территорий в рамках проекта «Фо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р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мирование современной городской среды» на объекте по адресу:</w:t>
            </w:r>
          </w:p>
          <w:p w:rsidR="005C5DE5" w:rsidRPr="00D42655" w:rsidRDefault="005C5DE5" w:rsidP="00BF1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6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42655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D42655">
              <w:rPr>
                <w:rFonts w:ascii="Times New Roman" w:hAnsi="Times New Roman"/>
                <w:sz w:val="28"/>
                <w:szCs w:val="28"/>
              </w:rPr>
              <w:t>йское</w:t>
            </w:r>
            <w:proofErr w:type="spellEnd"/>
            <w:r w:rsidRPr="00D42655">
              <w:rPr>
                <w:rFonts w:ascii="Times New Roman" w:hAnsi="Times New Roman"/>
                <w:sz w:val="28"/>
                <w:szCs w:val="28"/>
              </w:rPr>
              <w:t xml:space="preserve"> Укрепление, ул. Суворова, 14, Парк культуры и отдыха имени 40-летия Победы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741141,80</w:t>
            </w:r>
          </w:p>
        </w:tc>
      </w:tr>
      <w:tr w:rsidR="005C5DE5" w:rsidRPr="00D42655" w:rsidTr="00BF1BB7">
        <w:tc>
          <w:tcPr>
            <w:tcW w:w="59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D4265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42655">
              <w:rPr>
                <w:rFonts w:ascii="Times New Roman" w:hAnsi="Times New Roman"/>
                <w:sz w:val="28"/>
                <w:szCs w:val="28"/>
              </w:rPr>
              <w:t xml:space="preserve"> выполнением работ по благоустройству общ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ственных территорий в рамках проекта «Фо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р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мирование современной городской среды»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226576,78</w:t>
            </w:r>
          </w:p>
        </w:tc>
      </w:tr>
      <w:tr w:rsidR="005C5DE5" w:rsidRPr="00D42655" w:rsidTr="00BF1BB7">
        <w:tc>
          <w:tcPr>
            <w:tcW w:w="59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Обеспечение содержания лиц, в чьи непосре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>д</w:t>
            </w:r>
            <w:r w:rsidRPr="00D42655">
              <w:rPr>
                <w:rFonts w:ascii="Times New Roman" w:hAnsi="Times New Roman"/>
                <w:sz w:val="28"/>
                <w:szCs w:val="28"/>
              </w:rPr>
              <w:t xml:space="preserve">ственные должностные обязанности входит осуществление деятельности по реализации </w:t>
            </w:r>
            <w:r w:rsidRPr="00D42655">
              <w:rPr>
                <w:rFonts w:ascii="Times New Roman" w:hAnsi="Times New Roman"/>
                <w:sz w:val="28"/>
                <w:szCs w:val="28"/>
              </w:rPr>
              <w:lastRenderedPageBreak/>
              <w:t>передаваемых полномочий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lastRenderedPageBreak/>
              <w:t>85547,14</w:t>
            </w:r>
          </w:p>
        </w:tc>
      </w:tr>
      <w:tr w:rsidR="005C5DE5" w:rsidRPr="00D42655" w:rsidTr="00BF1BB7">
        <w:tc>
          <w:tcPr>
            <w:tcW w:w="59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C5DE5" w:rsidRPr="00D42655" w:rsidRDefault="005C5DE5" w:rsidP="00BF1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1053305,72</w:t>
            </w:r>
          </w:p>
        </w:tc>
      </w:tr>
    </w:tbl>
    <w:p w:rsidR="005C5DE5" w:rsidRPr="00D42655" w:rsidRDefault="005C5DE5" w:rsidP="005C5DE5">
      <w:pPr>
        <w:rPr>
          <w:rFonts w:ascii="Times New Roman" w:hAnsi="Times New Roman"/>
        </w:rPr>
      </w:pPr>
    </w:p>
    <w:p w:rsidR="005C5DE5" w:rsidRPr="00D42655" w:rsidRDefault="005C5DE5" w:rsidP="005C5DE5">
      <w:pPr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5C5DE5" w:rsidRPr="00D42655" w:rsidTr="00BF1BB7">
        <w:tc>
          <w:tcPr>
            <w:tcW w:w="4644" w:type="dxa"/>
            <w:shd w:val="clear" w:color="auto" w:fill="auto"/>
          </w:tcPr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Ейскоукрепленского сельского</w:t>
            </w: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_____________   А.А. Колосов</w:t>
            </w: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eastAsia="Courier New" w:hAnsi="Times New Roman"/>
              </w:rPr>
            </w:pPr>
            <w:r w:rsidRPr="00D42655">
              <w:rPr>
                <w:rFonts w:ascii="Times New Roman" w:eastAsia="Courier New" w:hAnsi="Times New Roman"/>
              </w:rPr>
              <w:t xml:space="preserve">           (подпись)                         </w:t>
            </w:r>
          </w:p>
        </w:tc>
        <w:tc>
          <w:tcPr>
            <w:tcW w:w="5103" w:type="dxa"/>
            <w:shd w:val="clear" w:color="auto" w:fill="auto"/>
          </w:tcPr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 xml:space="preserve">______________   С.Ю. </w:t>
            </w:r>
            <w:proofErr w:type="spellStart"/>
            <w:r w:rsidRPr="00D42655">
              <w:rPr>
                <w:rFonts w:ascii="Times New Roman" w:hAnsi="Times New Roman"/>
                <w:sz w:val="28"/>
                <w:szCs w:val="28"/>
              </w:rPr>
              <w:t>Цирульник</w:t>
            </w:r>
            <w:proofErr w:type="spellEnd"/>
          </w:p>
          <w:p w:rsidR="005C5DE5" w:rsidRPr="00D42655" w:rsidRDefault="005C5DE5" w:rsidP="00BF1BB7">
            <w:pPr>
              <w:widowControl w:val="0"/>
              <w:jc w:val="both"/>
              <w:rPr>
                <w:rFonts w:ascii="Times New Roman" w:eastAsia="Courier New" w:hAnsi="Times New Roman"/>
              </w:rPr>
            </w:pPr>
            <w:r w:rsidRPr="00D42655">
              <w:rPr>
                <w:rFonts w:ascii="Times New Roman" w:eastAsia="Courier New" w:hAnsi="Times New Roman"/>
              </w:rPr>
              <w:t xml:space="preserve">       (подпись)                           </w:t>
            </w:r>
          </w:p>
        </w:tc>
      </w:tr>
    </w:tbl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Default="005C5DE5" w:rsidP="005C5DE5">
      <w:pPr>
        <w:rPr>
          <w:rFonts w:ascii="Times New Roman" w:hAnsi="Times New Roman"/>
        </w:rPr>
      </w:pPr>
    </w:p>
    <w:p w:rsidR="005C5DE5" w:rsidRPr="00D42655" w:rsidRDefault="005C5DE5" w:rsidP="005C5DE5">
      <w:pPr>
        <w:rPr>
          <w:rFonts w:ascii="Times New Roman" w:hAnsi="Times New Roman"/>
        </w:rPr>
      </w:pPr>
    </w:p>
    <w:tbl>
      <w:tblPr>
        <w:tblW w:w="9889" w:type="dxa"/>
        <w:tblLook w:val="00A0"/>
      </w:tblPr>
      <w:tblGrid>
        <w:gridCol w:w="4928"/>
        <w:gridCol w:w="4961"/>
      </w:tblGrid>
      <w:tr w:rsidR="005C5DE5" w:rsidRPr="00D42655" w:rsidTr="00BF1BB7">
        <w:tc>
          <w:tcPr>
            <w:tcW w:w="4928" w:type="dxa"/>
          </w:tcPr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>к Соглашению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администрацией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Ейскоукрепленского сельского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поселения Щербиновского района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Щербиновский район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осуществления полномочия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Ейскоукрепленского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 района</w:t>
            </w:r>
          </w:p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655">
              <w:rPr>
                <w:rFonts w:ascii="Times New Roman" w:hAnsi="Times New Roman"/>
                <w:sz w:val="28"/>
                <w:szCs w:val="28"/>
              </w:rPr>
              <w:t>от ____________ №___</w:t>
            </w:r>
          </w:p>
        </w:tc>
      </w:tr>
      <w:tr w:rsidR="005C5DE5" w:rsidRPr="00D42655" w:rsidTr="00BF1BB7">
        <w:tc>
          <w:tcPr>
            <w:tcW w:w="4928" w:type="dxa"/>
          </w:tcPr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C5DE5" w:rsidRPr="00D42655" w:rsidRDefault="005C5DE5" w:rsidP="00BF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DE5" w:rsidRPr="00D42655" w:rsidRDefault="005C5DE5" w:rsidP="005C5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DE5" w:rsidRPr="00D42655" w:rsidRDefault="005C5DE5" w:rsidP="005C5DE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Расчет объема межбюджетных трансфертов</w:t>
      </w:r>
    </w:p>
    <w:p w:rsidR="005C5DE5" w:rsidRPr="00D42655" w:rsidRDefault="005C5DE5" w:rsidP="005C5DE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обеспечение содержания лиц администрации </w:t>
      </w:r>
    </w:p>
    <w:p w:rsidR="005C5DE5" w:rsidRPr="00D42655" w:rsidRDefault="005C5DE5" w:rsidP="005C5DE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Щербиновский район, 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чьи непосредственные </w:t>
      </w:r>
      <w:proofErr w:type="spellStart"/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должностныеобязанности</w:t>
      </w:r>
      <w:proofErr w:type="spellEnd"/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5DE5" w:rsidRPr="00D42655" w:rsidRDefault="005C5DE5" w:rsidP="005C5DE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входит осуществление деятельности</w:t>
      </w:r>
    </w:p>
    <w:p w:rsidR="005C5DE5" w:rsidRPr="00D42655" w:rsidRDefault="005C5DE5" w:rsidP="005C5DE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по реализации части переданного полномочия</w:t>
      </w:r>
    </w:p>
    <w:p w:rsidR="005C5DE5" w:rsidRPr="00D42655" w:rsidRDefault="005C5DE5" w:rsidP="005C5DE5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Объем межбюджетных трансфертов на обеспечение содержания лиц а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министрации муниципального образования Щербиновский район, в чьи неп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средственные должностные обязанности входит осуществление деятельности по реализации переданного полномочия составляет 85547 (восемьдесят пять тысяч пятьсот сорок семь) рублей 14 копеек и определяется по формуле:</w:t>
      </w: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ОМТ = ФОТ/ЧП*КМО*КОР*КОС, </w:t>
      </w: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где:</w:t>
      </w:r>
    </w:p>
    <w:p w:rsidR="005C5DE5" w:rsidRPr="00D42655" w:rsidRDefault="005C5DE5" w:rsidP="005C5DE5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ОМТ - объем межбюджетных трансфертов, предоставляемых из бюджета поселения в бюджет района;</w:t>
      </w:r>
    </w:p>
    <w:p w:rsidR="005C5DE5" w:rsidRPr="00D42655" w:rsidRDefault="005C5DE5" w:rsidP="005C5DE5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ФОТ - финансовое обеспечение исполнения переданного полномочия, включающее годовые расходы на оплату труда лиц администрации муниц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Щербиновский район, в чьи непосредственные должн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стные обязанности входит осуществление деятельности по реализации пер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полномочия и начисления в государственные внебюджетные фонды (30,2%): </w:t>
      </w:r>
    </w:p>
    <w:p w:rsidR="005C5DE5" w:rsidRPr="00D42655" w:rsidRDefault="005C5DE5" w:rsidP="005C5DE5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6507,09* 76 * 1,302 = 643889,57 (рубля);</w:t>
      </w:r>
    </w:p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ЧП - численность поселений передавших полномочие, равная 4;</w:t>
      </w:r>
    </w:p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КМО - коэффициент средств материального обеспечения исполнения  </w:t>
      </w:r>
      <w:proofErr w:type="spellStart"/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реданногополномочия</w:t>
      </w:r>
      <w:proofErr w:type="spellEnd"/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, составляющий 4% от ФО и равный 1,04.</w:t>
      </w:r>
    </w:p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КОР - коэффициент объема работ в размере 0,7, определяется исходя из численности населения поселения на 1 января 2019 года (2087 человек) и уст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навливается в следующих значениях:</w:t>
      </w:r>
    </w:p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64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145"/>
      </w:tblGrid>
      <w:tr w:rsidR="005C5DE5" w:rsidRPr="00D42655" w:rsidTr="00BF1BB7">
        <w:tc>
          <w:tcPr>
            <w:tcW w:w="4219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                 чел.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коэффициента объема работ</w:t>
            </w:r>
          </w:p>
        </w:tc>
      </w:tr>
      <w:tr w:rsidR="005C5DE5" w:rsidRPr="00D42655" w:rsidTr="00BF1BB7">
        <w:tc>
          <w:tcPr>
            <w:tcW w:w="4219" w:type="dxa"/>
            <w:vAlign w:val="center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0-2000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5C5DE5" w:rsidRPr="00D42655" w:rsidTr="00BF1BB7">
        <w:tc>
          <w:tcPr>
            <w:tcW w:w="4219" w:type="dxa"/>
            <w:vAlign w:val="center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2000-10000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5C5DE5" w:rsidRPr="00D42655" w:rsidTr="00BF1BB7">
        <w:tc>
          <w:tcPr>
            <w:tcW w:w="4219" w:type="dxa"/>
            <w:vAlign w:val="center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10000-15000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5C5DE5" w:rsidRPr="00D42655" w:rsidTr="00BF1BB7">
        <w:tc>
          <w:tcPr>
            <w:tcW w:w="4219" w:type="dxa"/>
            <w:vAlign w:val="center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15000-20000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</w:tbl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КОС - коэффициент объема работ в размере 0,73, который определяется исходя из сметной стоимости выполнения работ по благоустройству объекта и стоимости проведения строительного контроля (10587740,00 рублей) устана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ливается в следующих значениях:</w:t>
      </w:r>
    </w:p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64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145"/>
      </w:tblGrid>
      <w:tr w:rsidR="005C5DE5" w:rsidRPr="00D42655" w:rsidTr="00BF1BB7">
        <w:tc>
          <w:tcPr>
            <w:tcW w:w="4219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Сметная стоимость выполнения работ по благоустройству объе</w:t>
            </w: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и стоимость проведения строительного контроля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Значение коэффициента объема </w:t>
            </w:r>
          </w:p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стоимости</w:t>
            </w:r>
          </w:p>
        </w:tc>
      </w:tr>
      <w:tr w:rsidR="005C5DE5" w:rsidRPr="00D42655" w:rsidTr="00BF1BB7">
        <w:tc>
          <w:tcPr>
            <w:tcW w:w="4219" w:type="dxa"/>
            <w:vAlign w:val="center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Свыше 5 млн. руб.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5C5DE5" w:rsidRPr="00D42655" w:rsidTr="00BF1BB7">
        <w:tc>
          <w:tcPr>
            <w:tcW w:w="4219" w:type="dxa"/>
            <w:vAlign w:val="center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Свыше 10 млн. руб.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5C5DE5" w:rsidRPr="00D42655" w:rsidTr="00BF1BB7">
        <w:tc>
          <w:tcPr>
            <w:tcW w:w="4219" w:type="dxa"/>
            <w:vAlign w:val="center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Свыше 25 млн. руб.</w:t>
            </w:r>
          </w:p>
        </w:tc>
        <w:tc>
          <w:tcPr>
            <w:tcW w:w="5145" w:type="dxa"/>
          </w:tcPr>
          <w:p w:rsidR="005C5DE5" w:rsidRPr="00D42655" w:rsidRDefault="005C5DE5" w:rsidP="00BF1BB7">
            <w:pPr>
              <w:widowControl w:val="0"/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</w:tbl>
    <w:p w:rsidR="005C5DE5" w:rsidRPr="00D42655" w:rsidRDefault="005C5DE5" w:rsidP="005C5DE5">
      <w:pPr>
        <w:widowControl w:val="0"/>
        <w:tabs>
          <w:tab w:val="left" w:pos="107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Pr="00D42655" w:rsidRDefault="005C5DE5" w:rsidP="005C5DE5">
      <w:pPr>
        <w:widowControl w:val="0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Объем передаваемых межбюджетных трансфертов:</w:t>
      </w:r>
    </w:p>
    <w:p w:rsidR="005C5DE5" w:rsidRPr="00D42655" w:rsidRDefault="005C5DE5" w:rsidP="005C5DE5">
      <w:pPr>
        <w:widowControl w:val="0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Pr="00D42655" w:rsidRDefault="005C5DE5" w:rsidP="005C5DE5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655">
        <w:rPr>
          <w:rFonts w:ascii="Times New Roman" w:hAnsi="Times New Roman"/>
          <w:color w:val="000000"/>
          <w:sz w:val="28"/>
          <w:szCs w:val="28"/>
          <w:lang w:eastAsia="ru-RU"/>
        </w:rPr>
        <w:t>ОМТ = 643889,57/4 * 1,04 * 0,7 * 0,73 = 85547,17 (рублей).</w:t>
      </w:r>
    </w:p>
    <w:p w:rsidR="005C5DE5" w:rsidRPr="00D42655" w:rsidRDefault="005C5DE5" w:rsidP="005C5DE5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Pr="00D42655" w:rsidRDefault="005C5DE5" w:rsidP="005C5DE5">
      <w:pPr>
        <w:widowControl w:val="0"/>
        <w:spacing w:after="0" w:line="240" w:lineRule="auto"/>
        <w:ind w:right="113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Pr="00D42655" w:rsidRDefault="005C5DE5" w:rsidP="005C5DE5">
      <w:pPr>
        <w:widowControl w:val="0"/>
        <w:spacing w:after="0" w:line="240" w:lineRule="auto"/>
        <w:ind w:left="450" w:right="113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0A0"/>
      </w:tblPr>
      <w:tblGrid>
        <w:gridCol w:w="4644"/>
        <w:gridCol w:w="5103"/>
      </w:tblGrid>
      <w:tr w:rsidR="005C5DE5" w:rsidRPr="00D42655" w:rsidTr="00BF1BB7">
        <w:tc>
          <w:tcPr>
            <w:tcW w:w="4644" w:type="dxa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Ейскоукрепленского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Щербиновского района</w:t>
            </w:r>
          </w:p>
        </w:tc>
        <w:tc>
          <w:tcPr>
            <w:tcW w:w="5103" w:type="dxa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образования Щербиновский район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5DE5" w:rsidRPr="00D42655" w:rsidTr="00BF1BB7">
        <w:tc>
          <w:tcPr>
            <w:tcW w:w="4644" w:type="dxa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5DE5" w:rsidRPr="00D42655" w:rsidTr="00BF1BB7">
        <w:tc>
          <w:tcPr>
            <w:tcW w:w="4644" w:type="dxa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Ейскоукрепленского сельского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поселения Щербиновского района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 А.А. Колосов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Щербиновский район</w:t>
            </w: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___________________  С.Ю. </w:t>
            </w:r>
            <w:proofErr w:type="spellStart"/>
            <w:r w:rsidRPr="00D42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Цирульник</w:t>
            </w:r>
            <w:proofErr w:type="spellEnd"/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5DE5" w:rsidRPr="00D42655" w:rsidRDefault="005C5DE5" w:rsidP="00BF1B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5DE5" w:rsidRPr="00D42655" w:rsidRDefault="005C5DE5" w:rsidP="005C5DE5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E5" w:rsidRDefault="005C5DE5" w:rsidP="005C5DE5">
      <w:pPr>
        <w:tabs>
          <w:tab w:val="left" w:pos="5103"/>
        </w:tabs>
        <w:ind w:left="4536"/>
        <w:rPr>
          <w:rFonts w:ascii="Times New Roman" w:hAnsi="Times New Roman"/>
        </w:rPr>
      </w:pPr>
    </w:p>
    <w:p w:rsidR="005C5DE5" w:rsidRDefault="005C5DE5" w:rsidP="005C5DE5">
      <w:pPr>
        <w:tabs>
          <w:tab w:val="left" w:pos="5103"/>
        </w:tabs>
        <w:ind w:left="4536"/>
        <w:rPr>
          <w:rFonts w:ascii="Times New Roman" w:hAnsi="Times New Roman"/>
        </w:rPr>
      </w:pPr>
    </w:p>
    <w:p w:rsidR="005C5DE5" w:rsidRPr="00D42655" w:rsidRDefault="005C5DE5" w:rsidP="005C5DE5">
      <w:pPr>
        <w:tabs>
          <w:tab w:val="left" w:pos="5103"/>
        </w:tabs>
        <w:ind w:left="4536"/>
        <w:rPr>
          <w:rFonts w:ascii="Times New Roman" w:hAnsi="Times New Roman"/>
        </w:rPr>
      </w:pPr>
    </w:p>
    <w:p w:rsidR="005C5DE5" w:rsidRPr="00D42655" w:rsidRDefault="005C5DE5" w:rsidP="005C5DE5">
      <w:pPr>
        <w:tabs>
          <w:tab w:val="left" w:pos="5103"/>
        </w:tabs>
        <w:autoSpaceDE w:val="0"/>
        <w:autoSpaceDN w:val="0"/>
        <w:adjustRightInd w:val="0"/>
        <w:ind w:left="4536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42655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5C5DE5" w:rsidRDefault="005C5DE5" w:rsidP="005C5DE5">
      <w:pPr>
        <w:tabs>
          <w:tab w:val="left" w:pos="5103"/>
        </w:tabs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к Соглашению о передаче</w:t>
      </w:r>
    </w:p>
    <w:p w:rsidR="005C5DE5" w:rsidRPr="00D42655" w:rsidRDefault="005C5DE5" w:rsidP="005C5DE5">
      <w:pPr>
        <w:tabs>
          <w:tab w:val="left" w:pos="5103"/>
        </w:tabs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55">
        <w:rPr>
          <w:rFonts w:ascii="Times New Roman" w:hAnsi="Times New Roman"/>
          <w:sz w:val="28"/>
          <w:szCs w:val="28"/>
        </w:rPr>
        <w:t>Ейскоукрепленско</w:t>
      </w:r>
      <w:r>
        <w:rPr>
          <w:rFonts w:ascii="Times New Roman" w:hAnsi="Times New Roman"/>
          <w:sz w:val="28"/>
          <w:szCs w:val="28"/>
        </w:rPr>
        <w:t>го сельского</w:t>
      </w:r>
      <w:r w:rsidRPr="00D42655">
        <w:rPr>
          <w:rFonts w:ascii="Times New Roman" w:hAnsi="Times New Roman"/>
          <w:sz w:val="28"/>
          <w:szCs w:val="28"/>
        </w:rPr>
        <w:t xml:space="preserve"> поселения Щербиновского ра</w:t>
      </w:r>
      <w:r w:rsidRPr="00D42655">
        <w:rPr>
          <w:rFonts w:ascii="Times New Roman" w:hAnsi="Times New Roman"/>
          <w:sz w:val="28"/>
          <w:szCs w:val="28"/>
        </w:rPr>
        <w:t>й</w:t>
      </w:r>
      <w:r w:rsidRPr="00D42655">
        <w:rPr>
          <w:rFonts w:ascii="Times New Roman" w:hAnsi="Times New Roman"/>
          <w:sz w:val="28"/>
          <w:szCs w:val="28"/>
        </w:rPr>
        <w:t>она администрации муниципального о</w:t>
      </w:r>
      <w:r w:rsidRPr="00D42655">
        <w:rPr>
          <w:rFonts w:ascii="Times New Roman" w:hAnsi="Times New Roman"/>
          <w:sz w:val="28"/>
          <w:szCs w:val="28"/>
        </w:rPr>
        <w:t>б</w:t>
      </w:r>
      <w:r w:rsidRPr="00D42655">
        <w:rPr>
          <w:rFonts w:ascii="Times New Roman" w:hAnsi="Times New Roman"/>
          <w:sz w:val="28"/>
          <w:szCs w:val="28"/>
        </w:rPr>
        <w:t>разования Щербиновский район</w:t>
      </w:r>
    </w:p>
    <w:p w:rsidR="005C5DE5" w:rsidRPr="00D42655" w:rsidRDefault="005C5DE5" w:rsidP="005C5DE5">
      <w:pPr>
        <w:tabs>
          <w:tab w:val="left" w:pos="510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осуществления части полномочия адм</w:t>
      </w:r>
      <w:r w:rsidRPr="00D42655">
        <w:rPr>
          <w:rFonts w:ascii="Times New Roman" w:hAnsi="Times New Roman"/>
          <w:sz w:val="28"/>
          <w:szCs w:val="28"/>
        </w:rPr>
        <w:t>и</w:t>
      </w:r>
      <w:r w:rsidRPr="00D42655">
        <w:rPr>
          <w:rFonts w:ascii="Times New Roman" w:hAnsi="Times New Roman"/>
          <w:sz w:val="28"/>
          <w:szCs w:val="28"/>
        </w:rPr>
        <w:t>нистрации Ейскоукрепленского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55">
        <w:rPr>
          <w:rFonts w:ascii="Times New Roman" w:hAnsi="Times New Roman"/>
          <w:sz w:val="28"/>
          <w:szCs w:val="28"/>
        </w:rPr>
        <w:t>Щербиновского района</w:t>
      </w:r>
    </w:p>
    <w:p w:rsidR="005C5DE5" w:rsidRPr="00D42655" w:rsidRDefault="005C5DE5" w:rsidP="005C5DE5">
      <w:pPr>
        <w:tabs>
          <w:tab w:val="left" w:pos="5103"/>
        </w:tabs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от «__»__________ 201_ г. № __</w:t>
      </w:r>
    </w:p>
    <w:p w:rsidR="005C5DE5" w:rsidRPr="00D42655" w:rsidRDefault="005C5DE5" w:rsidP="005C5DE5">
      <w:pPr>
        <w:widowControl w:val="0"/>
        <w:ind w:firstLine="851"/>
        <w:jc w:val="center"/>
        <w:rPr>
          <w:rFonts w:ascii="Times New Roman" w:eastAsia="Courier New" w:hAnsi="Times New Roman"/>
          <w:sz w:val="28"/>
          <w:szCs w:val="28"/>
        </w:rPr>
      </w:pPr>
    </w:p>
    <w:p w:rsidR="005C5DE5" w:rsidRPr="00D42655" w:rsidRDefault="005C5DE5" w:rsidP="005C5DE5">
      <w:pPr>
        <w:widowControl w:val="0"/>
        <w:jc w:val="center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t>Отчет о расходовании межбюджетных трансфертов, передаваемых</w:t>
      </w:r>
    </w:p>
    <w:p w:rsidR="005C5DE5" w:rsidRPr="00D42655" w:rsidRDefault="005C5DE5" w:rsidP="005C5DE5">
      <w:pPr>
        <w:widowControl w:val="0"/>
        <w:jc w:val="center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t>из бюджета Ейскоукрепленского сельского поселения</w:t>
      </w:r>
    </w:p>
    <w:p w:rsidR="005C5DE5" w:rsidRPr="00D42655" w:rsidRDefault="005C5DE5" w:rsidP="005C5DE5">
      <w:pPr>
        <w:widowControl w:val="0"/>
        <w:jc w:val="center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t>Щербиновского района в бюджет муниципального образования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 w:rsidRPr="00D42655">
        <w:rPr>
          <w:rFonts w:ascii="Times New Roman" w:eastAsia="Courier New" w:hAnsi="Times New Roman"/>
          <w:sz w:val="28"/>
          <w:szCs w:val="28"/>
        </w:rPr>
        <w:t xml:space="preserve">Щербиновский район </w:t>
      </w:r>
      <w:r w:rsidRPr="00D42655">
        <w:rPr>
          <w:rFonts w:ascii="Times New Roman" w:hAnsi="Times New Roman"/>
          <w:color w:val="000000"/>
          <w:sz w:val="28"/>
          <w:szCs w:val="28"/>
        </w:rPr>
        <w:t xml:space="preserve">по осуществлению </w:t>
      </w:r>
      <w:r w:rsidRPr="00D42655">
        <w:rPr>
          <w:rFonts w:ascii="Times New Roman" w:hAnsi="Times New Roman"/>
          <w:sz w:val="28"/>
          <w:szCs w:val="28"/>
        </w:rPr>
        <w:t>части полномочия администрации Ейскоукрепленск</w:t>
      </w:r>
      <w:r w:rsidRPr="00D42655">
        <w:rPr>
          <w:rFonts w:ascii="Times New Roman" w:hAnsi="Times New Roman"/>
          <w:sz w:val="28"/>
          <w:szCs w:val="28"/>
        </w:rPr>
        <w:t>о</w:t>
      </w:r>
      <w:r w:rsidRPr="00D42655">
        <w:rPr>
          <w:rFonts w:ascii="Times New Roman" w:hAnsi="Times New Roman"/>
          <w:sz w:val="28"/>
          <w:szCs w:val="28"/>
        </w:rPr>
        <w:t>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55">
        <w:rPr>
          <w:rFonts w:ascii="Times New Roman" w:hAnsi="Times New Roman"/>
          <w:sz w:val="28"/>
          <w:szCs w:val="28"/>
        </w:rPr>
        <w:t>Щербиновского района</w:t>
      </w:r>
    </w:p>
    <w:p w:rsidR="005C5DE5" w:rsidRPr="00D42655" w:rsidRDefault="005C5DE5" w:rsidP="005C5DE5">
      <w:pPr>
        <w:widowControl w:val="0"/>
        <w:ind w:firstLine="851"/>
        <w:jc w:val="center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t>от __________________ 20  __ г.</w:t>
      </w:r>
    </w:p>
    <w:p w:rsidR="005C5DE5" w:rsidRPr="00D42655" w:rsidRDefault="005C5DE5" w:rsidP="005C5DE5">
      <w:pPr>
        <w:widowControl w:val="0"/>
        <w:ind w:firstLine="851"/>
        <w:jc w:val="center"/>
        <w:rPr>
          <w:rFonts w:ascii="Times New Roman" w:eastAsia="Courier New" w:hAnsi="Times New Roman"/>
        </w:rPr>
      </w:pPr>
      <w:r w:rsidRPr="00D42655">
        <w:rPr>
          <w:rFonts w:ascii="Times New Roman" w:eastAsia="Courier New" w:hAnsi="Times New Roman"/>
        </w:rPr>
        <w:t xml:space="preserve">дата предоставления  </w:t>
      </w:r>
    </w:p>
    <w:p w:rsidR="005C5DE5" w:rsidRPr="00D42655" w:rsidRDefault="005C5DE5" w:rsidP="005C5DE5">
      <w:pPr>
        <w:widowControl w:val="0"/>
        <w:ind w:firstLine="851"/>
        <w:jc w:val="center"/>
        <w:rPr>
          <w:rFonts w:ascii="Times New Roman" w:eastAsia="Courier New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1662"/>
        <w:gridCol w:w="1327"/>
        <w:gridCol w:w="1465"/>
        <w:gridCol w:w="2148"/>
        <w:gridCol w:w="1474"/>
      </w:tblGrid>
      <w:tr w:rsidR="005C5DE5" w:rsidRPr="005C5DE5" w:rsidTr="005C5DE5">
        <w:trPr>
          <w:trHeight w:val="1385"/>
        </w:trPr>
        <w:tc>
          <w:tcPr>
            <w:tcW w:w="177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Код бюджетной классификации расхода (КЦСР, КВР, КОСГУ)</w:t>
            </w:r>
          </w:p>
        </w:tc>
        <w:tc>
          <w:tcPr>
            <w:tcW w:w="1662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Утверждено бюджетных ассигнований, руб.</w:t>
            </w:r>
          </w:p>
        </w:tc>
        <w:tc>
          <w:tcPr>
            <w:tcW w:w="1327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Поступило средств, руб.</w:t>
            </w:r>
          </w:p>
        </w:tc>
        <w:tc>
          <w:tcPr>
            <w:tcW w:w="1465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Кассовое исполнение, руб.</w:t>
            </w:r>
          </w:p>
        </w:tc>
        <w:tc>
          <w:tcPr>
            <w:tcW w:w="214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Неиспользованные назначения, руб.</w:t>
            </w:r>
          </w:p>
        </w:tc>
        <w:tc>
          <w:tcPr>
            <w:tcW w:w="1474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Причина о</w:t>
            </w:r>
            <w:r w:rsidRPr="005C5DE5">
              <w:rPr>
                <w:rFonts w:ascii="Times New Roman" w:eastAsia="Courier New" w:hAnsi="Times New Roman"/>
              </w:rPr>
              <w:t>б</w:t>
            </w:r>
            <w:r w:rsidRPr="005C5DE5">
              <w:rPr>
                <w:rFonts w:ascii="Times New Roman" w:eastAsia="Courier New" w:hAnsi="Times New Roman"/>
              </w:rPr>
              <w:t>разования остатка</w:t>
            </w:r>
          </w:p>
        </w:tc>
      </w:tr>
      <w:tr w:rsidR="005C5DE5" w:rsidRPr="005C5DE5" w:rsidTr="005C5DE5">
        <w:tc>
          <w:tcPr>
            <w:tcW w:w="177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1662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1327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1465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214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5</w:t>
            </w:r>
          </w:p>
        </w:tc>
        <w:tc>
          <w:tcPr>
            <w:tcW w:w="1474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6</w:t>
            </w:r>
          </w:p>
        </w:tc>
      </w:tr>
      <w:tr w:rsidR="005C5DE5" w:rsidRPr="005C5DE5" w:rsidTr="005C5DE5">
        <w:tc>
          <w:tcPr>
            <w:tcW w:w="177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1662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1327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1465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214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1474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5C5DE5" w:rsidRPr="005C5DE5" w:rsidTr="005C5DE5">
        <w:tc>
          <w:tcPr>
            <w:tcW w:w="177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5C5DE5">
              <w:rPr>
                <w:rFonts w:ascii="Times New Roman" w:eastAsia="Courier New" w:hAnsi="Times New Roman"/>
              </w:rPr>
              <w:t>Итого</w:t>
            </w:r>
          </w:p>
        </w:tc>
        <w:tc>
          <w:tcPr>
            <w:tcW w:w="1662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1327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1465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2148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1474" w:type="dxa"/>
          </w:tcPr>
          <w:p w:rsidR="005C5DE5" w:rsidRPr="005C5DE5" w:rsidRDefault="005C5DE5" w:rsidP="005C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</w:p>
        </w:tc>
      </w:tr>
    </w:tbl>
    <w:p w:rsidR="005C5DE5" w:rsidRPr="00D42655" w:rsidRDefault="005C5DE5" w:rsidP="005C5D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t>_______________/________________/_____________/</w:t>
      </w: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t xml:space="preserve">      должность               подпись                       ФИО</w:t>
      </w: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lastRenderedPageBreak/>
        <w:t>Исполнитель: _______________/_________/__________/</w:t>
      </w:r>
    </w:p>
    <w:p w:rsidR="005C5DE5" w:rsidRPr="00D42655" w:rsidRDefault="005C5DE5" w:rsidP="005C5D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D42655">
        <w:rPr>
          <w:rFonts w:ascii="Times New Roman" w:eastAsia="Courier New" w:hAnsi="Times New Roman"/>
          <w:sz w:val="28"/>
          <w:szCs w:val="28"/>
        </w:rPr>
        <w:t xml:space="preserve">                                подпись             ФИО         телефон</w:t>
      </w:r>
    </w:p>
    <w:p w:rsidR="005C5DE5" w:rsidRPr="00D42655" w:rsidRDefault="005C5DE5" w:rsidP="005C5DE5">
      <w:pPr>
        <w:widowControl w:val="0"/>
        <w:spacing w:line="240" w:lineRule="auto"/>
        <w:ind w:firstLine="709"/>
        <w:rPr>
          <w:rFonts w:ascii="Times New Roman" w:eastAsia="Courier New" w:hAnsi="Times New Roman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5C5DE5" w:rsidRPr="00D42655" w:rsidTr="00BF1BB7">
        <w:tc>
          <w:tcPr>
            <w:tcW w:w="5135" w:type="dxa"/>
          </w:tcPr>
          <w:p w:rsidR="005C5DE5" w:rsidRPr="00D42655" w:rsidRDefault="005C5DE5" w:rsidP="005C5DE5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Администрация</w:t>
            </w:r>
          </w:p>
          <w:p w:rsidR="005C5DE5" w:rsidRPr="00D42655" w:rsidRDefault="005C5DE5" w:rsidP="005C5DE5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муниципального</w:t>
            </w:r>
          </w:p>
          <w:p w:rsidR="005C5DE5" w:rsidRPr="00D42655" w:rsidRDefault="005C5DE5" w:rsidP="005C5DE5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 xml:space="preserve">образования Щербиновский район </w:t>
            </w:r>
          </w:p>
          <w:p w:rsidR="005C5DE5" w:rsidRPr="00D42655" w:rsidRDefault="005C5DE5" w:rsidP="005C5DE5">
            <w:pPr>
              <w:widowControl w:val="0"/>
              <w:spacing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D42655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________________________________</w:t>
            </w:r>
          </w:p>
          <w:p w:rsidR="005C5DE5" w:rsidRPr="00D42655" w:rsidRDefault="005C5DE5" w:rsidP="005C5DE5">
            <w:pPr>
              <w:widowControl w:val="0"/>
              <w:spacing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D42655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_______________________</w:t>
            </w:r>
          </w:p>
          <w:p w:rsidR="005C5DE5" w:rsidRPr="00D42655" w:rsidRDefault="005C5DE5" w:rsidP="005C5DE5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/>
              </w:rPr>
            </w:pPr>
            <w:r w:rsidRPr="00D42655">
              <w:rPr>
                <w:rFonts w:ascii="Times New Roman" w:eastAsia="Courier New" w:hAnsi="Times New Roman"/>
              </w:rPr>
              <w:t xml:space="preserve">   (подпись)                           (ФИО)</w:t>
            </w:r>
          </w:p>
          <w:p w:rsidR="005C5DE5" w:rsidRPr="00D42655" w:rsidRDefault="005C5DE5" w:rsidP="005C5DE5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«__» ____________ 20 г</w:t>
            </w:r>
          </w:p>
        </w:tc>
        <w:tc>
          <w:tcPr>
            <w:tcW w:w="4599" w:type="dxa"/>
          </w:tcPr>
          <w:p w:rsidR="005C5DE5" w:rsidRPr="00D42655" w:rsidRDefault="005C5DE5" w:rsidP="005C5DE5">
            <w:pPr>
              <w:widowControl w:val="0"/>
              <w:snapToGrid w:val="0"/>
              <w:spacing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Администрация</w:t>
            </w:r>
          </w:p>
          <w:p w:rsidR="005C5DE5" w:rsidRPr="00D42655" w:rsidRDefault="005C5DE5" w:rsidP="005C5DE5">
            <w:pPr>
              <w:widowControl w:val="0"/>
              <w:snapToGrid w:val="0"/>
              <w:spacing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 xml:space="preserve">Ейскоукрепленского сельского </w:t>
            </w:r>
          </w:p>
          <w:p w:rsidR="005C5DE5" w:rsidRPr="00D42655" w:rsidRDefault="005C5DE5" w:rsidP="005C5DE5">
            <w:pPr>
              <w:widowControl w:val="0"/>
              <w:snapToGrid w:val="0"/>
              <w:spacing w:line="240" w:lineRule="auto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поселения Щербиновского района</w:t>
            </w:r>
          </w:p>
          <w:p w:rsidR="005C5DE5" w:rsidRPr="00D42655" w:rsidRDefault="005C5DE5" w:rsidP="005C5DE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D42655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_____________________________</w:t>
            </w:r>
          </w:p>
          <w:p w:rsidR="005C5DE5" w:rsidRPr="00D42655" w:rsidRDefault="005C5DE5" w:rsidP="005C5DE5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___________________________</w:t>
            </w:r>
          </w:p>
          <w:p w:rsidR="005C5DE5" w:rsidRPr="00D42655" w:rsidRDefault="005C5DE5" w:rsidP="005C5DE5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/>
              </w:rPr>
            </w:pPr>
            <w:r w:rsidRPr="00D42655">
              <w:rPr>
                <w:rFonts w:ascii="Times New Roman" w:eastAsia="Courier New" w:hAnsi="Times New Roman"/>
              </w:rPr>
              <w:t xml:space="preserve">   (подпись)                                    (ФИО)</w:t>
            </w:r>
          </w:p>
          <w:p w:rsidR="005C5DE5" w:rsidRPr="00D42655" w:rsidRDefault="005C5DE5" w:rsidP="005C5DE5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D42655">
              <w:rPr>
                <w:rFonts w:ascii="Times New Roman" w:eastAsia="Courier New" w:hAnsi="Times New Roman"/>
                <w:sz w:val="28"/>
                <w:szCs w:val="28"/>
              </w:rPr>
              <w:t>«__» ____________ 20 г </w:t>
            </w:r>
          </w:p>
        </w:tc>
      </w:tr>
    </w:tbl>
    <w:p w:rsidR="005C5DE5" w:rsidRPr="00D42655" w:rsidRDefault="005C5DE5" w:rsidP="005C5DE5">
      <w:pPr>
        <w:widowControl w:val="0"/>
        <w:spacing w:line="240" w:lineRule="auto"/>
        <w:ind w:right="1134"/>
        <w:rPr>
          <w:rFonts w:ascii="Times New Roman" w:eastAsia="Courier New" w:hAnsi="Times New Roman"/>
          <w:sz w:val="28"/>
          <w:szCs w:val="28"/>
        </w:rPr>
      </w:pPr>
    </w:p>
    <w:p w:rsidR="005C5DE5" w:rsidRPr="00D42655" w:rsidRDefault="005C5DE5" w:rsidP="005C5DE5">
      <w:pPr>
        <w:widowControl w:val="0"/>
        <w:spacing w:line="240" w:lineRule="auto"/>
        <w:ind w:right="1134"/>
        <w:rPr>
          <w:rFonts w:ascii="Times New Roman" w:eastAsia="Courier New" w:hAnsi="Times New Roman"/>
          <w:sz w:val="28"/>
          <w:szCs w:val="28"/>
        </w:rPr>
      </w:pPr>
    </w:p>
    <w:p w:rsidR="005C5DE5" w:rsidRPr="00D42655" w:rsidRDefault="005C5DE5" w:rsidP="005C5DE5">
      <w:pPr>
        <w:widowControl w:val="0"/>
        <w:spacing w:line="240" w:lineRule="auto"/>
        <w:ind w:right="1134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Глава</w:t>
      </w:r>
    </w:p>
    <w:p w:rsidR="005C5DE5" w:rsidRPr="00D42655" w:rsidRDefault="005C5DE5" w:rsidP="005C5DE5">
      <w:pPr>
        <w:widowControl w:val="0"/>
        <w:spacing w:line="240" w:lineRule="auto"/>
        <w:ind w:right="1134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987D18" w:rsidRPr="005C5DE5" w:rsidRDefault="005C5DE5" w:rsidP="005C5DE5">
      <w:pPr>
        <w:widowControl w:val="0"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D42655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sectPr w:rsidR="00987D18" w:rsidRPr="005C5DE5" w:rsidSect="002A7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705F"/>
    <w:rsid w:val="000E01C4"/>
    <w:rsid w:val="00210943"/>
    <w:rsid w:val="002967FF"/>
    <w:rsid w:val="002A705F"/>
    <w:rsid w:val="0054668B"/>
    <w:rsid w:val="00562D63"/>
    <w:rsid w:val="005C5DE5"/>
    <w:rsid w:val="00643A9E"/>
    <w:rsid w:val="006778EF"/>
    <w:rsid w:val="006F451B"/>
    <w:rsid w:val="006F5AE5"/>
    <w:rsid w:val="007F50CA"/>
    <w:rsid w:val="0081511D"/>
    <w:rsid w:val="0084278E"/>
    <w:rsid w:val="00870053"/>
    <w:rsid w:val="00920251"/>
    <w:rsid w:val="00971052"/>
    <w:rsid w:val="00986D20"/>
    <w:rsid w:val="00987D18"/>
    <w:rsid w:val="00C841F2"/>
    <w:rsid w:val="00CD4B08"/>
    <w:rsid w:val="00D338FC"/>
    <w:rsid w:val="00D56BEC"/>
    <w:rsid w:val="00DF0F38"/>
    <w:rsid w:val="00E36F48"/>
    <w:rsid w:val="00E94C0F"/>
    <w:rsid w:val="00ED1330"/>
    <w:rsid w:val="00F5784C"/>
    <w:rsid w:val="00FA1A20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5AB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locked/>
    <w:rsid w:val="005C5DE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5C5DE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adm</cp:lastModifiedBy>
  <cp:revision>2</cp:revision>
  <cp:lastPrinted>2019-10-31T08:59:00Z</cp:lastPrinted>
  <dcterms:created xsi:type="dcterms:W3CDTF">2019-10-31T09:03:00Z</dcterms:created>
  <dcterms:modified xsi:type="dcterms:W3CDTF">2019-10-31T09:03:00Z</dcterms:modified>
</cp:coreProperties>
</file>