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ПЕРЕЧЕНЬ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АКТОВ, СОДЕРЖАЩИХ ОБЯЗАТЕЛЬНЫЕ ТРЕБОВАНИЯ,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ОЦЕНИВАЕТСЯ ПРИ ПРОВЕДЕНИИ </w:t>
      </w:r>
    </w:p>
    <w:p w:rsidR="000C578A" w:rsidRDefault="005F5D00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0C578A" w:rsidRPr="000C578A">
        <w:rPr>
          <w:rFonts w:ascii="Times New Roman" w:hAnsi="Times New Roman" w:cs="Times New Roman"/>
          <w:sz w:val="24"/>
          <w:szCs w:val="24"/>
        </w:rPr>
        <w:t>ОСУЩЕСТВЛЕНИ</w:t>
      </w:r>
      <w:r w:rsidR="000C578A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="000C578A" w:rsidRPr="000C57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7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578A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</w:t>
      </w:r>
    </w:p>
    <w:p w:rsidR="000C578A" w:rsidRP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>МЕСТНОГО ЗНАЧЕНИЯ В ГРАНИЦ</w:t>
      </w:r>
      <w:r w:rsidR="00122936">
        <w:rPr>
          <w:rFonts w:ascii="Times New Roman" w:hAnsi="Times New Roman" w:cs="Times New Roman"/>
          <w:sz w:val="24"/>
          <w:szCs w:val="24"/>
        </w:rPr>
        <w:t>АХ</w:t>
      </w:r>
      <w:r w:rsidRPr="000C578A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</w:p>
    <w:p w:rsidR="000C578A" w:rsidRPr="000C578A" w:rsidRDefault="00122936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ЕЙСКОУКРЕПЛЕНСКОГО СЕЛЬСКОГО ПОСЕЛЕНИЯ</w:t>
      </w:r>
      <w:r w:rsidR="000C578A"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>ЩЕРБИНОВСК</w:t>
      </w:r>
      <w:r w:rsidR="00122936">
        <w:rPr>
          <w:rFonts w:ascii="Times New Roman" w:hAnsi="Times New Roman" w:cs="Times New Roman"/>
          <w:sz w:val="24"/>
          <w:szCs w:val="24"/>
        </w:rPr>
        <w:t>ОГО</w:t>
      </w:r>
      <w:r w:rsidRPr="000C57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22936">
        <w:rPr>
          <w:rFonts w:ascii="Times New Roman" w:hAnsi="Times New Roman" w:cs="Times New Roman"/>
          <w:sz w:val="24"/>
          <w:szCs w:val="24"/>
        </w:rPr>
        <w:t>А</w:t>
      </w:r>
      <w:r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II. Федеральные законы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608"/>
        <w:gridCol w:w="2608"/>
        <w:gridCol w:w="3345"/>
      </w:tblGrid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ницы акта, соблюдение кот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рых оценивается при провед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нии мероприятий по контролю</w:t>
            </w:r>
          </w:p>
        </w:tc>
      </w:tr>
      <w:tr w:rsidR="00257B62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Default="00257B62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Pr="00257B62" w:rsidRDefault="00257B62" w:rsidP="00523C2B">
            <w:pPr>
              <w:ind w:firstLine="317"/>
              <w:jc w:val="both"/>
              <w:rPr>
                <w:spacing w:val="-4"/>
              </w:rPr>
            </w:pPr>
            <w:r w:rsidRPr="00257B62">
              <w:rPr>
                <w:spacing w:val="-4"/>
              </w:rPr>
              <w:t>Федеральный закон от 6 октября 2003 года                   № 131-ФЗ «Об общих принципах организации местного самоуправл</w:t>
            </w:r>
            <w:r w:rsidRPr="00257B62">
              <w:rPr>
                <w:spacing w:val="-4"/>
              </w:rPr>
              <w:t>е</w:t>
            </w:r>
            <w:r w:rsidRPr="00257B62">
              <w:rPr>
                <w:spacing w:val="-4"/>
              </w:rPr>
              <w:t>ния в Российской Фед</w:t>
            </w:r>
            <w:r w:rsidRPr="00257B62">
              <w:rPr>
                <w:spacing w:val="-4"/>
              </w:rPr>
              <w:t>е</w:t>
            </w:r>
            <w:r w:rsidRPr="00257B62">
              <w:rPr>
                <w:spacing w:val="-4"/>
              </w:rPr>
              <w:t>рации»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Default="00257B62" w:rsidP="00257B62">
            <w:pPr>
              <w:jc w:val="center"/>
            </w:pPr>
            <w:r w:rsidRPr="006E0D35">
              <w:t>юридические лица, и</w:t>
            </w:r>
            <w:r w:rsidRPr="006E0D35">
              <w:t>н</w:t>
            </w:r>
            <w:r w:rsidRPr="006E0D35">
              <w:t>дивидуальные пре</w:t>
            </w:r>
            <w:r w:rsidRPr="006E0D35">
              <w:t>д</w:t>
            </w:r>
            <w:r w:rsidRPr="006E0D35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Pr="005F5D00" w:rsidRDefault="00257B62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62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Default="00257B62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Pr="00257B62" w:rsidRDefault="002C73CF" w:rsidP="00523C2B">
            <w:pPr>
              <w:ind w:firstLine="317"/>
              <w:jc w:val="both"/>
              <w:rPr>
                <w:spacing w:val="-4"/>
              </w:rPr>
            </w:pPr>
            <w:hyperlink r:id="rId4" w:history="1">
              <w:r w:rsidR="00257B62" w:rsidRPr="00257B62">
                <w:rPr>
                  <w:spacing w:val="-4"/>
                </w:rPr>
                <w:t>Федеральный закон</w:t>
              </w:r>
            </w:hyperlink>
            <w:r w:rsidR="00257B62" w:rsidRPr="00257B62">
              <w:rPr>
                <w:spacing w:val="-4"/>
              </w:rPr>
              <w:t xml:space="preserve"> от 10 декабря 1995 года                           № 196-ФЗ «О безопа</w:t>
            </w:r>
            <w:r w:rsidR="00257B62" w:rsidRPr="00257B62">
              <w:rPr>
                <w:spacing w:val="-4"/>
              </w:rPr>
              <w:t>с</w:t>
            </w:r>
            <w:r w:rsidR="00257B62" w:rsidRPr="00257B62">
              <w:rPr>
                <w:spacing w:val="-4"/>
              </w:rPr>
              <w:t>ности дорожного дв</w:t>
            </w:r>
            <w:r w:rsidR="00257B62" w:rsidRPr="00257B62">
              <w:rPr>
                <w:spacing w:val="-4"/>
              </w:rPr>
              <w:t>и</w:t>
            </w:r>
            <w:r w:rsidR="00257B62" w:rsidRPr="00257B62">
              <w:rPr>
                <w:spacing w:val="-4"/>
              </w:rPr>
              <w:t>жения»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Default="00257B62" w:rsidP="00257B62">
            <w:pPr>
              <w:jc w:val="center"/>
            </w:pPr>
            <w:r w:rsidRPr="006E0D35">
              <w:t>юридические лица, и</w:t>
            </w:r>
            <w:r w:rsidRPr="006E0D35">
              <w:t>н</w:t>
            </w:r>
            <w:r w:rsidRPr="006E0D35">
              <w:t>дивидуальные пре</w:t>
            </w:r>
            <w:r w:rsidRPr="006E0D35">
              <w:t>д</w:t>
            </w:r>
            <w:r w:rsidRPr="006E0D35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Pr="005F5D00" w:rsidRDefault="00257B62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5F5D00" w:rsidRDefault="00257B62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8A" w:rsidRDefault="000C578A" w:rsidP="000C5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</w:p>
          <w:p w:rsidR="000C578A" w:rsidRDefault="00523C2B" w:rsidP="000C5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578A" w:rsidRPr="000C578A">
              <w:rPr>
                <w:rFonts w:ascii="Times New Roman" w:hAnsi="Times New Roman" w:cs="Times New Roman"/>
                <w:sz w:val="24"/>
                <w:szCs w:val="24"/>
              </w:rPr>
              <w:t xml:space="preserve">8 ноября 2007 года </w:t>
            </w:r>
          </w:p>
          <w:p w:rsidR="005F5D00" w:rsidRPr="005F5D00" w:rsidRDefault="000C578A" w:rsidP="000C5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№ 257-ФЗ «Об автом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бильных дорогах и о дорожной деятельности в Российской Федер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ции и о внесении изм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нений в отдельные з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конодательные акты Российской Федер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5F5D00" w:rsidRDefault="004B6A55" w:rsidP="000C5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и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приниматели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4D643E" w:rsidRDefault="005F5D00" w:rsidP="00B36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B36605" w:rsidRPr="004D64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36605" w:rsidRPr="004D643E" w:rsidRDefault="00B36605" w:rsidP="00B36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t>Статья 13.1</w:t>
            </w:r>
          </w:p>
        </w:tc>
      </w:tr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5F5D00" w:rsidRDefault="00257B62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5F5D00" w:rsidRDefault="005F5D00" w:rsidP="004B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" w:history="1">
              <w:r w:rsidRPr="005F5D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</w:t>
              </w:r>
              <w:r w:rsidRPr="00122936">
                <w:rPr>
                  <w:rFonts w:ascii="Times New Roman" w:hAnsi="Times New Roman" w:cs="Times New Roman"/>
                  <w:sz w:val="24"/>
                  <w:szCs w:val="24"/>
                </w:rPr>
                <w:t>акон</w:t>
              </w:r>
            </w:hyperlink>
            <w:r w:rsidR="0012293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26 декабря 2008 года           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294-ФЗ «О защите прав юридических лиц и индивидуальных предпринимателей при осуществлении гос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>дарственного контроля (надзора) и муниц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>пального контроля»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DA" w:rsidRDefault="004B6A55" w:rsidP="00241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2416DA" w:rsidRDefault="004B6A55" w:rsidP="00241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F5D00" w:rsidRPr="005F5D00" w:rsidRDefault="004B6A55" w:rsidP="00241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предприниматели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81" w:rsidRPr="004D643E" w:rsidRDefault="004A5C81" w:rsidP="004A5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I </w:t>
            </w:r>
          </w:p>
          <w:p w:rsidR="004A5C81" w:rsidRPr="004D643E" w:rsidRDefault="004B6A55" w:rsidP="004A5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t>Глава II</w:t>
            </w:r>
          </w:p>
          <w:p w:rsidR="004A5C81" w:rsidRPr="004D643E" w:rsidRDefault="004A5C81" w:rsidP="004A5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III </w:t>
            </w:r>
          </w:p>
          <w:p w:rsidR="005F5D00" w:rsidRPr="004D643E" w:rsidRDefault="004B6A55" w:rsidP="004A5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t>Глава IV</w:t>
            </w:r>
          </w:p>
        </w:tc>
      </w:tr>
      <w:bookmarkEnd w:id="0"/>
    </w:tbl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III. Указы Президента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Федерации, постановления и распоряжения Правительства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5C81" w:rsidRDefault="004A5C81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5C81" w:rsidRPr="005F5D00" w:rsidRDefault="004A5C81" w:rsidP="004A5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IV. Нормативные правовые акты федеральных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исполнительной власти и нормативные документы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V. Нормативные правовые акты органов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власти СССР и РСФСР, нормативные правовые акты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исполнительной власти СССР и РСФСР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VI. Законы и иные нормативные правовые акты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6605" w:rsidRPr="005F5D00" w:rsidRDefault="00B36605" w:rsidP="00B36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VII. Иные нормативные документы, обязательность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D00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F5D00">
        <w:rPr>
          <w:rFonts w:ascii="Times New Roman" w:hAnsi="Times New Roman" w:cs="Times New Roman"/>
          <w:sz w:val="24"/>
          <w:szCs w:val="24"/>
        </w:rPr>
        <w:t xml:space="preserve"> которых установлена законодательством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73FA" w:rsidRPr="005F5D00" w:rsidRDefault="002473FA" w:rsidP="0024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381"/>
        <w:gridCol w:w="2494"/>
        <w:gridCol w:w="2211"/>
        <w:gridCol w:w="1640"/>
      </w:tblGrid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нивается при проведении мероприятий по контролю</w:t>
            </w:r>
          </w:p>
        </w:tc>
      </w:tr>
      <w:tr w:rsidR="00122936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Default="00122936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Ейскоукре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ленского сельского поселения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Решение Совета Е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скоукрепленского сельского поселения Щербиновского ра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12293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31.05.2018 №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22936" w:rsidRPr="005F5D00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FA" w:rsidRPr="005F5D00" w:rsidTr="00523C2B">
        <w:trPr>
          <w:trHeight w:val="1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B36605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4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4A5C81" w:rsidRDefault="002473FA" w:rsidP="0012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исполн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администрацией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Ейскоукрепленского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Щ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ербиновск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функции «Осущест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ление муниципальн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хранностью автом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бильных дорог мес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ного значения в гр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Ейскоукре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ленского сельского поселения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23C2B" w:rsidRDefault="00523C2B" w:rsidP="006A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адм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нистрации Ейскоукр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пленского сельского поселения Щербино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ского района от 11 се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тября 2012 года № 51</w:t>
            </w:r>
            <w:r w:rsidR="006A74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(в редакции постановл</w:t>
            </w:r>
            <w:r w:rsidR="006A74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6A74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от 26.06.2017 № 30)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«Об утверждении А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министративного ре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ламента по осущест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лению муниципал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контроля за сохранн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стью автом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бильных дорог местного знач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в границах нас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пунктов Е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скоукрепленского сельского п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селения Щербиновского ра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она»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473FA" w:rsidRPr="005F5D00" w:rsidRDefault="002473FA" w:rsidP="00B36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7A" w:rsidRPr="005F5D00" w:rsidRDefault="00E2617A" w:rsidP="005F5D00">
      <w:pPr>
        <w:pStyle w:val="a3"/>
        <w:rPr>
          <w:rFonts w:ascii="Times New Roman" w:hAnsi="Times New Roman" w:cs="Times New Roman"/>
        </w:rPr>
      </w:pPr>
    </w:p>
    <w:sectPr w:rsidR="00E2617A" w:rsidRPr="005F5D00" w:rsidSect="0033645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55867"/>
    <w:rsid w:val="000C578A"/>
    <w:rsid w:val="00114FAC"/>
    <w:rsid w:val="00122936"/>
    <w:rsid w:val="002416DA"/>
    <w:rsid w:val="002473FA"/>
    <w:rsid w:val="00257B62"/>
    <w:rsid w:val="002C73CF"/>
    <w:rsid w:val="004A5C81"/>
    <w:rsid w:val="004B6A55"/>
    <w:rsid w:val="004D643E"/>
    <w:rsid w:val="00523C2B"/>
    <w:rsid w:val="005559F8"/>
    <w:rsid w:val="005F5D00"/>
    <w:rsid w:val="006A749F"/>
    <w:rsid w:val="00A55867"/>
    <w:rsid w:val="00B36605"/>
    <w:rsid w:val="00C4656F"/>
    <w:rsid w:val="00E2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0E872E180B1C63A3A4F21F705D9EABEB53DA236B19503FECB3446F69UAY3I" TargetMode="External"/><Relationship Id="rId4" Type="http://schemas.openxmlformats.org/officeDocument/2006/relationships/hyperlink" Target="garantF1://1000564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Владимир Ильич</dc:creator>
  <cp:keywords/>
  <dc:description/>
  <cp:lastModifiedBy>adm</cp:lastModifiedBy>
  <cp:revision>11</cp:revision>
  <dcterms:created xsi:type="dcterms:W3CDTF">2017-05-17T08:24:00Z</dcterms:created>
  <dcterms:modified xsi:type="dcterms:W3CDTF">2018-07-06T07:19:00Z</dcterms:modified>
</cp:coreProperties>
</file>